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02" w:rsidRPr="00071102" w:rsidRDefault="00071102" w:rsidP="000711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7110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51B6EC" wp14:editId="40E32565">
            <wp:simplePos x="0" y="0"/>
            <wp:positionH relativeFrom="column">
              <wp:posOffset>-475615</wp:posOffset>
            </wp:positionH>
            <wp:positionV relativeFrom="paragraph">
              <wp:posOffset>-357505</wp:posOffset>
            </wp:positionV>
            <wp:extent cx="10688955" cy="7595870"/>
            <wp:effectExtent l="0" t="0" r="0" b="508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55" cy="75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71102">
        <w:rPr>
          <w:rFonts w:ascii="Times New Roman" w:hAnsi="Times New Roman" w:cs="Times New Roman"/>
          <w:b/>
          <w:sz w:val="32"/>
          <w:szCs w:val="32"/>
        </w:rPr>
        <w:t>Реализация проекта «Хочу здесь жить: Мой Липецк» в декабре 2024</w:t>
      </w:r>
    </w:p>
    <w:p w:rsidR="00071102" w:rsidRPr="00071102" w:rsidRDefault="00071102" w:rsidP="000711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102">
        <w:rPr>
          <w:rFonts w:ascii="Times New Roman" w:hAnsi="Times New Roman" w:cs="Times New Roman"/>
          <w:b/>
          <w:sz w:val="32"/>
          <w:szCs w:val="32"/>
        </w:rPr>
        <w:t xml:space="preserve">Тема месяца проекта КУЛЬТУРА  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2829"/>
        <w:gridCol w:w="2158"/>
        <w:gridCol w:w="1939"/>
        <w:gridCol w:w="4445"/>
        <w:gridCol w:w="2001"/>
        <w:gridCol w:w="1796"/>
      </w:tblGrid>
      <w:tr w:rsidR="00071102" w:rsidRPr="00071102" w:rsidTr="00071102">
        <w:trPr>
          <w:trHeight w:val="626"/>
        </w:trPr>
        <w:tc>
          <w:tcPr>
            <w:tcW w:w="15168" w:type="dxa"/>
            <w:gridSpan w:val="6"/>
          </w:tcPr>
          <w:p w:rsidR="00071102" w:rsidRPr="00071102" w:rsidRDefault="00071102" w:rsidP="0007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 </w:t>
            </w:r>
          </w:p>
        </w:tc>
      </w:tr>
      <w:tr w:rsidR="00071102" w:rsidRPr="00071102" w:rsidTr="00071102">
        <w:tc>
          <w:tcPr>
            <w:tcW w:w="2927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192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828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4719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68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181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ВСК</w:t>
            </w:r>
          </w:p>
        </w:tc>
      </w:tr>
      <w:tr w:rsidR="00071102" w:rsidRPr="00071102" w:rsidTr="00071102">
        <w:tc>
          <w:tcPr>
            <w:tcW w:w="2927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2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8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9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2          3</w:t>
            </w:r>
          </w:p>
        </w:tc>
      </w:tr>
      <w:tr w:rsidR="00071102" w:rsidRPr="00071102" w:rsidTr="00071102">
        <w:tc>
          <w:tcPr>
            <w:tcW w:w="2927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Pr="00071102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02" w:rsidRPr="00071102" w:rsidTr="00071102">
        <w:tc>
          <w:tcPr>
            <w:tcW w:w="2927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8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19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9      10</w:t>
            </w:r>
          </w:p>
        </w:tc>
      </w:tr>
      <w:tr w:rsidR="00071102" w:rsidRPr="00071102" w:rsidTr="00071102">
        <w:tc>
          <w:tcPr>
            <w:tcW w:w="2927" w:type="dxa"/>
          </w:tcPr>
          <w:p w:rsid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5A9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9" w:rsidRPr="00071102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Радиолинейка по теме: «Культурное наследие Липецкой области»</w:t>
            </w:r>
          </w:p>
        </w:tc>
        <w:tc>
          <w:tcPr>
            <w:tcW w:w="1828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Викторина «Памятники архитектуры Липецкой области»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«Россия – мои горизонты»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6-11 классы Россия безопасная: полиция, противопожарная служба, служба спасения, охрана.</w:t>
            </w:r>
          </w:p>
          <w:p w:rsidR="006445A9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 нашего времени и нашего города: спасатели и правоохранители.</w:t>
            </w: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фотографий Культурные объекты Липецкой области </w:t>
            </w:r>
          </w:p>
        </w:tc>
        <w:tc>
          <w:tcPr>
            <w:tcW w:w="181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Участие в культурных событиях города</w:t>
            </w:r>
          </w:p>
        </w:tc>
      </w:tr>
      <w:tr w:rsidR="00071102" w:rsidRPr="00071102" w:rsidTr="00071102">
        <w:tc>
          <w:tcPr>
            <w:tcW w:w="2927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92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28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719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8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1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16       17</w:t>
            </w:r>
          </w:p>
        </w:tc>
      </w:tr>
      <w:tr w:rsidR="00071102" w:rsidRPr="00071102" w:rsidTr="00071102">
        <w:tc>
          <w:tcPr>
            <w:tcW w:w="2927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«Разговоры о важном» по теме</w:t>
            </w:r>
            <w:proofErr w:type="gramStart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вой вклад в общее дело </w:t>
            </w:r>
          </w:p>
          <w:p w:rsidR="00071102" w:rsidRPr="00220067" w:rsidRDefault="00071102" w:rsidP="0007110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 по теме:</w:t>
            </w:r>
            <w:r w:rsidR="00220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Детские волонтерские </w:t>
            </w:r>
            <w:r w:rsidR="006445A9" w:rsidRPr="000711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D2CCFF1" wp14:editId="0B320C46">
                  <wp:simplePos x="0" y="0"/>
                  <wp:positionH relativeFrom="column">
                    <wp:posOffset>-321310</wp:posOffset>
                  </wp:positionH>
                  <wp:positionV relativeFrom="paragraph">
                    <wp:posOffset>-353695</wp:posOffset>
                  </wp:positionV>
                  <wp:extent cx="10676890" cy="7581900"/>
                  <wp:effectExtent l="0" t="0" r="0" b="0"/>
                  <wp:wrapNone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890" cy="758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067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Липецкой области </w:t>
            </w:r>
            <w:r w:rsidRPr="0007110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2200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92" w:type="dxa"/>
          </w:tcPr>
          <w:p w:rsidR="00220067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Радиолинейка по теме:</w:t>
            </w:r>
          </w:p>
          <w:p w:rsidR="00071102" w:rsidRPr="00071102" w:rsidRDefault="00220067" w:rsidP="0022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династия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Шиламовых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«Сердце, наполнено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музыкой».</w:t>
            </w:r>
          </w:p>
        </w:tc>
        <w:tc>
          <w:tcPr>
            <w:tcW w:w="1828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«Великие люди прославившие культуру нашего региона. </w:t>
            </w:r>
            <w:r w:rsidRPr="00071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Сокровища нашей культуры»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Внеурочное занятие «Россия – мои горизонты»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6-11 классы Практико-ориентированное занятие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proofErr w:type="gramStart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  <w:proofErr w:type="gramEnd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 «В каких вузах учиться, в какие поступать»</w:t>
            </w:r>
          </w:p>
        </w:tc>
        <w:tc>
          <w:tcPr>
            <w:tcW w:w="1686" w:type="dxa"/>
          </w:tcPr>
          <w:p w:rsidR="00220067" w:rsidRDefault="00220067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  <w:p w:rsidR="00220067" w:rsidRPr="00220067" w:rsidRDefault="00220067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час «Сказка мудрости богатыря»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Участие в культурных событиях города</w:t>
            </w:r>
          </w:p>
        </w:tc>
      </w:tr>
      <w:tr w:rsidR="00071102" w:rsidRPr="00071102" w:rsidTr="00071102">
        <w:tc>
          <w:tcPr>
            <w:tcW w:w="2927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192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28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719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68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1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23     24</w:t>
            </w:r>
          </w:p>
        </w:tc>
      </w:tr>
      <w:tr w:rsidR="00071102" w:rsidRPr="00071102" w:rsidTr="00071102">
        <w:tc>
          <w:tcPr>
            <w:tcW w:w="2927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Внеурочное занятие по теме «Разговоры о </w:t>
            </w:r>
            <w:proofErr w:type="gramStart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» по теме: 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Искусственный интеллект  и человек. </w:t>
            </w:r>
          </w:p>
          <w:p w:rsidR="00071102" w:rsidRPr="00071102" w:rsidRDefault="00071102" w:rsidP="00644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 по теме</w:t>
            </w:r>
            <w:r w:rsidR="00220067">
              <w:rPr>
                <w:rFonts w:ascii="Times New Roman" w:hAnsi="Times New Roman" w:cs="Times New Roman"/>
                <w:sz w:val="28"/>
                <w:szCs w:val="28"/>
              </w:rPr>
              <w:t>: Центр цифрового образования детей  «</w:t>
            </w:r>
            <w:r w:rsidR="006445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6445A9">
              <w:rPr>
                <w:rFonts w:ascii="Times New Roman" w:hAnsi="Times New Roman" w:cs="Times New Roman"/>
                <w:sz w:val="28"/>
                <w:szCs w:val="28"/>
              </w:rPr>
              <w:t xml:space="preserve">-Клуб </w:t>
            </w: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92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Радиолинейка по теме: «Традиции и обычаи Липецкой земли »</w:t>
            </w:r>
          </w:p>
        </w:tc>
        <w:tc>
          <w:tcPr>
            <w:tcW w:w="1828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proofErr w:type="gramStart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еские</w:t>
            </w:r>
            <w:proofErr w:type="spellEnd"/>
            <w:proofErr w:type="gramEnd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коллективы Липецкой области»</w:t>
            </w:r>
          </w:p>
        </w:tc>
        <w:tc>
          <w:tcPr>
            <w:tcW w:w="4719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«Россия – мои горизонты»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6-11 классы 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 «Профессии отрасли энергетики в ЛО»</w:t>
            </w:r>
          </w:p>
        </w:tc>
        <w:tc>
          <w:tcPr>
            <w:tcW w:w="168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  <w:p w:rsidR="006445A9" w:rsidRDefault="006445A9" w:rsidP="006445A9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«Умелые ручки  не знают скуки»</w:t>
            </w:r>
          </w:p>
          <w:p w:rsidR="006445A9" w:rsidRDefault="006445A9" w:rsidP="006445A9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6445A9" w:rsidRDefault="006445A9" w:rsidP="006445A9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071102" w:rsidRPr="00071102" w:rsidRDefault="00071102" w:rsidP="00644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Участие в культурных событиях города</w:t>
            </w:r>
          </w:p>
        </w:tc>
      </w:tr>
      <w:tr w:rsidR="00071102" w:rsidRPr="00071102" w:rsidTr="00071102">
        <w:tc>
          <w:tcPr>
            <w:tcW w:w="2927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92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28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19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1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71102" w:rsidRPr="008F3E9D" w:rsidTr="00071102">
        <w:tc>
          <w:tcPr>
            <w:tcW w:w="2927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Внеурочное занятие «Разговоры о </w:t>
            </w:r>
            <w:proofErr w:type="gramStart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» по теме: С заботой к себе и окружающим.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 по теме:</w:t>
            </w:r>
            <w:r w:rsidR="006445A9">
              <w:rPr>
                <w:rFonts w:ascii="Times New Roman" w:hAnsi="Times New Roman" w:cs="Times New Roman"/>
                <w:sz w:val="28"/>
                <w:szCs w:val="28"/>
              </w:rPr>
              <w:t xml:space="preserve"> Приюты для животных в Липецкой области</w:t>
            </w:r>
          </w:p>
        </w:tc>
        <w:tc>
          <w:tcPr>
            <w:tcW w:w="2192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Радиолинейка по теме: « История Липецкого театра»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Викторина «С песней по жизни»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9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«Россия – мои горизонты»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6-11 классы Россия транспорт: комфортность.</w:t>
            </w:r>
          </w:p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компонент по теме: «Профессии и достижения в транспортном деле  Липецкой области» </w:t>
            </w:r>
          </w:p>
        </w:tc>
        <w:tc>
          <w:tcPr>
            <w:tcW w:w="1686" w:type="dxa"/>
          </w:tcPr>
          <w:p w:rsidR="00071102" w:rsidRPr="00071102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</w:t>
            </w:r>
            <w:r w:rsidR="006445A9">
              <w:rPr>
                <w:rFonts w:ascii="Times New Roman" w:hAnsi="Times New Roman" w:cs="Times New Roman"/>
                <w:sz w:val="28"/>
                <w:szCs w:val="28"/>
              </w:rPr>
              <w:t xml:space="preserve">Чтения стихотворений Алексея </w:t>
            </w:r>
            <w:proofErr w:type="spellStart"/>
            <w:r w:rsidR="006445A9">
              <w:rPr>
                <w:rFonts w:ascii="Times New Roman" w:hAnsi="Times New Roman" w:cs="Times New Roman"/>
                <w:sz w:val="28"/>
                <w:szCs w:val="28"/>
              </w:rPr>
              <w:t>Каменкова</w:t>
            </w:r>
            <w:proofErr w:type="spellEnd"/>
            <w:r w:rsidR="00644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1102" w:rsidRPr="004E29E3" w:rsidRDefault="00071102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71102" w:rsidRPr="004E29E3" w:rsidRDefault="006445A9" w:rsidP="0007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02">
              <w:rPr>
                <w:rFonts w:ascii="Times New Roman" w:hAnsi="Times New Roman" w:cs="Times New Roman"/>
                <w:sz w:val="28"/>
                <w:szCs w:val="28"/>
              </w:rPr>
              <w:t>Участие в культурных событиях города</w:t>
            </w:r>
          </w:p>
        </w:tc>
      </w:tr>
    </w:tbl>
    <w:p w:rsidR="006818B7" w:rsidRPr="008F3E9D" w:rsidRDefault="006818B7" w:rsidP="008F3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E9D" w:rsidRPr="008F3E9D" w:rsidRDefault="008F3E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3E9D" w:rsidRPr="008F3E9D" w:rsidSect="00E5553B">
      <w:pgSz w:w="16838" w:h="11906" w:orient="landscape"/>
      <w:pgMar w:top="567" w:right="56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7E"/>
    <w:rsid w:val="00071102"/>
    <w:rsid w:val="00085B6A"/>
    <w:rsid w:val="00091ECA"/>
    <w:rsid w:val="00093A2D"/>
    <w:rsid w:val="000A0181"/>
    <w:rsid w:val="000A4375"/>
    <w:rsid w:val="00104993"/>
    <w:rsid w:val="001558AC"/>
    <w:rsid w:val="00220067"/>
    <w:rsid w:val="00222F3E"/>
    <w:rsid w:val="002331D4"/>
    <w:rsid w:val="0028767E"/>
    <w:rsid w:val="00333970"/>
    <w:rsid w:val="00507CF7"/>
    <w:rsid w:val="00564BC1"/>
    <w:rsid w:val="006108F7"/>
    <w:rsid w:val="006445A9"/>
    <w:rsid w:val="006818B7"/>
    <w:rsid w:val="006D689E"/>
    <w:rsid w:val="00884A8C"/>
    <w:rsid w:val="008F3E9D"/>
    <w:rsid w:val="009006DA"/>
    <w:rsid w:val="00A522CC"/>
    <w:rsid w:val="00BF2F65"/>
    <w:rsid w:val="00C410A0"/>
    <w:rsid w:val="00D10E05"/>
    <w:rsid w:val="00E22D45"/>
    <w:rsid w:val="00E5553B"/>
    <w:rsid w:val="00E67882"/>
    <w:rsid w:val="00EA0157"/>
    <w:rsid w:val="00EA3643"/>
    <w:rsid w:val="00F7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A36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3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222F3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BF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4"/>
    <w:rPr>
      <w:rFonts w:ascii="Tahoma" w:hAnsi="Tahoma" w:cs="Tahoma"/>
      <w:sz w:val="16"/>
      <w:szCs w:val="16"/>
    </w:rPr>
  </w:style>
  <w:style w:type="character" w:customStyle="1" w:styleId="messagetext">
    <w:name w:val="messagetext"/>
    <w:basedOn w:val="a0"/>
    <w:rsid w:val="00071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A36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3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222F3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BF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4"/>
    <w:rPr>
      <w:rFonts w:ascii="Tahoma" w:hAnsi="Tahoma" w:cs="Tahoma"/>
      <w:sz w:val="16"/>
      <w:szCs w:val="16"/>
    </w:rPr>
  </w:style>
  <w:style w:type="character" w:customStyle="1" w:styleId="messagetext">
    <w:name w:val="messagetext"/>
    <w:basedOn w:val="a0"/>
    <w:rsid w:val="0007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19</cp:revision>
  <dcterms:created xsi:type="dcterms:W3CDTF">2024-01-10T10:58:00Z</dcterms:created>
  <dcterms:modified xsi:type="dcterms:W3CDTF">2025-01-13T12:23:00Z</dcterms:modified>
</cp:coreProperties>
</file>