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AC" w:rsidRPr="00BF06BA" w:rsidRDefault="00BF06BA" w:rsidP="00271973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BF06BA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58240" behindDoc="1" locked="0" layoutInCell="1" allowOverlap="1" wp14:anchorId="2463D797" wp14:editId="25528C8E">
            <wp:simplePos x="0" y="0"/>
            <wp:positionH relativeFrom="column">
              <wp:posOffset>-1127760</wp:posOffset>
            </wp:positionH>
            <wp:positionV relativeFrom="paragraph">
              <wp:posOffset>-931545</wp:posOffset>
            </wp:positionV>
            <wp:extent cx="7705725" cy="10086975"/>
            <wp:effectExtent l="0" t="0" r="9525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923" w:rsidRPr="00BF06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План мероприятий на </w:t>
      </w:r>
      <w:r w:rsidR="00595145" w:rsidRPr="00BF06B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апрель</w:t>
      </w:r>
      <w:r w:rsidR="00507C4D" w:rsidRPr="00BF06B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2025</w:t>
      </w:r>
      <w:r w:rsidR="00D11765" w:rsidRPr="00BF06B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г.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1895"/>
        <w:gridCol w:w="5438"/>
        <w:gridCol w:w="4008"/>
      </w:tblGrid>
      <w:tr w:rsidR="00BF06BA" w:rsidRPr="00BF06BA" w:rsidTr="0015073D">
        <w:tc>
          <w:tcPr>
            <w:tcW w:w="1895" w:type="dxa"/>
          </w:tcPr>
          <w:p w:rsidR="00213C7E" w:rsidRPr="00BF06BA" w:rsidRDefault="00213C7E" w:rsidP="007E77E7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5438" w:type="dxa"/>
          </w:tcPr>
          <w:p w:rsidR="00213C7E" w:rsidRPr="00BF06BA" w:rsidRDefault="00213C7E" w:rsidP="007E77E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4008" w:type="dxa"/>
          </w:tcPr>
          <w:p w:rsidR="00213C7E" w:rsidRPr="00BF06BA" w:rsidRDefault="00213C7E" w:rsidP="007E77E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BF06BA" w:rsidRPr="00BF06BA" w:rsidTr="0015073D">
        <w:tc>
          <w:tcPr>
            <w:tcW w:w="1895" w:type="dxa"/>
          </w:tcPr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Раз в неделю, в понедельник, пятницу</w:t>
            </w:r>
          </w:p>
        </w:tc>
        <w:tc>
          <w:tcPr>
            <w:tcW w:w="5438" w:type="dxa"/>
          </w:tcPr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Торжественная линейка, посвященная вносу (выносу), поднятию (спуску) Государственного флага РФ</w:t>
            </w:r>
          </w:p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Внеурочное занятие «Разговор о </w:t>
            </w:r>
            <w:proofErr w:type="gramStart"/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важном</w:t>
            </w:r>
            <w:proofErr w:type="gramEnd"/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</w:t>
            </w:r>
            <w:proofErr w:type="gramStart"/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согласно графика</w:t>
            </w:r>
            <w:proofErr w:type="gramEnd"/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4008" w:type="dxa"/>
          </w:tcPr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Заместитель директора,</w:t>
            </w:r>
          </w:p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классные руководители,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педагог-организатор Алексашкина О.В.</w:t>
            </w:r>
          </w:p>
        </w:tc>
      </w:tr>
      <w:tr w:rsidR="00BF06BA" w:rsidRPr="00BF06BA" w:rsidTr="0015073D">
        <w:tc>
          <w:tcPr>
            <w:tcW w:w="1895" w:type="dxa"/>
          </w:tcPr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Раз в неделю, в четверг</w:t>
            </w:r>
          </w:p>
        </w:tc>
        <w:tc>
          <w:tcPr>
            <w:tcW w:w="5438" w:type="dxa"/>
          </w:tcPr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Профориентационное</w:t>
            </w:r>
            <w:proofErr w:type="spellEnd"/>
            <w:r w:rsidRPr="00BF0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занятие «Билет в будущее»</w:t>
            </w:r>
          </w:p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08" w:type="dxa"/>
          </w:tcPr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Классные руководители 6-11 классов</w:t>
            </w:r>
          </w:p>
        </w:tc>
      </w:tr>
      <w:tr w:rsidR="00BF06BA" w:rsidRPr="00BF06BA" w:rsidTr="0015073D">
        <w:tc>
          <w:tcPr>
            <w:tcW w:w="1895" w:type="dxa"/>
          </w:tcPr>
          <w:p w:rsidR="007A5CF5" w:rsidRPr="00BF06BA" w:rsidRDefault="00507C4D" w:rsidP="00AE215B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02.04.2025</w:t>
            </w:r>
          </w:p>
        </w:tc>
        <w:tc>
          <w:tcPr>
            <w:tcW w:w="5438" w:type="dxa"/>
          </w:tcPr>
          <w:p w:rsidR="007A5CF5" w:rsidRPr="00BF06BA" w:rsidRDefault="007A5CF5" w:rsidP="00AE215B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</w:pPr>
            <w:r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>Мероприятия, посвященные Дню детской книги</w:t>
            </w:r>
          </w:p>
          <w:p w:rsidR="00507C4D" w:rsidRPr="00BF06BA" w:rsidRDefault="00507C4D" w:rsidP="00AE215B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</w:pPr>
            <w:r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>(на каникулах в дистанционном формате)</w:t>
            </w:r>
          </w:p>
          <w:p w:rsidR="007A5CF5" w:rsidRPr="00BF06BA" w:rsidRDefault="00317276" w:rsidP="00507C4D">
            <w:pPr>
              <w:pStyle w:val="a4"/>
              <w:numPr>
                <w:ilvl w:val="0"/>
                <w:numId w:val="13"/>
              </w:numPr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</w:pPr>
            <w:proofErr w:type="spellStart"/>
            <w:r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>Флэшмоб</w:t>
            </w:r>
            <w:proofErr w:type="spellEnd"/>
            <w:r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 xml:space="preserve"> «Моя любимая книга» (записать рассказ о любимой книге на видео, держать ее в руках) 1-4 классы</w:t>
            </w:r>
          </w:p>
          <w:p w:rsidR="007A5CF5" w:rsidRPr="00BF06BA" w:rsidRDefault="00507C4D" w:rsidP="00507C4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BF8EE"/>
              </w:rPr>
            </w:pPr>
            <w:r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>Онлайн и</w:t>
            </w:r>
            <w:r w:rsidR="007A5CF5"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 xml:space="preserve">гра-викторина «Магия волшебных страниц» </w:t>
            </w:r>
            <w:r w:rsidR="00317276"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 xml:space="preserve">5-6 </w:t>
            </w:r>
            <w:r w:rsidR="007A5CF5" w:rsidRPr="00BF06BA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BF8EE"/>
              </w:rPr>
              <w:t xml:space="preserve"> классы</w:t>
            </w:r>
          </w:p>
        </w:tc>
        <w:tc>
          <w:tcPr>
            <w:tcW w:w="4008" w:type="dxa"/>
          </w:tcPr>
          <w:p w:rsidR="007A5CF5" w:rsidRPr="00BF06BA" w:rsidRDefault="007A5CF5" w:rsidP="001116DE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Старостенко И.А.,</w:t>
            </w:r>
          </w:p>
          <w:p w:rsidR="007A5CF5" w:rsidRPr="00BF06BA" w:rsidRDefault="007A5CF5" w:rsidP="001116DE">
            <w:pPr>
              <w:tabs>
                <w:tab w:val="center" w:pos="1421"/>
                <w:tab w:val="right" w:pos="28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педагог-организатор Алексашкина О.В., </w:t>
            </w:r>
            <w:r w:rsidR="00507C4D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="00507C4D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="00507C4D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</w:t>
            </w:r>
            <w:r w:rsidR="00317276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BF06BA" w:rsidRPr="00BF06BA" w:rsidTr="0015073D">
        <w:tc>
          <w:tcPr>
            <w:tcW w:w="1895" w:type="dxa"/>
          </w:tcPr>
          <w:p w:rsidR="0034302A" w:rsidRPr="00BF06BA" w:rsidRDefault="0034302A" w:rsidP="00AE215B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07.04.2025</w:t>
            </w:r>
          </w:p>
          <w:p w:rsidR="0034302A" w:rsidRPr="00BF06BA" w:rsidRDefault="0034302A" w:rsidP="00AE215B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38" w:type="dxa"/>
          </w:tcPr>
          <w:p w:rsidR="0034302A" w:rsidRPr="00BF06BA" w:rsidRDefault="0034302A" w:rsidP="0034302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Мероприятия, посвященные Всемирному Дню здоровья</w:t>
            </w:r>
          </w:p>
          <w:p w:rsidR="0034302A" w:rsidRPr="00BF06BA" w:rsidRDefault="0034302A" w:rsidP="00210C9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Акция «Здоровье в Движении»</w:t>
            </w:r>
          </w:p>
          <w:p w:rsidR="0034302A" w:rsidRPr="00BF06BA" w:rsidRDefault="0034302A" w:rsidP="00210C9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(спортивные выходные всей семьей)</w:t>
            </w:r>
          </w:p>
          <w:p w:rsidR="0034302A" w:rsidRPr="00BF06BA" w:rsidRDefault="0034302A" w:rsidP="0034302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Акция «Здоровье-это…» (</w:t>
            </w:r>
            <w:r w:rsidR="00CB15F3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продолжаем фразу, видео)</w:t>
            </w:r>
          </w:p>
          <w:p w:rsidR="0034302A" w:rsidRPr="00BF06BA" w:rsidRDefault="0034302A" w:rsidP="0034302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«Жизнь в движении!» (динамические паузы) 1-4 классы</w:t>
            </w:r>
          </w:p>
          <w:p w:rsidR="00CB15F3" w:rsidRPr="00BF06BA" w:rsidRDefault="00CB15F3" w:rsidP="0034302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Радиолинейка «Здоровье-это большая ценность!»</w:t>
            </w:r>
          </w:p>
        </w:tc>
        <w:tc>
          <w:tcPr>
            <w:tcW w:w="4008" w:type="dxa"/>
          </w:tcPr>
          <w:p w:rsidR="0034302A" w:rsidRPr="00BF06BA" w:rsidRDefault="0034302A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Старостенко И.А., </w:t>
            </w:r>
            <w:proofErr w:type="gram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Алексашкина</w:t>
            </w:r>
            <w:proofErr w:type="gram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BF06BA" w:rsidRPr="00BF06BA" w:rsidTr="0015073D">
        <w:tc>
          <w:tcPr>
            <w:tcW w:w="1895" w:type="dxa"/>
          </w:tcPr>
          <w:p w:rsidR="00FC3D8F" w:rsidRPr="00BF06BA" w:rsidRDefault="00507C4D" w:rsidP="00FC3D8F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08.04.2025</w:t>
            </w:r>
          </w:p>
          <w:p w:rsidR="00FC3D8F" w:rsidRPr="00BF06BA" w:rsidRDefault="00FC3D8F" w:rsidP="00AE215B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38" w:type="dxa"/>
          </w:tcPr>
          <w:p w:rsidR="00FC3D8F" w:rsidRPr="00BF06BA" w:rsidRDefault="00507C4D" w:rsidP="00507C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Российской анимации</w:t>
            </w:r>
          </w:p>
          <w:p w:rsidR="00507C4D" w:rsidRPr="00BF06BA" w:rsidRDefault="00507C4D" w:rsidP="00507C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«Путешествие в страну мульти-</w:t>
            </w:r>
            <w:proofErr w:type="spell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пульти</w:t>
            </w:r>
            <w:proofErr w:type="spellEnd"/>
            <w:r w:rsidR="0034302A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507C4D" w:rsidRPr="00BF06BA" w:rsidRDefault="00507C4D" w:rsidP="00507C4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(просмотр российских мультфильмов)</w:t>
            </w:r>
          </w:p>
        </w:tc>
        <w:tc>
          <w:tcPr>
            <w:tcW w:w="4008" w:type="dxa"/>
          </w:tcPr>
          <w:p w:rsidR="00FC3D8F" w:rsidRPr="00BF06BA" w:rsidRDefault="00FC3D8F" w:rsidP="00FC3D8F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Старостенко И.А</w:t>
            </w:r>
            <w:r w:rsidR="0034302A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., </w:t>
            </w:r>
            <w:proofErr w:type="gramStart"/>
            <w:r w:rsidR="0034302A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Алексашкина</w:t>
            </w:r>
            <w:proofErr w:type="gramEnd"/>
            <w:r w:rsidR="0034302A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="0034302A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="0034302A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</w:t>
            </w: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BF06BA" w:rsidRPr="00BF06BA" w:rsidTr="0015073D">
        <w:tc>
          <w:tcPr>
            <w:tcW w:w="1895" w:type="dxa"/>
          </w:tcPr>
          <w:p w:rsidR="0034302A" w:rsidRPr="00BF06BA" w:rsidRDefault="0034302A" w:rsidP="007E77E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11.04.2024</w:t>
            </w:r>
          </w:p>
          <w:p w:rsidR="0034302A" w:rsidRPr="00BF06BA" w:rsidRDefault="0034302A" w:rsidP="007E77E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38" w:type="dxa"/>
          </w:tcPr>
          <w:p w:rsidR="0034302A" w:rsidRPr="00BF06BA" w:rsidRDefault="0034302A" w:rsidP="000E5B2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Мероприятия, посвященные Дню космонавтики</w:t>
            </w:r>
            <w:r w:rsidR="00CB15F3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CB15F3" w:rsidRPr="00BF06BA" w:rsidRDefault="00CB15F3" w:rsidP="000E5B2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Флэшмоб</w:t>
            </w:r>
            <w:proofErr w:type="spellEnd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«Я космонавт»</w:t>
            </w:r>
          </w:p>
          <w:p w:rsidR="00CB15F3" w:rsidRPr="00BF06BA" w:rsidRDefault="00CB15F3" w:rsidP="000E5B2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Радиолинейка «Первые в космосе»</w:t>
            </w:r>
          </w:p>
          <w:p w:rsidR="0034302A" w:rsidRPr="00BF06BA" w:rsidRDefault="0034302A" w:rsidP="0034302A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08" w:type="dxa"/>
          </w:tcPr>
          <w:p w:rsidR="0034302A" w:rsidRPr="00BF06BA" w:rsidRDefault="0034302A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Старостенко И.А., </w:t>
            </w:r>
            <w:proofErr w:type="gram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Алексашкина</w:t>
            </w:r>
            <w:proofErr w:type="gram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BF06BA" w:rsidRPr="00BF06BA" w:rsidTr="0015073D">
        <w:tc>
          <w:tcPr>
            <w:tcW w:w="1895" w:type="dxa"/>
          </w:tcPr>
          <w:p w:rsidR="007514B6" w:rsidRPr="00BF06BA" w:rsidRDefault="00CB15F3" w:rsidP="001116DE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21.04.2025-25</w:t>
            </w:r>
            <w:r w:rsidR="007514B6"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.04.2025</w:t>
            </w:r>
          </w:p>
        </w:tc>
        <w:tc>
          <w:tcPr>
            <w:tcW w:w="5438" w:type="dxa"/>
          </w:tcPr>
          <w:p w:rsidR="007514B6" w:rsidRPr="00BF06BA" w:rsidRDefault="007514B6" w:rsidP="007514B6">
            <w:pPr>
              <w:spacing w:line="304" w:lineRule="exact"/>
              <w:ind w:left="36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НПК</w:t>
            </w:r>
          </w:p>
          <w:p w:rsidR="007514B6" w:rsidRPr="00BF06BA" w:rsidRDefault="007514B6" w:rsidP="007514B6">
            <w:pPr>
              <w:spacing w:line="304" w:lineRule="exact"/>
              <w:ind w:left="36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 плану проведения)</w:t>
            </w:r>
          </w:p>
        </w:tc>
        <w:tc>
          <w:tcPr>
            <w:tcW w:w="4008" w:type="dxa"/>
          </w:tcPr>
          <w:p w:rsidR="007514B6" w:rsidRPr="00BF06BA" w:rsidRDefault="007514B6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Старостенко И.А., </w:t>
            </w:r>
            <w:proofErr w:type="gram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Алексашкина</w:t>
            </w:r>
            <w:proofErr w:type="gram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О.В.,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классные руководители</w:t>
            </w:r>
          </w:p>
        </w:tc>
      </w:tr>
      <w:tr w:rsidR="00BF06BA" w:rsidRPr="00BF06BA" w:rsidTr="0015073D">
        <w:tc>
          <w:tcPr>
            <w:tcW w:w="1895" w:type="dxa"/>
          </w:tcPr>
          <w:p w:rsidR="007514B6" w:rsidRPr="00BF06BA" w:rsidRDefault="007514B6" w:rsidP="00221D62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18.04.2025 </w:t>
            </w:r>
          </w:p>
        </w:tc>
        <w:tc>
          <w:tcPr>
            <w:tcW w:w="5438" w:type="dxa"/>
          </w:tcPr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День памяти о геноциде советского народа нацистами и их   пособников в годы Вов</w:t>
            </w:r>
          </w:p>
          <w:p w:rsidR="007514B6" w:rsidRPr="00BF06BA" w:rsidRDefault="007514B6" w:rsidP="00B57D07">
            <w:pPr>
              <w:tabs>
                <w:tab w:val="center" w:pos="2835"/>
                <w:tab w:val="left" w:pos="393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ab/>
              <w:t>Радиолинейка, классные часы</w:t>
            </w:r>
          </w:p>
        </w:tc>
        <w:tc>
          <w:tcPr>
            <w:tcW w:w="4008" w:type="dxa"/>
          </w:tcPr>
          <w:p w:rsidR="007514B6" w:rsidRPr="00BF06BA" w:rsidRDefault="007514B6" w:rsidP="006545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</w:t>
            </w:r>
          </w:p>
        </w:tc>
      </w:tr>
      <w:tr w:rsidR="00BF06BA" w:rsidRPr="00BF06BA" w:rsidTr="0015073D">
        <w:tc>
          <w:tcPr>
            <w:tcW w:w="1895" w:type="dxa"/>
          </w:tcPr>
          <w:p w:rsidR="007514B6" w:rsidRPr="00BF06BA" w:rsidRDefault="007514B6" w:rsidP="001116DE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25.04.2025</w:t>
            </w:r>
          </w:p>
        </w:tc>
        <w:tc>
          <w:tcPr>
            <w:tcW w:w="5438" w:type="dxa"/>
          </w:tcPr>
          <w:p w:rsidR="007514B6" w:rsidRPr="00BF06BA" w:rsidRDefault="007514B6" w:rsidP="00221D62">
            <w:p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День рождения первичной организации </w:t>
            </w: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«Движение первых»</w:t>
            </w:r>
          </w:p>
          <w:p w:rsidR="00CB15F3" w:rsidRPr="00BF06BA" w:rsidRDefault="00BF06BA" w:rsidP="00221D62">
            <w:p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0" w:name="_GoBack"/>
            <w:r w:rsidRPr="00BF06BA">
              <w:rPr>
                <w:noProof/>
                <w:color w:val="0D0D0D" w:themeColor="text1" w:themeTint="F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6C450FA" wp14:editId="74636AD9">
                  <wp:simplePos x="0" y="0"/>
                  <wp:positionH relativeFrom="column">
                    <wp:posOffset>-1551305</wp:posOffset>
                  </wp:positionH>
                  <wp:positionV relativeFrom="paragraph">
                    <wp:posOffset>-960755</wp:posOffset>
                  </wp:positionV>
                  <wp:extent cx="7705725" cy="10086975"/>
                  <wp:effectExtent l="0" t="0" r="9525" b="9525"/>
                  <wp:wrapNone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725" cy="1008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gramStart"/>
            <w:r w:rsidR="00CB15F3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(История первичной организации.</w:t>
            </w:r>
            <w:proofErr w:type="gramEnd"/>
            <w:r w:rsidR="00CB15F3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CB15F3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видеоролика)</w:t>
            </w:r>
            <w:proofErr w:type="gramEnd"/>
          </w:p>
        </w:tc>
        <w:tc>
          <w:tcPr>
            <w:tcW w:w="4008" w:type="dxa"/>
          </w:tcPr>
          <w:p w:rsidR="007514B6" w:rsidRPr="00BF06BA" w:rsidRDefault="007514B6" w:rsidP="00AE215B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Старостенко И.А., педагог-</w:t>
            </w: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 xml:space="preserve">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</w:t>
            </w:r>
          </w:p>
        </w:tc>
      </w:tr>
      <w:tr w:rsidR="00BF06BA" w:rsidRPr="00BF06BA" w:rsidTr="0015073D">
        <w:tc>
          <w:tcPr>
            <w:tcW w:w="1895" w:type="dxa"/>
          </w:tcPr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22.04.2025</w:t>
            </w:r>
          </w:p>
        </w:tc>
        <w:tc>
          <w:tcPr>
            <w:tcW w:w="5438" w:type="dxa"/>
          </w:tcPr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земли</w:t>
            </w:r>
          </w:p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Флэшмоб</w:t>
            </w:r>
            <w:proofErr w:type="spellEnd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«Я люблю свою землю»</w:t>
            </w:r>
          </w:p>
          <w:p w:rsidR="007514B6" w:rsidRPr="00BF06BA" w:rsidRDefault="00CB15F3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Онлайн викторина</w:t>
            </w:r>
          </w:p>
        </w:tc>
        <w:tc>
          <w:tcPr>
            <w:tcW w:w="4008" w:type="dxa"/>
          </w:tcPr>
          <w:p w:rsidR="007514B6" w:rsidRPr="00BF06BA" w:rsidRDefault="007514B6" w:rsidP="00A05DB8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Учителя географии</w:t>
            </w:r>
          </w:p>
        </w:tc>
      </w:tr>
      <w:tr w:rsidR="00BF06BA" w:rsidRPr="00BF06BA" w:rsidTr="0015073D">
        <w:tc>
          <w:tcPr>
            <w:tcW w:w="1895" w:type="dxa"/>
          </w:tcPr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25.04.2025</w:t>
            </w:r>
          </w:p>
        </w:tc>
        <w:tc>
          <w:tcPr>
            <w:tcW w:w="5438" w:type="dxa"/>
          </w:tcPr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российского парламентаризма</w:t>
            </w:r>
          </w:p>
          <w:p w:rsidR="00CB15F3" w:rsidRPr="00BF06BA" w:rsidRDefault="00CB15F3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Радиолинейка</w:t>
            </w:r>
          </w:p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08" w:type="dxa"/>
          </w:tcPr>
          <w:p w:rsidR="007514B6" w:rsidRPr="00BF06BA" w:rsidRDefault="007514B6" w:rsidP="00A05DB8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Старостенко И.А., 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</w:t>
            </w:r>
          </w:p>
        </w:tc>
      </w:tr>
      <w:tr w:rsidR="00BF06BA" w:rsidRPr="00BF06BA" w:rsidTr="0015073D">
        <w:tc>
          <w:tcPr>
            <w:tcW w:w="1895" w:type="dxa"/>
          </w:tcPr>
          <w:p w:rsidR="007514B6" w:rsidRPr="00BF06BA" w:rsidRDefault="007514B6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5438" w:type="dxa"/>
          </w:tcPr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Профориентация</w:t>
            </w:r>
          </w:p>
          <w:p w:rsidR="007514B6" w:rsidRPr="00BF06BA" w:rsidRDefault="007514B6" w:rsidP="007E77E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«Профессия повар, </w:t>
            </w:r>
            <w:proofErr w:type="spell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парикмажер</w:t>
            </w:r>
            <w:proofErr w:type="spellEnd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водитель»</w:t>
            </w:r>
          </w:p>
        </w:tc>
        <w:tc>
          <w:tcPr>
            <w:tcW w:w="4008" w:type="dxa"/>
          </w:tcPr>
          <w:p w:rsidR="007514B6" w:rsidRPr="00BF06BA" w:rsidRDefault="007514B6" w:rsidP="00A05DB8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Классные руководители 1-4 классов</w:t>
            </w:r>
          </w:p>
        </w:tc>
      </w:tr>
      <w:tr w:rsidR="00BF06BA" w:rsidRPr="00BF06BA" w:rsidTr="0015073D">
        <w:tc>
          <w:tcPr>
            <w:tcW w:w="1895" w:type="dxa"/>
          </w:tcPr>
          <w:p w:rsidR="007514B6" w:rsidRPr="00BF06BA" w:rsidRDefault="007514B6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5438" w:type="dxa"/>
          </w:tcPr>
          <w:p w:rsidR="007514B6" w:rsidRPr="00BF06BA" w:rsidRDefault="007514B6" w:rsidP="008F07C7">
            <w:p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ШСК «Слобода»</w:t>
            </w:r>
          </w:p>
          <w:p w:rsidR="007514B6" w:rsidRPr="00BF06BA" w:rsidRDefault="007514B6" w:rsidP="0034302A">
            <w:pPr>
              <w:pStyle w:val="a4"/>
              <w:numPr>
                <w:ilvl w:val="0"/>
                <w:numId w:val="23"/>
              </w:numPr>
              <w:tabs>
                <w:tab w:val="left" w:pos="115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Соревнования «Веселые эстафеты» 2-4 классы</w:t>
            </w:r>
          </w:p>
          <w:p w:rsidR="007514B6" w:rsidRPr="00BF06BA" w:rsidRDefault="00CB15F3" w:rsidP="0034302A">
            <w:pPr>
              <w:pStyle w:val="a4"/>
              <w:numPr>
                <w:ilvl w:val="0"/>
                <w:numId w:val="23"/>
              </w:numPr>
              <w:tabs>
                <w:tab w:val="left" w:pos="115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Соревнования </w:t>
            </w:r>
            <w:r w:rsidR="007514B6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8-11 классы</w:t>
            </w:r>
          </w:p>
          <w:p w:rsidR="007514B6" w:rsidRPr="00BF06BA" w:rsidRDefault="007514B6" w:rsidP="008F07C7">
            <w:p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08" w:type="dxa"/>
          </w:tcPr>
          <w:p w:rsidR="007514B6" w:rsidRPr="00BF06BA" w:rsidRDefault="007514B6" w:rsidP="008F07C7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Старостенко И.А., 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</w:t>
            </w:r>
          </w:p>
        </w:tc>
      </w:tr>
      <w:tr w:rsidR="00BF06BA" w:rsidRPr="00BF06BA" w:rsidTr="0015073D">
        <w:tc>
          <w:tcPr>
            <w:tcW w:w="1895" w:type="dxa"/>
          </w:tcPr>
          <w:p w:rsidR="00C300E1" w:rsidRPr="00BF06BA" w:rsidRDefault="00C300E1" w:rsidP="0077390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5438" w:type="dxa"/>
          </w:tcPr>
          <w:p w:rsidR="00C300E1" w:rsidRPr="00BF06BA" w:rsidRDefault="00C300E1" w:rsidP="008F07C7">
            <w:p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Мероприятия</w:t>
            </w:r>
            <w:proofErr w:type="gram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посвященные 80-летию Вов</w:t>
            </w:r>
          </w:p>
          <w:p w:rsidR="00C300E1" w:rsidRPr="00BF06BA" w:rsidRDefault="00C300E1" w:rsidP="00C300E1">
            <w:pPr>
              <w:pStyle w:val="a4"/>
              <w:numPr>
                <w:ilvl w:val="0"/>
                <w:numId w:val="24"/>
              </w:num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Флэшмоб</w:t>
            </w:r>
            <w:proofErr w:type="spellEnd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Символы Победы</w:t>
            </w:r>
          </w:p>
          <w:p w:rsidR="00C300E1" w:rsidRPr="00BF06BA" w:rsidRDefault="00C300E1" w:rsidP="00C300E1">
            <w:pPr>
              <w:pStyle w:val="a4"/>
              <w:numPr>
                <w:ilvl w:val="0"/>
                <w:numId w:val="24"/>
              </w:num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Радиолинейка «Наша Победа»</w:t>
            </w:r>
          </w:p>
          <w:p w:rsidR="00C300E1" w:rsidRPr="00BF06BA" w:rsidRDefault="00C300E1" w:rsidP="00C300E1">
            <w:pPr>
              <w:pStyle w:val="a4"/>
              <w:numPr>
                <w:ilvl w:val="0"/>
                <w:numId w:val="24"/>
              </w:num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Онлайн викторина «Великие сражения»</w:t>
            </w:r>
          </w:p>
          <w:p w:rsidR="00C300E1" w:rsidRPr="00BF06BA" w:rsidRDefault="00C300E1" w:rsidP="00C300E1">
            <w:pPr>
              <w:pStyle w:val="a4"/>
              <w:numPr>
                <w:ilvl w:val="0"/>
                <w:numId w:val="24"/>
              </w:numPr>
              <w:tabs>
                <w:tab w:val="left" w:pos="11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Оформление пространств</w:t>
            </w:r>
          </w:p>
        </w:tc>
        <w:tc>
          <w:tcPr>
            <w:tcW w:w="4008" w:type="dxa"/>
          </w:tcPr>
          <w:p w:rsidR="00C300E1" w:rsidRPr="00BF06BA" w:rsidRDefault="00C300E1" w:rsidP="0077390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Старостенко И.А., педагог-организатор Алексашкина О.В., 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Д.Н.,  </w:t>
            </w:r>
          </w:p>
          <w:p w:rsidR="00C300E1" w:rsidRPr="00BF06BA" w:rsidRDefault="00C300E1" w:rsidP="0077390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Классные руководители 1-11 классов</w:t>
            </w:r>
          </w:p>
        </w:tc>
      </w:tr>
    </w:tbl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5817"/>
        <w:gridCol w:w="3569"/>
      </w:tblGrid>
      <w:tr w:rsidR="00BF06BA" w:rsidRPr="00BF06BA" w:rsidTr="007514B6">
        <w:trPr>
          <w:trHeight w:val="270"/>
        </w:trPr>
        <w:tc>
          <w:tcPr>
            <w:tcW w:w="11341" w:type="dxa"/>
            <w:gridSpan w:val="3"/>
          </w:tcPr>
          <w:p w:rsidR="00507C4D" w:rsidRPr="00BF06BA" w:rsidRDefault="00507C4D" w:rsidP="008F07C7">
            <w:pPr>
              <w:spacing w:after="0"/>
              <w:ind w:left="97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Мероприятия в рамках модуля «Профилактика и безопасность»</w:t>
            </w:r>
          </w:p>
          <w:p w:rsidR="00507C4D" w:rsidRPr="00BF06BA" w:rsidRDefault="00507C4D" w:rsidP="008F07C7">
            <w:pPr>
              <w:spacing w:after="0"/>
              <w:ind w:left="97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F06BA" w:rsidRPr="00BF06BA" w:rsidTr="007514B6">
        <w:trPr>
          <w:trHeight w:val="470"/>
        </w:trPr>
        <w:tc>
          <w:tcPr>
            <w:tcW w:w="1955" w:type="dxa"/>
          </w:tcPr>
          <w:p w:rsidR="00507C4D" w:rsidRPr="00BF06BA" w:rsidRDefault="002B34EB" w:rsidP="008F07C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09.04</w:t>
            </w:r>
            <w:r w:rsidR="00507C4D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.2025</w:t>
            </w:r>
          </w:p>
        </w:tc>
        <w:tc>
          <w:tcPr>
            <w:tcW w:w="5817" w:type="dxa"/>
          </w:tcPr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социальных сетей</w:t>
            </w:r>
          </w:p>
          <w:p w:rsidR="00507C4D" w:rsidRPr="00BF06BA" w:rsidRDefault="00507C4D" w:rsidP="008F07C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69" w:type="dxa"/>
          </w:tcPr>
          <w:p w:rsidR="00507C4D" w:rsidRPr="00BF06BA" w:rsidRDefault="00507C4D" w:rsidP="008F07C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BF06BA" w:rsidRPr="00BF06BA" w:rsidTr="007514B6">
        <w:trPr>
          <w:trHeight w:val="470"/>
        </w:trPr>
        <w:tc>
          <w:tcPr>
            <w:tcW w:w="1955" w:type="dxa"/>
          </w:tcPr>
          <w:p w:rsidR="0034302A" w:rsidRPr="00BF06BA" w:rsidRDefault="0034302A" w:rsidP="0034302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 04.2025-11.04.2025</w:t>
            </w:r>
          </w:p>
        </w:tc>
        <w:tc>
          <w:tcPr>
            <w:tcW w:w="5817" w:type="dxa"/>
          </w:tcPr>
          <w:p w:rsidR="0034302A" w:rsidRPr="00BF06BA" w:rsidRDefault="0034302A" w:rsidP="0034302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Профилактическая неделя «Школа мудрого родителя»</w:t>
            </w:r>
          </w:p>
          <w:p w:rsidR="0034302A" w:rsidRPr="00BF06BA" w:rsidRDefault="0034302A" w:rsidP="0034302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 плану проведения)</w:t>
            </w:r>
          </w:p>
        </w:tc>
        <w:tc>
          <w:tcPr>
            <w:tcW w:w="3569" w:type="dxa"/>
          </w:tcPr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Д.Н., ученическое самоуправление</w:t>
            </w:r>
          </w:p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F06BA" w:rsidRPr="00BF06BA" w:rsidTr="007514B6">
        <w:trPr>
          <w:trHeight w:val="470"/>
        </w:trPr>
        <w:tc>
          <w:tcPr>
            <w:tcW w:w="1955" w:type="dxa"/>
          </w:tcPr>
          <w:p w:rsidR="0034302A" w:rsidRPr="00BF06BA" w:rsidRDefault="0034302A" w:rsidP="0034302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14.04.2025-25.04.2025</w:t>
            </w:r>
          </w:p>
        </w:tc>
        <w:tc>
          <w:tcPr>
            <w:tcW w:w="5817" w:type="dxa"/>
          </w:tcPr>
          <w:p w:rsidR="0034302A" w:rsidRPr="00BF06BA" w:rsidRDefault="0034302A" w:rsidP="008F07C7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Декада правовых знаний</w:t>
            </w:r>
          </w:p>
          <w:p w:rsidR="0034302A" w:rsidRPr="00BF06BA" w:rsidRDefault="0034302A" w:rsidP="008F07C7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9" w:type="dxa"/>
          </w:tcPr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Габасов</w:t>
            </w:r>
            <w:proofErr w:type="spellEnd"/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Д.Н., ученическое самоуправление</w:t>
            </w:r>
          </w:p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F06BA" w:rsidRPr="00BF06BA" w:rsidTr="007514B6">
        <w:trPr>
          <w:trHeight w:val="470"/>
        </w:trPr>
        <w:tc>
          <w:tcPr>
            <w:tcW w:w="1955" w:type="dxa"/>
          </w:tcPr>
          <w:p w:rsidR="0034302A" w:rsidRPr="00BF06BA" w:rsidRDefault="00BF06BA" w:rsidP="008F07C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noProof/>
                <w:color w:val="0D0D0D" w:themeColor="text1" w:themeTint="F2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5CE4599" wp14:editId="5550C0E5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-709295</wp:posOffset>
                  </wp:positionV>
                  <wp:extent cx="7705725" cy="10086975"/>
                  <wp:effectExtent l="0" t="0" r="9525" b="9525"/>
                  <wp:wrapNone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725" cy="1008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02A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5817" w:type="dxa"/>
          </w:tcPr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Мероприятия, направленные на профилактику  ДТП</w:t>
            </w:r>
          </w:p>
          <w:p w:rsidR="00845914" w:rsidRPr="00BF06BA" w:rsidRDefault="00845914" w:rsidP="0084591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«Закрепление о правилах поведения и дорожных знаках» - беседа для учащихся 4-х классов</w:t>
            </w:r>
          </w:p>
          <w:p w:rsidR="0034302A" w:rsidRPr="00BF06BA" w:rsidRDefault="00845914" w:rsidP="0084591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«Мастерская дорожных знаков» - практическое занятие </w:t>
            </w:r>
            <w:r w:rsidR="0034302A"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кружок ЮИД</w:t>
            </w:r>
          </w:p>
          <w:p w:rsidR="0034302A" w:rsidRPr="00BF06BA" w:rsidRDefault="0034302A" w:rsidP="008F07C7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69" w:type="dxa"/>
          </w:tcPr>
          <w:p w:rsidR="0034302A" w:rsidRPr="00BF06BA" w:rsidRDefault="0034302A" w:rsidP="008F07C7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Руководитель кружка Скрипкина Е.Ю.</w:t>
            </w:r>
          </w:p>
        </w:tc>
      </w:tr>
      <w:tr w:rsidR="00BF06BA" w:rsidRPr="00BF06BA" w:rsidTr="007514B6">
        <w:trPr>
          <w:trHeight w:val="470"/>
        </w:trPr>
        <w:tc>
          <w:tcPr>
            <w:tcW w:w="1955" w:type="dxa"/>
          </w:tcPr>
          <w:p w:rsidR="0034302A" w:rsidRPr="00BF06BA" w:rsidRDefault="0034302A" w:rsidP="008F07C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25.04.2025</w:t>
            </w:r>
          </w:p>
        </w:tc>
        <w:tc>
          <w:tcPr>
            <w:tcW w:w="5817" w:type="dxa"/>
          </w:tcPr>
          <w:p w:rsidR="0034302A" w:rsidRPr="00BF06BA" w:rsidRDefault="0034302A" w:rsidP="008F07C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4302A" w:rsidRPr="00BF06BA" w:rsidRDefault="0034302A" w:rsidP="008F07C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Совет профилактики</w:t>
            </w:r>
          </w:p>
          <w:p w:rsidR="0034302A" w:rsidRPr="00BF06BA" w:rsidRDefault="0034302A" w:rsidP="008F07C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69" w:type="dxa"/>
          </w:tcPr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34302A" w:rsidRPr="00BF06BA" w:rsidRDefault="0034302A" w:rsidP="008F07C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06B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Шубина И.В., классные руководители </w:t>
            </w:r>
          </w:p>
          <w:p w:rsidR="0034302A" w:rsidRPr="00BF06BA" w:rsidRDefault="0034302A" w:rsidP="008F07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07C4D" w:rsidRPr="00BF06BA" w:rsidRDefault="00507C4D" w:rsidP="00507C4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07C4D" w:rsidRPr="0034302A" w:rsidRDefault="00507C4D" w:rsidP="00507C4D">
      <w:pPr>
        <w:rPr>
          <w:rFonts w:ascii="Times New Roman" w:hAnsi="Times New Roman" w:cs="Times New Roman"/>
          <w:sz w:val="24"/>
          <w:szCs w:val="24"/>
        </w:rPr>
      </w:pPr>
    </w:p>
    <w:p w:rsidR="00507C4D" w:rsidRPr="0034302A" w:rsidRDefault="00507C4D" w:rsidP="00507C4D">
      <w:pPr>
        <w:rPr>
          <w:rFonts w:ascii="Times New Roman" w:hAnsi="Times New Roman" w:cs="Times New Roman"/>
          <w:sz w:val="24"/>
          <w:szCs w:val="24"/>
        </w:rPr>
      </w:pPr>
    </w:p>
    <w:p w:rsidR="005F36AC" w:rsidRPr="0034302A" w:rsidRDefault="005F36AC">
      <w:pPr>
        <w:rPr>
          <w:rFonts w:ascii="Times New Roman" w:hAnsi="Times New Roman" w:cs="Times New Roman"/>
          <w:sz w:val="24"/>
          <w:szCs w:val="24"/>
        </w:rPr>
      </w:pPr>
    </w:p>
    <w:sectPr w:rsidR="005F36AC" w:rsidRPr="003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D5"/>
    <w:multiLevelType w:val="hybridMultilevel"/>
    <w:tmpl w:val="DA464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C91"/>
    <w:multiLevelType w:val="hybridMultilevel"/>
    <w:tmpl w:val="71041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48DE"/>
    <w:multiLevelType w:val="hybridMultilevel"/>
    <w:tmpl w:val="3DECE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7494"/>
    <w:multiLevelType w:val="hybridMultilevel"/>
    <w:tmpl w:val="3B1E5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B4C30"/>
    <w:multiLevelType w:val="hybridMultilevel"/>
    <w:tmpl w:val="3AE8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3110"/>
    <w:multiLevelType w:val="hybridMultilevel"/>
    <w:tmpl w:val="C472F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61276"/>
    <w:multiLevelType w:val="hybridMultilevel"/>
    <w:tmpl w:val="CAE8A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55581"/>
    <w:multiLevelType w:val="hybridMultilevel"/>
    <w:tmpl w:val="07664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30517"/>
    <w:multiLevelType w:val="hybridMultilevel"/>
    <w:tmpl w:val="F0661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408D9"/>
    <w:multiLevelType w:val="hybridMultilevel"/>
    <w:tmpl w:val="52FE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1AE5"/>
    <w:multiLevelType w:val="hybridMultilevel"/>
    <w:tmpl w:val="F5229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F28D1"/>
    <w:multiLevelType w:val="hybridMultilevel"/>
    <w:tmpl w:val="1E08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375C8"/>
    <w:multiLevelType w:val="hybridMultilevel"/>
    <w:tmpl w:val="A1782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3D6"/>
    <w:multiLevelType w:val="hybridMultilevel"/>
    <w:tmpl w:val="6B52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96735"/>
    <w:multiLevelType w:val="multilevel"/>
    <w:tmpl w:val="43128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6400EAB"/>
    <w:multiLevelType w:val="hybridMultilevel"/>
    <w:tmpl w:val="C830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15E4B"/>
    <w:multiLevelType w:val="hybridMultilevel"/>
    <w:tmpl w:val="7A547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03F3F"/>
    <w:multiLevelType w:val="hybridMultilevel"/>
    <w:tmpl w:val="17348E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474C74"/>
    <w:multiLevelType w:val="hybridMultilevel"/>
    <w:tmpl w:val="67CEA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96A72"/>
    <w:multiLevelType w:val="hybridMultilevel"/>
    <w:tmpl w:val="AAD64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64AD"/>
    <w:multiLevelType w:val="hybridMultilevel"/>
    <w:tmpl w:val="0E7C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F0B9A"/>
    <w:multiLevelType w:val="hybridMultilevel"/>
    <w:tmpl w:val="63947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9F30B4"/>
    <w:multiLevelType w:val="hybridMultilevel"/>
    <w:tmpl w:val="8A6E3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85A20"/>
    <w:multiLevelType w:val="hybridMultilevel"/>
    <w:tmpl w:val="ABEC2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1"/>
  </w:num>
  <w:num w:numId="5">
    <w:abstractNumId w:val="2"/>
  </w:num>
  <w:num w:numId="6">
    <w:abstractNumId w:val="6"/>
  </w:num>
  <w:num w:numId="7">
    <w:abstractNumId w:val="22"/>
  </w:num>
  <w:num w:numId="8">
    <w:abstractNumId w:val="16"/>
  </w:num>
  <w:num w:numId="9">
    <w:abstractNumId w:val="17"/>
  </w:num>
  <w:num w:numId="10">
    <w:abstractNumId w:val="11"/>
  </w:num>
  <w:num w:numId="11">
    <w:abstractNumId w:val="23"/>
  </w:num>
  <w:num w:numId="12">
    <w:abstractNumId w:val="12"/>
  </w:num>
  <w:num w:numId="13">
    <w:abstractNumId w:val="1"/>
  </w:num>
  <w:num w:numId="14">
    <w:abstractNumId w:val="5"/>
  </w:num>
  <w:num w:numId="15">
    <w:abstractNumId w:val="19"/>
  </w:num>
  <w:num w:numId="16">
    <w:abstractNumId w:val="15"/>
  </w:num>
  <w:num w:numId="17">
    <w:abstractNumId w:val="14"/>
  </w:num>
  <w:num w:numId="18">
    <w:abstractNumId w:val="4"/>
  </w:num>
  <w:num w:numId="19">
    <w:abstractNumId w:val="13"/>
  </w:num>
  <w:num w:numId="20">
    <w:abstractNumId w:val="18"/>
  </w:num>
  <w:num w:numId="21">
    <w:abstractNumId w:val="3"/>
  </w:num>
  <w:num w:numId="22">
    <w:abstractNumId w:val="20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3"/>
    <w:rsid w:val="0007363F"/>
    <w:rsid w:val="000E5B2C"/>
    <w:rsid w:val="00122F99"/>
    <w:rsid w:val="0015073D"/>
    <w:rsid w:val="00210C9F"/>
    <w:rsid w:val="00213C7E"/>
    <w:rsid w:val="00221D62"/>
    <w:rsid w:val="00230627"/>
    <w:rsid w:val="00271973"/>
    <w:rsid w:val="002A0BAF"/>
    <w:rsid w:val="002B34EB"/>
    <w:rsid w:val="003020A6"/>
    <w:rsid w:val="00317276"/>
    <w:rsid w:val="0034302A"/>
    <w:rsid w:val="003B22C2"/>
    <w:rsid w:val="003B76D5"/>
    <w:rsid w:val="00425FC7"/>
    <w:rsid w:val="004804E1"/>
    <w:rsid w:val="0049740E"/>
    <w:rsid w:val="004F61CB"/>
    <w:rsid w:val="00507C4D"/>
    <w:rsid w:val="00595145"/>
    <w:rsid w:val="005C0399"/>
    <w:rsid w:val="005F36AC"/>
    <w:rsid w:val="00651BB6"/>
    <w:rsid w:val="006545D6"/>
    <w:rsid w:val="00690DC5"/>
    <w:rsid w:val="006B16DC"/>
    <w:rsid w:val="006E21D6"/>
    <w:rsid w:val="00702FFE"/>
    <w:rsid w:val="00717EAF"/>
    <w:rsid w:val="0074720C"/>
    <w:rsid w:val="007514B6"/>
    <w:rsid w:val="007A5CF5"/>
    <w:rsid w:val="007E77E7"/>
    <w:rsid w:val="008222E5"/>
    <w:rsid w:val="00845914"/>
    <w:rsid w:val="00846517"/>
    <w:rsid w:val="00873D17"/>
    <w:rsid w:val="008B0085"/>
    <w:rsid w:val="00951754"/>
    <w:rsid w:val="00975923"/>
    <w:rsid w:val="00A05DB8"/>
    <w:rsid w:val="00B26EBA"/>
    <w:rsid w:val="00B40FDC"/>
    <w:rsid w:val="00B57D07"/>
    <w:rsid w:val="00BA2A14"/>
    <w:rsid w:val="00BB1200"/>
    <w:rsid w:val="00BF06BA"/>
    <w:rsid w:val="00C00994"/>
    <w:rsid w:val="00C300E1"/>
    <w:rsid w:val="00CB15F3"/>
    <w:rsid w:val="00CB17FB"/>
    <w:rsid w:val="00CC5E20"/>
    <w:rsid w:val="00D11765"/>
    <w:rsid w:val="00D24C58"/>
    <w:rsid w:val="00D502C9"/>
    <w:rsid w:val="00D65749"/>
    <w:rsid w:val="00D9535B"/>
    <w:rsid w:val="00DC043C"/>
    <w:rsid w:val="00DE47B6"/>
    <w:rsid w:val="00F40873"/>
    <w:rsid w:val="00FC3D8F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26EBA"/>
    <w:pPr>
      <w:ind w:left="720"/>
      <w:contextualSpacing/>
    </w:pPr>
  </w:style>
  <w:style w:type="character" w:styleId="a5">
    <w:name w:val="Strong"/>
    <w:basedOn w:val="a0"/>
    <w:uiPriority w:val="22"/>
    <w:qFormat/>
    <w:rsid w:val="007A5C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26EBA"/>
    <w:pPr>
      <w:ind w:left="720"/>
      <w:contextualSpacing/>
    </w:pPr>
  </w:style>
  <w:style w:type="character" w:styleId="a5">
    <w:name w:val="Strong"/>
    <w:basedOn w:val="a0"/>
    <w:uiPriority w:val="22"/>
    <w:qFormat/>
    <w:rsid w:val="007A5C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54FE-B5DB-400C-904B-E24DB2DB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27</cp:revision>
  <cp:lastPrinted>2023-04-04T13:02:00Z</cp:lastPrinted>
  <dcterms:created xsi:type="dcterms:W3CDTF">2021-09-02T12:40:00Z</dcterms:created>
  <dcterms:modified xsi:type="dcterms:W3CDTF">2025-04-08T05:43:00Z</dcterms:modified>
</cp:coreProperties>
</file>