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17" w:rsidRPr="003E5F02" w:rsidRDefault="003E5F02" w:rsidP="006E21D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E5F0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66BC391" wp14:editId="0F3A47DA">
            <wp:simplePos x="0" y="0"/>
            <wp:positionH relativeFrom="column">
              <wp:posOffset>-1039495</wp:posOffset>
            </wp:positionH>
            <wp:positionV relativeFrom="paragraph">
              <wp:posOffset>-740410</wp:posOffset>
            </wp:positionV>
            <wp:extent cx="7559040" cy="10647680"/>
            <wp:effectExtent l="0" t="0" r="3810" b="1270"/>
            <wp:wrapNone/>
            <wp:docPr id="1" name="Рисунок 1" descr="Шаблон портфолио учителя (45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 портфолио учителя (45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923" w:rsidRPr="003E5F02">
        <w:rPr>
          <w:rFonts w:ascii="Times New Roman" w:hAnsi="Times New Roman" w:cs="Times New Roman"/>
          <w:b/>
          <w:sz w:val="36"/>
          <w:szCs w:val="36"/>
        </w:rPr>
        <w:t xml:space="preserve">План мероприятий на </w:t>
      </w:r>
      <w:r w:rsidR="00B26EBA" w:rsidRPr="003E5F02">
        <w:rPr>
          <w:rFonts w:ascii="Times New Roman" w:hAnsi="Times New Roman" w:cs="Times New Roman"/>
          <w:b/>
          <w:i/>
          <w:sz w:val="36"/>
          <w:szCs w:val="36"/>
        </w:rPr>
        <w:t>октябрь</w:t>
      </w:r>
      <w:r w:rsidR="005B56E5" w:rsidRPr="003E5F02">
        <w:rPr>
          <w:rFonts w:ascii="Times New Roman" w:hAnsi="Times New Roman" w:cs="Times New Roman"/>
          <w:b/>
          <w:i/>
          <w:sz w:val="36"/>
          <w:szCs w:val="36"/>
        </w:rPr>
        <w:t xml:space="preserve"> 2024</w:t>
      </w:r>
      <w:r w:rsidR="00F63625" w:rsidRPr="003E5F0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11765" w:rsidRPr="003E5F02">
        <w:rPr>
          <w:rFonts w:ascii="Times New Roman" w:hAnsi="Times New Roman" w:cs="Times New Roman"/>
          <w:b/>
          <w:i/>
          <w:sz w:val="36"/>
          <w:szCs w:val="36"/>
        </w:rPr>
        <w:t xml:space="preserve"> г.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617"/>
        <w:gridCol w:w="5840"/>
        <w:gridCol w:w="2999"/>
      </w:tblGrid>
      <w:tr w:rsidR="003E5F02" w:rsidRPr="003E5F02" w:rsidTr="003E5F02">
        <w:tc>
          <w:tcPr>
            <w:tcW w:w="1617" w:type="dxa"/>
            <w:vAlign w:val="center"/>
          </w:tcPr>
          <w:p w:rsidR="00213C7E" w:rsidRPr="003E5F02" w:rsidRDefault="00213C7E" w:rsidP="003E5F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840" w:type="dxa"/>
            <w:vAlign w:val="center"/>
          </w:tcPr>
          <w:p w:rsidR="00213C7E" w:rsidRPr="003E5F02" w:rsidRDefault="00213C7E" w:rsidP="003E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99" w:type="dxa"/>
            <w:vAlign w:val="center"/>
          </w:tcPr>
          <w:p w:rsidR="00213C7E" w:rsidRPr="003E5F02" w:rsidRDefault="00213C7E" w:rsidP="003E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 в неделю, в понедельник</w:t>
            </w:r>
            <w:r w:rsidR="005906B1" w:rsidRPr="003E5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пятницу</w:t>
            </w:r>
          </w:p>
        </w:tc>
        <w:tc>
          <w:tcPr>
            <w:tcW w:w="5840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линейка, посвященная вносу (выносу), поднятию (спуску) Государственного флага РФ</w:t>
            </w:r>
          </w:p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Внеурочное занятие «Разговор о </w:t>
            </w:r>
            <w:proofErr w:type="gramStart"/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графика</w:t>
            </w:r>
            <w:proofErr w:type="gramEnd"/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9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директора,</w:t>
            </w:r>
          </w:p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классные руководители, советник директора по воспитанию и работе с детскими общественными объединениями </w:t>
            </w:r>
            <w:proofErr w:type="spellStart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Габасов</w:t>
            </w:r>
            <w:proofErr w:type="spellEnd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Д.Н.,  педагог-организатор Алексашкина О.В.</w:t>
            </w:r>
          </w:p>
        </w:tc>
        <w:bookmarkStart w:id="0" w:name="_GoBack"/>
        <w:bookmarkEnd w:id="0"/>
      </w:tr>
      <w:tr w:rsidR="003E5F02" w:rsidRPr="003E5F02" w:rsidTr="003E5F02">
        <w:tc>
          <w:tcPr>
            <w:tcW w:w="1617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 в неделю, в четверг</w:t>
            </w:r>
          </w:p>
        </w:tc>
        <w:tc>
          <w:tcPr>
            <w:tcW w:w="5840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«Билет в будущее»</w:t>
            </w:r>
          </w:p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 6-11 классов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01.10.</w:t>
            </w:r>
            <w:r w:rsidR="00515FD6"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5840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Акция «Портрет любимых!» (сбор фотографий с бабушками и дедушками, оформление выставки)</w:t>
            </w:r>
          </w:p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Стена любви (записываем на импровизированной стене слова любви и благодарности старшему поколению)</w:t>
            </w:r>
          </w:p>
        </w:tc>
        <w:tc>
          <w:tcPr>
            <w:tcW w:w="2999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руководители,</w:t>
            </w:r>
          </w:p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Габасов</w:t>
            </w:r>
            <w:proofErr w:type="spellEnd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Д.Н., актив школы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02.10.</w:t>
            </w:r>
            <w:r w:rsidR="00515FD6"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Подготовка агитационных листков от класса, оформление выставки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Радиолинейка</w:t>
            </w: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Классные руководители, советник директора по воспитанию </w:t>
            </w:r>
            <w:proofErr w:type="spellStart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Габасов</w:t>
            </w:r>
            <w:proofErr w:type="spellEnd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Д.Н., педагог-организатор Алексашкина О.В.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3D2CCB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До 5</w:t>
            </w:r>
            <w:r w:rsidR="003D2CCB"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октября</w:t>
            </w:r>
          </w:p>
        </w:tc>
        <w:tc>
          <w:tcPr>
            <w:tcW w:w="5840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День учителя</w:t>
            </w:r>
          </w:p>
          <w:p w:rsidR="003D2CCB" w:rsidRPr="003E5F02" w:rsidRDefault="003D2CCB" w:rsidP="003E5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04.10.2023  в 13.00 к</w:t>
            </w:r>
            <w:r w:rsidR="005B56E5" w:rsidRPr="003E5F02">
              <w:rPr>
                <w:rFonts w:ascii="Times New Roman" w:hAnsi="Times New Roman" w:cs="Times New Roman"/>
                <w:sz w:val="24"/>
                <w:szCs w:val="24"/>
              </w:rPr>
              <w:t>онцерт «Портрет любимого учителя</w:t>
            </w: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», учитель и по 5 человек от класса (5-11 классы)</w:t>
            </w:r>
          </w:p>
          <w:p w:rsidR="003D2CCB" w:rsidRPr="003E5F02" w:rsidRDefault="003D2CCB" w:rsidP="003E5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Поздравительные видеоклипы</w:t>
            </w:r>
          </w:p>
          <w:p w:rsidR="003D2CCB" w:rsidRPr="003E5F02" w:rsidRDefault="003D2CCB" w:rsidP="003E5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Работа фотозоны</w:t>
            </w:r>
          </w:p>
          <w:p w:rsidR="003D2CCB" w:rsidRPr="003E5F02" w:rsidRDefault="003D2CCB" w:rsidP="003E5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Радио поздравлений «С большой любовью!»</w:t>
            </w:r>
          </w:p>
        </w:tc>
        <w:tc>
          <w:tcPr>
            <w:tcW w:w="2999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</w:t>
            </w:r>
          </w:p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Старостенко И.А.,</w:t>
            </w:r>
          </w:p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педагог-организатор Алексашкина О.В., советник директора по воспитанию </w:t>
            </w:r>
            <w:proofErr w:type="spellStart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Габасов</w:t>
            </w:r>
            <w:proofErr w:type="spellEnd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Д.Н., ученическое самоуправление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5840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(благоустройство школьной территории</w:t>
            </w:r>
            <w:proofErr w:type="gramStart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99" w:type="dxa"/>
            <w:vAlign w:val="center"/>
          </w:tcPr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3D2CCB" w:rsidRPr="003E5F02" w:rsidRDefault="003D2CC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И.А. Ильина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До 15.10.2024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  <w:p w:rsidR="006B6346" w:rsidRPr="003E5F02" w:rsidRDefault="006B6346" w:rsidP="003E5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Конкурс сочинений «Я горжусь тобой, папа!»</w:t>
            </w:r>
          </w:p>
          <w:p w:rsidR="006B6346" w:rsidRPr="003E5F02" w:rsidRDefault="006B6346" w:rsidP="003E5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До конца октября</w:t>
            </w:r>
          </w:p>
        </w:tc>
        <w:tc>
          <w:tcPr>
            <w:tcW w:w="5840" w:type="dxa"/>
            <w:vAlign w:val="center"/>
          </w:tcPr>
          <w:p w:rsidR="005B56E5" w:rsidRPr="003E5F02" w:rsidRDefault="005B56E5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Мониторинг «Готовность к саморазвитию» 5-11 классы, Диагностика «Пьедестал» 1-4 классы</w:t>
            </w:r>
          </w:p>
          <w:p w:rsidR="005B56E5" w:rsidRPr="003E5F02" w:rsidRDefault="005B56E5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(материал у Старостенко И.А.),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МО </w:t>
            </w:r>
            <w:proofErr w:type="spellStart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Яриахметова</w:t>
            </w:r>
            <w:proofErr w:type="spellEnd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А.М.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октября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Подготовка к творческой выставке «Арт-</w:t>
            </w:r>
            <w:proofErr w:type="spellStart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открытие выставки</w:t>
            </w:r>
            <w:r w:rsidR="00515FD6"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 в конце</w:t>
            </w: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кружки и секции </w:t>
            </w:r>
            <w:proofErr w:type="gramStart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(списки предоставить лично мне)</w:t>
            </w: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деятельностью школьной службы примирения «Согласие»</w:t>
            </w: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ШСП «Согласие» Сафронова А.Ю.</w:t>
            </w:r>
          </w:p>
          <w:p w:rsidR="006B6346" w:rsidRPr="003E5F02" w:rsidRDefault="003E5F02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F23562C" wp14:editId="69ADC15B">
                  <wp:simplePos x="0" y="0"/>
                  <wp:positionH relativeFrom="column">
                    <wp:posOffset>-5273675</wp:posOffset>
                  </wp:positionH>
                  <wp:positionV relativeFrom="paragraph">
                    <wp:posOffset>-868680</wp:posOffset>
                  </wp:positionV>
                  <wp:extent cx="7559040" cy="10830560"/>
                  <wp:effectExtent l="0" t="0" r="3810" b="8890"/>
                  <wp:wrapNone/>
                  <wp:docPr id="2" name="Рисунок 2" descr="Шаблон портфолио учителя (45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блон портфолио учителя (45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040" cy="1083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346"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 07.10.</w:t>
            </w:r>
            <w:r w:rsidR="00515FD6"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Проверка  классных уголков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Классный час «Трудовое право для подростков»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(5-7  классы)</w:t>
            </w: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руководители, советник директора по воспитанию, актив школы и класса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16.10.</w:t>
            </w:r>
            <w:r w:rsidR="00515FD6"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Акция «Береги хлеб!»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22.10.</w:t>
            </w:r>
            <w:r w:rsidR="00515FD6"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День белых журавлей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Педагог-организатор Алексашкина О.В.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25.10</w:t>
            </w:r>
            <w:r w:rsidR="00515FD6"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.2024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библиотек. Экскурсия в школьную библиотеку.</w:t>
            </w: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библиотеки</w:t>
            </w:r>
            <w:proofErr w:type="gramEnd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Павлова Н.П.</w:t>
            </w: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 классные руководители начальной школы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515FD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6B6346"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.2024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Урок памяти. День политических репрессий.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6B6346" w:rsidRPr="003E5F02" w:rsidRDefault="00515FD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Учителя истории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«Играем вместе!» проведение динамических пауз в начальной школе учащимися среднего звена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1 классы-5 классы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2 классы-6 классы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3 классы-7 классы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4 классы-8 классы</w:t>
            </w: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Классные руководители, советник директора по воспитанию </w:t>
            </w:r>
            <w:proofErr w:type="spellStart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Габасов</w:t>
            </w:r>
            <w:proofErr w:type="spellEnd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Д.Н., актив школы и класса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5840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ШСК «Слобода»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6B6346" w:rsidRPr="003E5F02" w:rsidRDefault="006B6346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Учителя по физической культуре, </w:t>
            </w:r>
            <w:proofErr w:type="gramStart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ученическое</w:t>
            </w:r>
            <w:proofErr w:type="gramEnd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самоуправления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841A2B" w:rsidRPr="003E5F02" w:rsidRDefault="00841A2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До 26 октября</w:t>
            </w:r>
          </w:p>
        </w:tc>
        <w:tc>
          <w:tcPr>
            <w:tcW w:w="5840" w:type="dxa"/>
            <w:vAlign w:val="center"/>
          </w:tcPr>
          <w:p w:rsidR="00841A2B" w:rsidRPr="003E5F02" w:rsidRDefault="00841A2B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gramEnd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 класс-чистая школа»</w:t>
            </w:r>
          </w:p>
          <w:p w:rsidR="00841A2B" w:rsidRPr="003E5F02" w:rsidRDefault="00841A2B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(генеральная уборка классных кабинетов и закрепленных школьных территорий)</w:t>
            </w:r>
          </w:p>
        </w:tc>
        <w:tc>
          <w:tcPr>
            <w:tcW w:w="2999" w:type="dxa"/>
            <w:vAlign w:val="center"/>
          </w:tcPr>
          <w:p w:rsidR="00841A2B" w:rsidRPr="003E5F02" w:rsidRDefault="00841A2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841A2B" w:rsidRPr="003E5F02" w:rsidRDefault="00841A2B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695BC8" w:rsidRPr="003E5F02" w:rsidRDefault="00695BC8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До 26 октября</w:t>
            </w:r>
          </w:p>
        </w:tc>
        <w:tc>
          <w:tcPr>
            <w:tcW w:w="5840" w:type="dxa"/>
            <w:vAlign w:val="center"/>
          </w:tcPr>
          <w:p w:rsidR="00695BC8" w:rsidRPr="003E5F02" w:rsidRDefault="00695BC8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Отчет о посещаемости за 1 четверть</w:t>
            </w:r>
          </w:p>
        </w:tc>
        <w:tc>
          <w:tcPr>
            <w:tcW w:w="2999" w:type="dxa"/>
            <w:vAlign w:val="center"/>
          </w:tcPr>
          <w:p w:rsidR="00695BC8" w:rsidRPr="003E5F02" w:rsidRDefault="00695BC8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руководители, Старостенко И.А.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5840" w:type="dxa"/>
            <w:vAlign w:val="center"/>
          </w:tcPr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Профессии в школе</w:t>
            </w:r>
          </w:p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999" w:type="dxa"/>
            <w:vAlign w:val="center"/>
          </w:tcPr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 1-5 классов Старостенко И.А.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25.10.2024</w:t>
            </w:r>
          </w:p>
        </w:tc>
        <w:tc>
          <w:tcPr>
            <w:tcW w:w="5840" w:type="dxa"/>
            <w:vAlign w:val="center"/>
          </w:tcPr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 «Минута славы»</w:t>
            </w:r>
          </w:p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Старостенко И.А., педагог-организатор Алексашкина О..В., советник директора по воспитанию и работе с детскими общественными объединениями </w:t>
            </w:r>
            <w:proofErr w:type="spellStart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Габасов</w:t>
            </w:r>
            <w:proofErr w:type="spellEnd"/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Д.Н., классные руководители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5840" w:type="dxa"/>
            <w:vAlign w:val="center"/>
          </w:tcPr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солдатам в зону СВО</w:t>
            </w:r>
          </w:p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999" w:type="dxa"/>
            <w:vAlign w:val="center"/>
          </w:tcPr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  <w:p w:rsidR="002E1CC9" w:rsidRPr="003E5F02" w:rsidRDefault="002E1CC9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Старостенко И.А.,</w:t>
            </w:r>
          </w:p>
        </w:tc>
      </w:tr>
      <w:tr w:rsidR="003E5F02" w:rsidRPr="003E5F02" w:rsidTr="003E5F02">
        <w:tc>
          <w:tcPr>
            <w:tcW w:w="1617" w:type="dxa"/>
            <w:vAlign w:val="center"/>
          </w:tcPr>
          <w:p w:rsidR="005B56E5" w:rsidRPr="003E5F02" w:rsidRDefault="005B56E5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28.10.2024</w:t>
            </w:r>
          </w:p>
        </w:tc>
        <w:tc>
          <w:tcPr>
            <w:tcW w:w="5840" w:type="dxa"/>
            <w:vAlign w:val="center"/>
          </w:tcPr>
          <w:p w:rsidR="005B56E5" w:rsidRPr="003E5F02" w:rsidRDefault="005B56E5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Поход в театр</w:t>
            </w:r>
          </w:p>
          <w:p w:rsidR="005B56E5" w:rsidRPr="003E5F02" w:rsidRDefault="005B56E5" w:rsidP="003E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5B56E5" w:rsidRPr="003E5F02" w:rsidRDefault="005B56E5" w:rsidP="003E5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W w:w="1045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840"/>
        <w:gridCol w:w="2990"/>
      </w:tblGrid>
      <w:tr w:rsidR="003E5F02" w:rsidRPr="003E5F02" w:rsidTr="00B453DD">
        <w:trPr>
          <w:trHeight w:val="270"/>
        </w:trPr>
        <w:tc>
          <w:tcPr>
            <w:tcW w:w="10450" w:type="dxa"/>
            <w:gridSpan w:val="3"/>
          </w:tcPr>
          <w:p w:rsidR="00841A2B" w:rsidRPr="003E5F02" w:rsidRDefault="00841A2B" w:rsidP="00B453DD">
            <w:pPr>
              <w:spacing w:after="0"/>
              <w:ind w:left="9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модуля «Профилактика и безопасность»</w:t>
            </w:r>
          </w:p>
          <w:p w:rsidR="00841A2B" w:rsidRPr="003E5F02" w:rsidRDefault="00841A2B" w:rsidP="00B453DD">
            <w:pPr>
              <w:spacing w:after="0"/>
              <w:ind w:left="9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</w:t>
            </w:r>
          </w:p>
          <w:p w:rsidR="00841A2B" w:rsidRPr="003E5F02" w:rsidRDefault="003E5F02" w:rsidP="00B453DD">
            <w:pPr>
              <w:spacing w:after="0"/>
              <w:ind w:left="9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2F8BE2A" wp14:editId="6BA41225">
                  <wp:simplePos x="0" y="0"/>
                  <wp:positionH relativeFrom="column">
                    <wp:posOffset>-582930</wp:posOffset>
                  </wp:positionH>
                  <wp:positionV relativeFrom="paragraph">
                    <wp:posOffset>-777240</wp:posOffset>
                  </wp:positionV>
                  <wp:extent cx="7559040" cy="10647680"/>
                  <wp:effectExtent l="0" t="0" r="3810" b="1270"/>
                  <wp:wrapNone/>
                  <wp:docPr id="3" name="Рисунок 3" descr="Шаблон портфолио учителя (45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блон портфолио учителя (45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040" cy="1064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134D" w:rsidRPr="003E5F02">
              <w:rPr>
                <w:rFonts w:ascii="Times New Roman" w:hAnsi="Times New Roman" w:cs="Times New Roman"/>
                <w:sz w:val="24"/>
                <w:szCs w:val="24"/>
              </w:rPr>
              <w:t>21.10.2024-24.10</w:t>
            </w:r>
            <w:r w:rsidR="00841A2B" w:rsidRPr="003E5F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E5F02" w:rsidRPr="003E5F02" w:rsidTr="00B453DD">
        <w:trPr>
          <w:trHeight w:val="470"/>
        </w:trPr>
        <w:tc>
          <w:tcPr>
            <w:tcW w:w="1620" w:type="dxa"/>
          </w:tcPr>
          <w:p w:rsidR="00515FD6" w:rsidRPr="003E5F02" w:rsidRDefault="00515FD6" w:rsidP="0051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09.10.12024</w:t>
            </w:r>
          </w:p>
        </w:tc>
        <w:tc>
          <w:tcPr>
            <w:tcW w:w="5840" w:type="dxa"/>
          </w:tcPr>
          <w:p w:rsidR="00515FD6" w:rsidRPr="003E5F02" w:rsidRDefault="00515FD6" w:rsidP="00B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  <w:p w:rsidR="00515FD6" w:rsidRPr="003E5F02" w:rsidRDefault="00515FD6" w:rsidP="00B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15FD6" w:rsidRPr="003E5F02" w:rsidRDefault="00515FD6" w:rsidP="0051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5F02" w:rsidRPr="003E5F02" w:rsidTr="00B453DD">
        <w:trPr>
          <w:trHeight w:val="470"/>
        </w:trPr>
        <w:tc>
          <w:tcPr>
            <w:tcW w:w="1620" w:type="dxa"/>
          </w:tcPr>
          <w:p w:rsidR="00841A2B" w:rsidRPr="003E5F02" w:rsidRDefault="00841A2B" w:rsidP="00B45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841A2B" w:rsidRPr="003E5F02" w:rsidRDefault="00515FD6" w:rsidP="00B4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неделя «Подросток и закон»</w:t>
            </w:r>
          </w:p>
        </w:tc>
        <w:tc>
          <w:tcPr>
            <w:tcW w:w="2990" w:type="dxa"/>
          </w:tcPr>
          <w:p w:rsidR="00841A2B" w:rsidRPr="003E5F02" w:rsidRDefault="00841A2B" w:rsidP="00B45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841A2B" w:rsidRPr="003E5F02" w:rsidRDefault="00841A2B" w:rsidP="00B45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Шубина И.В.,</w:t>
            </w:r>
          </w:p>
          <w:p w:rsidR="00841A2B" w:rsidRPr="003E5F02" w:rsidRDefault="00841A2B" w:rsidP="00B453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Яриахметова</w:t>
            </w:r>
            <w:proofErr w:type="spellEnd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E5F02" w:rsidRPr="003E5F02" w:rsidTr="00B453DD">
        <w:trPr>
          <w:trHeight w:val="470"/>
        </w:trPr>
        <w:tc>
          <w:tcPr>
            <w:tcW w:w="1620" w:type="dxa"/>
          </w:tcPr>
          <w:p w:rsidR="00841A2B" w:rsidRPr="003E5F02" w:rsidRDefault="004B134D" w:rsidP="00B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841A2B" w:rsidRPr="003E5F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840" w:type="dxa"/>
          </w:tcPr>
          <w:p w:rsidR="00841A2B" w:rsidRPr="003E5F02" w:rsidRDefault="00841A2B" w:rsidP="00B45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4B134D" w:rsidRPr="003E5F02" w:rsidRDefault="004B134D" w:rsidP="004B1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Тренинги «Выявление страхов»</w:t>
            </w:r>
          </w:p>
          <w:p w:rsidR="004B134D" w:rsidRPr="003E5F02" w:rsidRDefault="004B134D" w:rsidP="004B1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Классный час «Наши чувства и действия»</w:t>
            </w:r>
          </w:p>
          <w:p w:rsidR="00841A2B" w:rsidRPr="003E5F02" w:rsidRDefault="00841A2B" w:rsidP="00841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841A2B" w:rsidRPr="003E5F02" w:rsidRDefault="00841A2B" w:rsidP="00B4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Шу</w:t>
            </w:r>
            <w:r w:rsidR="004B134D" w:rsidRPr="003E5F02">
              <w:rPr>
                <w:rFonts w:ascii="Times New Roman" w:hAnsi="Times New Roman" w:cs="Times New Roman"/>
                <w:sz w:val="24"/>
                <w:szCs w:val="24"/>
              </w:rPr>
              <w:t>бина И.В., педагоги-психологи, классные руководители</w:t>
            </w:r>
          </w:p>
          <w:p w:rsidR="00841A2B" w:rsidRPr="003E5F02" w:rsidRDefault="00841A2B" w:rsidP="00B4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2B" w:rsidRPr="003E5F02" w:rsidRDefault="00841A2B" w:rsidP="00B4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02" w:rsidRPr="003E5F02" w:rsidTr="00B453DD">
        <w:trPr>
          <w:trHeight w:val="470"/>
        </w:trPr>
        <w:tc>
          <w:tcPr>
            <w:tcW w:w="1620" w:type="dxa"/>
          </w:tcPr>
          <w:p w:rsidR="00841A2B" w:rsidRPr="003E5F02" w:rsidRDefault="004B134D" w:rsidP="00B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5840" w:type="dxa"/>
          </w:tcPr>
          <w:p w:rsidR="00841A2B" w:rsidRPr="003E5F02" w:rsidRDefault="00841A2B" w:rsidP="00B4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профилактику  различных зависимостей (наркомания, токсикомания, алкоголь, </w:t>
            </w:r>
            <w:proofErr w:type="spellStart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, употребление электронных сигарет)</w:t>
            </w:r>
          </w:p>
          <w:p w:rsidR="004B134D" w:rsidRPr="003E5F02" w:rsidRDefault="004B134D" w:rsidP="004B1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Киноматограф</w:t>
            </w:r>
            <w:proofErr w:type="spellEnd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 против наркотиков»</w:t>
            </w:r>
          </w:p>
          <w:p w:rsidR="004B134D" w:rsidRPr="003E5F02" w:rsidRDefault="004B134D" w:rsidP="004B1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Анкетирование «Ты за здоровый образ жизни?»</w:t>
            </w:r>
          </w:p>
          <w:p w:rsidR="00841A2B" w:rsidRPr="003E5F02" w:rsidRDefault="00841A2B" w:rsidP="00841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841A2B" w:rsidRPr="003E5F02" w:rsidRDefault="00841A2B" w:rsidP="00B4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841A2B" w:rsidRPr="003E5F02" w:rsidRDefault="004B134D" w:rsidP="00B4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Алексашкина О.В.</w:t>
            </w:r>
          </w:p>
          <w:p w:rsidR="00841A2B" w:rsidRPr="003E5F02" w:rsidRDefault="00841A2B" w:rsidP="00B45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02" w:rsidRPr="003E5F02" w:rsidTr="00B453DD">
        <w:trPr>
          <w:trHeight w:val="470"/>
        </w:trPr>
        <w:tc>
          <w:tcPr>
            <w:tcW w:w="1620" w:type="dxa"/>
          </w:tcPr>
          <w:p w:rsidR="00841A2B" w:rsidRPr="003E5F02" w:rsidRDefault="004B134D" w:rsidP="00B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841A2B" w:rsidRPr="003E5F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840" w:type="dxa"/>
          </w:tcPr>
          <w:p w:rsidR="00841A2B" w:rsidRPr="003E5F02" w:rsidRDefault="00841A2B" w:rsidP="00B45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профилактику  </w:t>
            </w:r>
            <w:proofErr w:type="spellStart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  <w:p w:rsidR="004B134D" w:rsidRPr="003E5F02" w:rsidRDefault="004B134D" w:rsidP="004B13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Круглый стол-диспут «Как не стать жертвой насилия»</w:t>
            </w:r>
          </w:p>
          <w:p w:rsidR="004B134D" w:rsidRPr="003E5F02" w:rsidRDefault="004B134D" w:rsidP="004B1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«Нет насилию!»</w:t>
            </w:r>
          </w:p>
          <w:p w:rsidR="004B134D" w:rsidRPr="003E5F02" w:rsidRDefault="004B134D" w:rsidP="00B45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2B" w:rsidRPr="003E5F02" w:rsidRDefault="00841A2B" w:rsidP="00B4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841A2B" w:rsidRPr="003E5F02" w:rsidRDefault="00841A2B" w:rsidP="00B4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Шубина И.В., классные руководители,</w:t>
            </w:r>
          </w:p>
          <w:p w:rsidR="00841A2B" w:rsidRPr="003E5F02" w:rsidRDefault="004B134D" w:rsidP="00B4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Габасов</w:t>
            </w:r>
            <w:proofErr w:type="spellEnd"/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 Д.Н., ученическое самоуправление</w:t>
            </w:r>
          </w:p>
          <w:p w:rsidR="00841A2B" w:rsidRPr="003E5F02" w:rsidRDefault="00841A2B" w:rsidP="00B453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5F02" w:rsidRPr="003E5F02" w:rsidTr="00B453DD">
        <w:trPr>
          <w:trHeight w:val="470"/>
        </w:trPr>
        <w:tc>
          <w:tcPr>
            <w:tcW w:w="1620" w:type="dxa"/>
          </w:tcPr>
          <w:p w:rsidR="00841A2B" w:rsidRPr="003E5F02" w:rsidRDefault="00841A2B" w:rsidP="00B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840" w:type="dxa"/>
          </w:tcPr>
          <w:p w:rsidR="00841A2B" w:rsidRPr="003E5F02" w:rsidRDefault="00841A2B" w:rsidP="004B1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 ДТП</w:t>
            </w:r>
          </w:p>
          <w:p w:rsidR="004B134D" w:rsidRPr="003E5F02" w:rsidRDefault="004B134D" w:rsidP="004B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F02">
              <w:rPr>
                <w:rFonts w:ascii="Times New Roman" w:hAnsi="Times New Roman"/>
                <w:sz w:val="24"/>
                <w:szCs w:val="24"/>
              </w:rPr>
              <w:t>«Элементы улиц и дорог» - игра для участников ЮИД</w:t>
            </w:r>
          </w:p>
          <w:p w:rsidR="004B134D" w:rsidRPr="003E5F02" w:rsidRDefault="004B134D" w:rsidP="004B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F02">
              <w:rPr>
                <w:rFonts w:ascii="Times New Roman" w:hAnsi="Times New Roman"/>
                <w:sz w:val="24"/>
                <w:szCs w:val="24"/>
              </w:rPr>
              <w:t>«Правила поведения на улице» - викторина для учащихся 2-х классов</w:t>
            </w:r>
          </w:p>
          <w:p w:rsidR="00841A2B" w:rsidRPr="003E5F02" w:rsidRDefault="00841A2B" w:rsidP="00841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841A2B" w:rsidRPr="003E5F02" w:rsidRDefault="004B134D" w:rsidP="00B45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ЮИД Скрипкина Е.Ю.</w:t>
            </w:r>
          </w:p>
        </w:tc>
      </w:tr>
      <w:tr w:rsidR="003E5F02" w:rsidRPr="003E5F02" w:rsidTr="00B453DD">
        <w:trPr>
          <w:trHeight w:val="470"/>
        </w:trPr>
        <w:tc>
          <w:tcPr>
            <w:tcW w:w="1620" w:type="dxa"/>
          </w:tcPr>
          <w:p w:rsidR="00841A2B" w:rsidRPr="003E5F02" w:rsidRDefault="00841A2B" w:rsidP="00B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5840" w:type="dxa"/>
          </w:tcPr>
          <w:p w:rsidR="00841A2B" w:rsidRPr="003E5F02" w:rsidRDefault="00841A2B" w:rsidP="00B45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2B" w:rsidRPr="003E5F02" w:rsidRDefault="00841A2B" w:rsidP="00B45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841A2B" w:rsidRPr="003E5F02" w:rsidRDefault="00841A2B" w:rsidP="00B45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841A2B" w:rsidRPr="003E5F02" w:rsidRDefault="00841A2B" w:rsidP="00B4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Старостенко И.А., социальный педагог</w:t>
            </w:r>
          </w:p>
          <w:p w:rsidR="00841A2B" w:rsidRPr="003E5F02" w:rsidRDefault="00841A2B" w:rsidP="00B4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2">
              <w:rPr>
                <w:rFonts w:ascii="Times New Roman" w:hAnsi="Times New Roman" w:cs="Times New Roman"/>
                <w:sz w:val="24"/>
                <w:szCs w:val="24"/>
              </w:rPr>
              <w:t xml:space="preserve">Шубина И.В., классные руководители </w:t>
            </w:r>
          </w:p>
          <w:p w:rsidR="00841A2B" w:rsidRPr="003E5F02" w:rsidRDefault="00841A2B" w:rsidP="00B453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40873" w:rsidRPr="003E5F02" w:rsidRDefault="00F40873">
      <w:pPr>
        <w:rPr>
          <w:rFonts w:ascii="Times New Roman" w:hAnsi="Times New Roman" w:cs="Times New Roman"/>
          <w:sz w:val="24"/>
          <w:szCs w:val="24"/>
        </w:rPr>
      </w:pPr>
    </w:p>
    <w:sectPr w:rsidR="00F40873" w:rsidRPr="003E5F02" w:rsidSect="0002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8D9"/>
    <w:multiLevelType w:val="hybridMultilevel"/>
    <w:tmpl w:val="52FE4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91AE5"/>
    <w:multiLevelType w:val="hybridMultilevel"/>
    <w:tmpl w:val="F5229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3"/>
    <w:rsid w:val="00024375"/>
    <w:rsid w:val="0007363F"/>
    <w:rsid w:val="00213C7E"/>
    <w:rsid w:val="002272F6"/>
    <w:rsid w:val="00252E7D"/>
    <w:rsid w:val="00272A22"/>
    <w:rsid w:val="002763B2"/>
    <w:rsid w:val="00284DEF"/>
    <w:rsid w:val="002E1CC9"/>
    <w:rsid w:val="003020A6"/>
    <w:rsid w:val="003B76D5"/>
    <w:rsid w:val="003D2CCB"/>
    <w:rsid w:val="003E5F02"/>
    <w:rsid w:val="003F393B"/>
    <w:rsid w:val="00446F8F"/>
    <w:rsid w:val="0049740E"/>
    <w:rsid w:val="004B134D"/>
    <w:rsid w:val="004D2D46"/>
    <w:rsid w:val="00515FD6"/>
    <w:rsid w:val="005906B1"/>
    <w:rsid w:val="005B56E5"/>
    <w:rsid w:val="005C0399"/>
    <w:rsid w:val="00695BC8"/>
    <w:rsid w:val="006B6346"/>
    <w:rsid w:val="006E21D6"/>
    <w:rsid w:val="00702FFE"/>
    <w:rsid w:val="00717EAF"/>
    <w:rsid w:val="0074720C"/>
    <w:rsid w:val="007864ED"/>
    <w:rsid w:val="007E77E7"/>
    <w:rsid w:val="007F340C"/>
    <w:rsid w:val="00823031"/>
    <w:rsid w:val="00841A2B"/>
    <w:rsid w:val="00846517"/>
    <w:rsid w:val="00884533"/>
    <w:rsid w:val="008E6D69"/>
    <w:rsid w:val="00975923"/>
    <w:rsid w:val="009B0E99"/>
    <w:rsid w:val="00AE076E"/>
    <w:rsid w:val="00B26EBA"/>
    <w:rsid w:val="00B47DB4"/>
    <w:rsid w:val="00C04B9D"/>
    <w:rsid w:val="00C300C6"/>
    <w:rsid w:val="00D11765"/>
    <w:rsid w:val="00D664FA"/>
    <w:rsid w:val="00EC053A"/>
    <w:rsid w:val="00F13A78"/>
    <w:rsid w:val="00F40873"/>
    <w:rsid w:val="00F63625"/>
    <w:rsid w:val="00FD6832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11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26E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11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26E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25</cp:revision>
  <cp:lastPrinted>2023-10-02T11:36:00Z</cp:lastPrinted>
  <dcterms:created xsi:type="dcterms:W3CDTF">2021-09-02T12:40:00Z</dcterms:created>
  <dcterms:modified xsi:type="dcterms:W3CDTF">2024-10-01T07:48:00Z</dcterms:modified>
</cp:coreProperties>
</file>