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35" w:rsidRDefault="00980935" w:rsidP="00E80B0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F4BD04" wp14:editId="63042AAD">
            <wp:simplePos x="0" y="0"/>
            <wp:positionH relativeFrom="column">
              <wp:posOffset>-998855</wp:posOffset>
            </wp:positionH>
            <wp:positionV relativeFrom="paragraph">
              <wp:posOffset>17780</wp:posOffset>
            </wp:positionV>
            <wp:extent cx="7437120" cy="9854565"/>
            <wp:effectExtent l="0" t="0" r="0" b="0"/>
            <wp:wrapNone/>
            <wp:docPr id="1" name="Рисунок 1" descr="Фон для презентации портфолио учителя - 79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он для презентации портфолио учителя - 79 фото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985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935" w:rsidRDefault="00980935" w:rsidP="00E80B0E">
      <w:pPr>
        <w:jc w:val="center"/>
        <w:rPr>
          <w:b/>
          <w:sz w:val="28"/>
          <w:szCs w:val="28"/>
        </w:rPr>
      </w:pPr>
    </w:p>
    <w:p w:rsidR="00E80B0E" w:rsidRDefault="00E80B0E" w:rsidP="00E80B0E">
      <w:pPr>
        <w:jc w:val="center"/>
        <w:rPr>
          <w:b/>
          <w:sz w:val="28"/>
          <w:szCs w:val="28"/>
        </w:rPr>
      </w:pPr>
      <w:r w:rsidRPr="00FB53BD">
        <w:rPr>
          <w:b/>
          <w:sz w:val="28"/>
          <w:szCs w:val="28"/>
        </w:rPr>
        <w:t xml:space="preserve">План мероприятий </w:t>
      </w:r>
    </w:p>
    <w:p w:rsidR="00E80B0E" w:rsidRDefault="00E80B0E" w:rsidP="00E80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Общероссийской акции «Сообщи, где торгуют смертью</w:t>
      </w:r>
      <w:r w:rsidRPr="00FB53BD">
        <w:rPr>
          <w:b/>
          <w:sz w:val="28"/>
          <w:szCs w:val="28"/>
        </w:rPr>
        <w:t>»</w:t>
      </w:r>
    </w:p>
    <w:p w:rsidR="00E80B0E" w:rsidRDefault="00E80B0E" w:rsidP="00E80B0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4638"/>
        <w:gridCol w:w="1172"/>
        <w:gridCol w:w="2191"/>
      </w:tblGrid>
      <w:tr w:rsidR="00E80B0E" w:rsidTr="00980935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b/>
                <w:sz w:val="28"/>
                <w:szCs w:val="28"/>
              </w:rPr>
            </w:pPr>
            <w:r w:rsidRPr="007557B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b/>
                <w:sz w:val="28"/>
                <w:szCs w:val="28"/>
              </w:rPr>
            </w:pPr>
            <w:r w:rsidRPr="007557B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b/>
                <w:sz w:val="28"/>
                <w:szCs w:val="28"/>
              </w:rPr>
            </w:pPr>
            <w:r w:rsidRPr="007557B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b/>
                <w:sz w:val="28"/>
                <w:szCs w:val="28"/>
              </w:rPr>
            </w:pPr>
            <w:r w:rsidRPr="007557B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80B0E" w:rsidTr="00980935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14.10.2024-25.10.2024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E80B0E" w:rsidRPr="00980935" w:rsidRDefault="00E80B0E" w:rsidP="00980935">
            <w:pPr>
              <w:jc w:val="center"/>
            </w:pPr>
            <w:r w:rsidRPr="00980935">
              <w:t>Родительское собрание в формате онлайн «Роль семьи в профилактике наркомании подростков»</w:t>
            </w:r>
          </w:p>
          <w:p w:rsidR="00E80B0E" w:rsidRPr="00776485" w:rsidRDefault="00E80B0E" w:rsidP="00980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1 - 11</w:t>
            </w:r>
            <w:r w:rsidRPr="007557B7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80B0E" w:rsidRPr="00AE2A63" w:rsidRDefault="00E80B0E" w:rsidP="00980935">
            <w:pPr>
              <w:jc w:val="center"/>
              <w:rPr>
                <w:i/>
                <w:sz w:val="28"/>
                <w:szCs w:val="28"/>
              </w:rPr>
            </w:pPr>
            <w:r w:rsidRPr="00AE2A63">
              <w:rPr>
                <w:i/>
                <w:sz w:val="28"/>
                <w:szCs w:val="28"/>
              </w:rPr>
              <w:t>Классные руководители</w:t>
            </w:r>
            <w:r>
              <w:rPr>
                <w:i/>
                <w:sz w:val="28"/>
                <w:szCs w:val="28"/>
              </w:rPr>
              <w:t xml:space="preserve">, руководитель МО </w:t>
            </w:r>
            <w:proofErr w:type="spellStart"/>
            <w:r>
              <w:rPr>
                <w:i/>
                <w:sz w:val="28"/>
                <w:szCs w:val="28"/>
              </w:rPr>
              <w:t>Яриахметова</w:t>
            </w:r>
            <w:proofErr w:type="spellEnd"/>
            <w:r>
              <w:rPr>
                <w:i/>
                <w:sz w:val="28"/>
                <w:szCs w:val="28"/>
              </w:rPr>
              <w:t xml:space="preserve"> А.М.</w:t>
            </w:r>
          </w:p>
        </w:tc>
        <w:bookmarkStart w:id="0" w:name="_GoBack"/>
        <w:bookmarkEnd w:id="0"/>
      </w:tr>
      <w:tr w:rsidR="00E80B0E" w:rsidTr="00980935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14.10.2024-25.10.2024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E80B0E" w:rsidRPr="00980935" w:rsidRDefault="00E80B0E" w:rsidP="00980935">
            <w:pPr>
              <w:jc w:val="center"/>
            </w:pPr>
            <w:r w:rsidRPr="00980935">
              <w:t>Информационная пятиминутка для учащихся «Наркотики и ПАВ и их последствия для здоровья» 5-11 класс</w:t>
            </w:r>
          </w:p>
          <w:p w:rsidR="00E80B0E" w:rsidRPr="00980935" w:rsidRDefault="00E80B0E" w:rsidP="00980935">
            <w:pPr>
              <w:jc w:val="center"/>
            </w:pPr>
            <w:r w:rsidRPr="00980935">
              <w:t>«Что такое вредные привычки» 1-4 классы</w:t>
            </w:r>
          </w:p>
          <w:p w:rsidR="00E80B0E" w:rsidRPr="00776485" w:rsidRDefault="00E80B0E" w:rsidP="00980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11 </w:t>
            </w:r>
            <w:r w:rsidRPr="007557B7">
              <w:rPr>
                <w:sz w:val="28"/>
                <w:szCs w:val="28"/>
              </w:rPr>
              <w:t>классы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80B0E" w:rsidRPr="00AE2A63" w:rsidRDefault="00E80B0E" w:rsidP="009809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Классные руководители</w:t>
            </w:r>
          </w:p>
        </w:tc>
      </w:tr>
      <w:tr w:rsidR="00E80B0E" w:rsidTr="00980935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14.10.2024-25.10.2024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пятиминутка для учащихся «Телефоны доверия по вопросам распространения наркотиков»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Pr="007557B7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80B0E" w:rsidRPr="00AE2A63" w:rsidRDefault="00E80B0E" w:rsidP="009809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Ученическое самоуправление, 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i/>
                <w:sz w:val="28"/>
                <w:szCs w:val="28"/>
              </w:rPr>
              <w:t>Габасов</w:t>
            </w:r>
            <w:proofErr w:type="spellEnd"/>
            <w:r>
              <w:rPr>
                <w:i/>
                <w:sz w:val="28"/>
                <w:szCs w:val="28"/>
              </w:rPr>
              <w:t xml:space="preserve"> Д.Н.</w:t>
            </w:r>
          </w:p>
        </w:tc>
      </w:tr>
      <w:tr w:rsidR="00E80B0E" w:rsidTr="00980935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E80B0E" w:rsidRPr="007557B7" w:rsidRDefault="009E189F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 Сохрани здоровье сам!»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7557B7">
              <w:rPr>
                <w:sz w:val="28"/>
                <w:szCs w:val="28"/>
              </w:rPr>
              <w:t>классы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80B0E" w:rsidRPr="00AE2A63" w:rsidRDefault="00E80B0E" w:rsidP="009809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Социальный педагог Шубина И.В.</w:t>
            </w:r>
          </w:p>
        </w:tc>
      </w:tr>
      <w:tr w:rsidR="00E80B0E" w:rsidRPr="008C0A8E" w:rsidTr="00980935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E80B0E" w:rsidRPr="007557B7" w:rsidRDefault="009E189F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фильмов по теме: «Сообщи, где торгуют смертью»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8-11 </w:t>
            </w:r>
            <w:r w:rsidRPr="007557B7">
              <w:rPr>
                <w:sz w:val="28"/>
                <w:szCs w:val="28"/>
              </w:rPr>
              <w:t>классы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80B0E" w:rsidRPr="00AE2A63" w:rsidRDefault="00E80B0E" w:rsidP="00980935">
            <w:pPr>
              <w:jc w:val="center"/>
              <w:rPr>
                <w:i/>
                <w:sz w:val="28"/>
                <w:szCs w:val="28"/>
              </w:rPr>
            </w:pPr>
            <w:r w:rsidRPr="00AE2A63">
              <w:rPr>
                <w:i/>
                <w:sz w:val="28"/>
                <w:szCs w:val="28"/>
              </w:rPr>
              <w:t>Педагог-организатор Алексашкина О.В., классные руководители</w:t>
            </w:r>
          </w:p>
        </w:tc>
      </w:tr>
      <w:tr w:rsidR="00E80B0E" w:rsidTr="00980935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E80B0E" w:rsidRPr="007557B7" w:rsidRDefault="009E189F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E80B0E" w:rsidRPr="007557B7" w:rsidRDefault="00E80B0E" w:rsidP="00980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E80B0E" w:rsidRPr="00AE2A63" w:rsidRDefault="00E80B0E" w:rsidP="009809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Педагог-психолог Усанова М.А.</w:t>
            </w:r>
          </w:p>
        </w:tc>
      </w:tr>
    </w:tbl>
    <w:p w:rsidR="00E80B0E" w:rsidRPr="0077491A" w:rsidRDefault="00E80B0E" w:rsidP="00E80B0E">
      <w:pPr>
        <w:rPr>
          <w:sz w:val="28"/>
          <w:szCs w:val="28"/>
        </w:rPr>
      </w:pPr>
    </w:p>
    <w:p w:rsidR="002B4C2F" w:rsidRDefault="002B4C2F"/>
    <w:sectPr w:rsidR="002B4C2F" w:rsidSect="00E80B0E">
      <w:pgSz w:w="11906" w:h="16838"/>
      <w:pgMar w:top="720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0E"/>
    <w:rsid w:val="002B4C2F"/>
    <w:rsid w:val="00980935"/>
    <w:rsid w:val="009E189F"/>
    <w:rsid w:val="00E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0B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0B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2024-10-17T08:25:00Z</cp:lastPrinted>
  <dcterms:created xsi:type="dcterms:W3CDTF">2024-10-16T11:39:00Z</dcterms:created>
  <dcterms:modified xsi:type="dcterms:W3CDTF">2024-10-17T09:06:00Z</dcterms:modified>
</cp:coreProperties>
</file>