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A5" w:rsidRPr="00EA30A5" w:rsidRDefault="006F56C5" w:rsidP="00EA30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151AD62" wp14:editId="25754765">
            <wp:simplePos x="0" y="0"/>
            <wp:positionH relativeFrom="column">
              <wp:posOffset>-1069975</wp:posOffset>
            </wp:positionH>
            <wp:positionV relativeFrom="paragraph">
              <wp:posOffset>-11438890</wp:posOffset>
            </wp:positionV>
            <wp:extent cx="7477760" cy="21478240"/>
            <wp:effectExtent l="0" t="0" r="8890" b="0"/>
            <wp:wrapNone/>
            <wp:docPr id="3" name="Рисунок 3" descr="Фоны для портфолио учителей (30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ны для портфолио учителей (30 фото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760" cy="2147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3E8" w:rsidRPr="006F56C5" w:rsidRDefault="00524470" w:rsidP="00C65C94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</w:pPr>
      <w:r w:rsidRPr="006F56C5"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>План меро</w:t>
      </w:r>
      <w:r w:rsidR="00C65C94" w:rsidRPr="006F56C5"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>приятий МБОУ СШ №5 городской воспитательной акции</w:t>
      </w:r>
    </w:p>
    <w:p w:rsidR="00C65C94" w:rsidRPr="006F56C5" w:rsidRDefault="004D3603" w:rsidP="00C65C94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</w:pPr>
      <w:r w:rsidRPr="006F56C5"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>«Моя Россия! Моя семья! Моя Победа!</w:t>
      </w:r>
      <w:r w:rsidR="00C65C94" w:rsidRPr="006F56C5"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>»</w:t>
      </w:r>
    </w:p>
    <w:p w:rsidR="00C65C94" w:rsidRPr="00465BD9" w:rsidRDefault="00C65C94" w:rsidP="00C65C9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4"/>
        <w:gridCol w:w="3092"/>
        <w:gridCol w:w="1701"/>
        <w:gridCol w:w="1560"/>
        <w:gridCol w:w="3685"/>
      </w:tblGrid>
      <w:tr w:rsidR="00F33737" w:rsidTr="006F56C5">
        <w:tc>
          <w:tcPr>
            <w:tcW w:w="594" w:type="dxa"/>
            <w:vAlign w:val="center"/>
          </w:tcPr>
          <w:p w:rsidR="00524470" w:rsidRDefault="00524470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24470" w:rsidRDefault="00524470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92" w:type="dxa"/>
            <w:vAlign w:val="center"/>
          </w:tcPr>
          <w:p w:rsidR="00524470" w:rsidRDefault="00524470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:rsidR="00524470" w:rsidRDefault="00524470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560" w:type="dxa"/>
            <w:vAlign w:val="center"/>
          </w:tcPr>
          <w:p w:rsidR="00524470" w:rsidRDefault="00524470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685" w:type="dxa"/>
            <w:vAlign w:val="center"/>
          </w:tcPr>
          <w:p w:rsidR="00524470" w:rsidRDefault="00524470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33737" w:rsidTr="006F56C5">
        <w:tc>
          <w:tcPr>
            <w:tcW w:w="594" w:type="dxa"/>
            <w:vAlign w:val="center"/>
          </w:tcPr>
          <w:p w:rsidR="00524470" w:rsidRDefault="00524470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92" w:type="dxa"/>
            <w:vAlign w:val="center"/>
          </w:tcPr>
          <w:p w:rsidR="00524470" w:rsidRPr="006B040A" w:rsidRDefault="00524470" w:rsidP="006F5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4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Единых действий. Старт </w:t>
            </w:r>
            <w:r w:rsidR="00C65C94" w:rsidRPr="006B040A">
              <w:rPr>
                <w:rFonts w:ascii="Times New Roman" w:hAnsi="Times New Roman" w:cs="Times New Roman"/>
                <w:b/>
                <w:sz w:val="28"/>
                <w:szCs w:val="28"/>
              </w:rPr>
              <w:t>Акции</w:t>
            </w:r>
          </w:p>
        </w:tc>
        <w:tc>
          <w:tcPr>
            <w:tcW w:w="1701" w:type="dxa"/>
            <w:vAlign w:val="center"/>
          </w:tcPr>
          <w:p w:rsidR="00524470" w:rsidRDefault="00524470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470" w:rsidRDefault="00C65C94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vAlign w:val="center"/>
          </w:tcPr>
          <w:p w:rsidR="00524470" w:rsidRDefault="00524470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470" w:rsidRDefault="004D3603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27.09.2024</w:t>
            </w:r>
          </w:p>
        </w:tc>
        <w:tc>
          <w:tcPr>
            <w:tcW w:w="3685" w:type="dxa"/>
            <w:vAlign w:val="center"/>
          </w:tcPr>
          <w:p w:rsidR="00524470" w:rsidRDefault="00524470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Старостенко И.А.</w:t>
            </w:r>
            <w:r w:rsidR="004D3603">
              <w:rPr>
                <w:rFonts w:ascii="Times New Roman" w:hAnsi="Times New Roman" w:cs="Times New Roman"/>
                <w:sz w:val="28"/>
                <w:szCs w:val="28"/>
              </w:rPr>
              <w:t xml:space="preserve">, советник директора по воспитанию и работе с детскими общественными организациями </w:t>
            </w:r>
            <w:proofErr w:type="spellStart"/>
            <w:r w:rsidR="004D3603">
              <w:rPr>
                <w:rFonts w:ascii="Times New Roman" w:hAnsi="Times New Roman" w:cs="Times New Roman"/>
                <w:sz w:val="28"/>
                <w:szCs w:val="28"/>
              </w:rPr>
              <w:t>Габасов</w:t>
            </w:r>
            <w:proofErr w:type="spellEnd"/>
            <w:r w:rsidR="004D3603">
              <w:rPr>
                <w:rFonts w:ascii="Times New Roman" w:hAnsi="Times New Roman" w:cs="Times New Roman"/>
                <w:sz w:val="28"/>
                <w:szCs w:val="28"/>
              </w:rPr>
              <w:t xml:space="preserve"> Д.Н.,</w:t>
            </w:r>
          </w:p>
          <w:p w:rsidR="00524470" w:rsidRDefault="004D3603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24470">
              <w:rPr>
                <w:rFonts w:ascii="Times New Roman" w:hAnsi="Times New Roman" w:cs="Times New Roman"/>
                <w:sz w:val="28"/>
                <w:szCs w:val="28"/>
              </w:rPr>
              <w:t>едагог организатор</w:t>
            </w:r>
          </w:p>
          <w:p w:rsidR="00524470" w:rsidRDefault="00C65C94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Алексашкина О.В.</w:t>
            </w:r>
          </w:p>
        </w:tc>
      </w:tr>
      <w:tr w:rsidR="002A3C50" w:rsidTr="006F56C5">
        <w:tc>
          <w:tcPr>
            <w:tcW w:w="594" w:type="dxa"/>
            <w:vAlign w:val="center"/>
          </w:tcPr>
          <w:p w:rsidR="002A3C50" w:rsidRDefault="002A3C50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92" w:type="dxa"/>
            <w:vAlign w:val="center"/>
          </w:tcPr>
          <w:p w:rsidR="002A3C50" w:rsidRPr="006B040A" w:rsidRDefault="002A3C50" w:rsidP="006F5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40A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логотипов Акции</w:t>
            </w:r>
          </w:p>
        </w:tc>
        <w:tc>
          <w:tcPr>
            <w:tcW w:w="1701" w:type="dxa"/>
            <w:vAlign w:val="center"/>
          </w:tcPr>
          <w:p w:rsidR="002A3C50" w:rsidRDefault="002A3C50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C50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vAlign w:val="center"/>
          </w:tcPr>
          <w:p w:rsidR="002A3C50" w:rsidRDefault="002A3C50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C50" w:rsidRDefault="002A3C50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1.10.2024-10.10.2024</w:t>
            </w:r>
          </w:p>
        </w:tc>
        <w:tc>
          <w:tcPr>
            <w:tcW w:w="3685" w:type="dxa"/>
            <w:vAlign w:val="center"/>
          </w:tcPr>
          <w:p w:rsidR="002A3C50" w:rsidRDefault="002A3C50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Старостенко И.А.,</w:t>
            </w:r>
          </w:p>
          <w:p w:rsidR="002A3C50" w:rsidRDefault="002A3C50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организатор</w:t>
            </w:r>
          </w:p>
          <w:p w:rsidR="002A3C50" w:rsidRDefault="002A3C50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Алексашкина О.В.</w:t>
            </w:r>
          </w:p>
        </w:tc>
      </w:tr>
      <w:tr w:rsidR="00F33737" w:rsidTr="006F56C5">
        <w:tc>
          <w:tcPr>
            <w:tcW w:w="594" w:type="dxa"/>
            <w:vAlign w:val="center"/>
          </w:tcPr>
          <w:p w:rsidR="00524470" w:rsidRDefault="00524470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92" w:type="dxa"/>
            <w:vAlign w:val="center"/>
          </w:tcPr>
          <w:p w:rsidR="00C65C94" w:rsidRPr="006B040A" w:rsidRDefault="00626BBF" w:rsidP="006F5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40A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методических разработок</w:t>
            </w:r>
          </w:p>
        </w:tc>
        <w:tc>
          <w:tcPr>
            <w:tcW w:w="1701" w:type="dxa"/>
            <w:vAlign w:val="center"/>
          </w:tcPr>
          <w:p w:rsidR="00524470" w:rsidRDefault="00524470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470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C65C94" w:rsidRDefault="00C65C94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C94" w:rsidRDefault="00C65C94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4BF" w:rsidRDefault="001C14BF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24470" w:rsidRDefault="00524470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470" w:rsidRDefault="00626BBF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2024-февраль 2025</w:t>
            </w:r>
          </w:p>
          <w:p w:rsidR="001C14BF" w:rsidRDefault="001C14BF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4BF" w:rsidRDefault="001C14BF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4BF" w:rsidRDefault="001C14BF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4BF" w:rsidRDefault="001C14BF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524470" w:rsidRDefault="00524470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Старосте</w:t>
            </w:r>
            <w:r w:rsidR="00C65C94">
              <w:rPr>
                <w:rFonts w:ascii="Times New Roman" w:hAnsi="Times New Roman" w:cs="Times New Roman"/>
                <w:sz w:val="28"/>
                <w:szCs w:val="28"/>
              </w:rPr>
              <w:t>нко И.А.</w:t>
            </w:r>
            <w:r w:rsidR="00914A99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МО </w:t>
            </w:r>
            <w:proofErr w:type="spellStart"/>
            <w:r w:rsidR="00914A99">
              <w:rPr>
                <w:rFonts w:ascii="Times New Roman" w:hAnsi="Times New Roman" w:cs="Times New Roman"/>
                <w:sz w:val="28"/>
                <w:szCs w:val="28"/>
              </w:rPr>
              <w:t>Яриахметова</w:t>
            </w:r>
            <w:proofErr w:type="spellEnd"/>
            <w:r w:rsidR="00914A99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C65C94" w:rsidRDefault="00C65C94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C94" w:rsidRDefault="00C65C94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4BF" w:rsidRDefault="001C14BF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A99" w:rsidTr="006F56C5">
        <w:trPr>
          <w:trHeight w:val="999"/>
        </w:trPr>
        <w:tc>
          <w:tcPr>
            <w:tcW w:w="594" w:type="dxa"/>
            <w:vMerge w:val="restart"/>
            <w:vAlign w:val="center"/>
          </w:tcPr>
          <w:p w:rsidR="00914A99" w:rsidRDefault="00914A99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92" w:type="dxa"/>
            <w:vAlign w:val="center"/>
          </w:tcPr>
          <w:p w:rsidR="00914A99" w:rsidRPr="006B040A" w:rsidRDefault="00914A99" w:rsidP="006F56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4A99" w:rsidRPr="006B040A" w:rsidRDefault="00914A99" w:rsidP="006F5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40A">
              <w:rPr>
                <w:rFonts w:ascii="Times New Roman" w:hAnsi="Times New Roman" w:cs="Times New Roman"/>
                <w:b/>
                <w:sz w:val="28"/>
                <w:szCs w:val="28"/>
              </w:rPr>
              <w:t>Трек «Моя Россия»</w:t>
            </w:r>
          </w:p>
        </w:tc>
        <w:tc>
          <w:tcPr>
            <w:tcW w:w="1701" w:type="dxa"/>
            <w:vAlign w:val="center"/>
          </w:tcPr>
          <w:p w:rsidR="00914A99" w:rsidRDefault="00914A99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A99" w:rsidRDefault="00914A99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A99" w:rsidRDefault="00914A99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4A99" w:rsidRDefault="00914A99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A99" w:rsidRDefault="00914A99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A99" w:rsidRDefault="00914A99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14A99" w:rsidRDefault="00914A99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A99" w:rsidTr="006F56C5">
        <w:trPr>
          <w:trHeight w:val="2063"/>
        </w:trPr>
        <w:tc>
          <w:tcPr>
            <w:tcW w:w="594" w:type="dxa"/>
            <w:vMerge/>
            <w:vAlign w:val="center"/>
          </w:tcPr>
          <w:p w:rsidR="00914A99" w:rsidRDefault="00914A99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vAlign w:val="center"/>
          </w:tcPr>
          <w:p w:rsidR="00914A99" w:rsidRDefault="00914A99" w:rsidP="006F56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Марафон подкастов</w:t>
            </w:r>
          </w:p>
          <w:p w:rsidR="00914A99" w:rsidRPr="001106D4" w:rsidRDefault="00914A99" w:rsidP="006F56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«Личное мнение» (тема «Моя Россия»)</w:t>
            </w:r>
          </w:p>
        </w:tc>
        <w:tc>
          <w:tcPr>
            <w:tcW w:w="1701" w:type="dxa"/>
            <w:vAlign w:val="center"/>
          </w:tcPr>
          <w:p w:rsidR="00914A99" w:rsidRDefault="00914A99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A99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914A99" w:rsidRDefault="00914A99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A99" w:rsidRDefault="00914A99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A99" w:rsidRDefault="00914A99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A99" w:rsidRDefault="00914A99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A99" w:rsidRDefault="00914A99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14A99" w:rsidRDefault="00914A99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 2024</w:t>
            </w:r>
          </w:p>
          <w:p w:rsidR="00914A99" w:rsidRDefault="00914A99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A99" w:rsidRDefault="00914A99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A99" w:rsidRDefault="00914A99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14A99" w:rsidRDefault="00914A99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</w:p>
        </w:tc>
      </w:tr>
      <w:tr w:rsidR="00F9151C" w:rsidTr="006F56C5">
        <w:trPr>
          <w:trHeight w:val="2213"/>
        </w:trPr>
        <w:tc>
          <w:tcPr>
            <w:tcW w:w="594" w:type="dxa"/>
            <w:vMerge w:val="restart"/>
            <w:vAlign w:val="center"/>
          </w:tcPr>
          <w:p w:rsidR="00F9151C" w:rsidRDefault="00AA1899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0481D155" wp14:editId="03484AB4">
                  <wp:simplePos x="0" y="0"/>
                  <wp:positionH relativeFrom="column">
                    <wp:posOffset>-567690</wp:posOffset>
                  </wp:positionH>
                  <wp:positionV relativeFrom="paragraph">
                    <wp:posOffset>-11597640</wp:posOffset>
                  </wp:positionV>
                  <wp:extent cx="7477760" cy="21478240"/>
                  <wp:effectExtent l="0" t="0" r="8890" b="0"/>
                  <wp:wrapNone/>
                  <wp:docPr id="1" name="Рисунок 1" descr="Фоны для портфолио учителей (30 фот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оны для портфолио учителей (30 фото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760" cy="2147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2" w:type="dxa"/>
            <w:vAlign w:val="center"/>
          </w:tcPr>
          <w:p w:rsidR="00F9151C" w:rsidRPr="001106D4" w:rsidRDefault="00F9151C" w:rsidP="006F56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Проект «Истоки» (тематический блок  «Историко-краеведческая игра «Истоки»)</w:t>
            </w:r>
          </w:p>
        </w:tc>
        <w:tc>
          <w:tcPr>
            <w:tcW w:w="1701" w:type="dxa"/>
            <w:vAlign w:val="center"/>
          </w:tcPr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Январь-апрель 2025</w:t>
            </w:r>
          </w:p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музея С.Г.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Литаврина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Сотников В.В.</w:t>
            </w:r>
          </w:p>
        </w:tc>
      </w:tr>
      <w:tr w:rsidR="00F9151C" w:rsidTr="006F56C5">
        <w:trPr>
          <w:trHeight w:val="1268"/>
        </w:trPr>
        <w:tc>
          <w:tcPr>
            <w:tcW w:w="594" w:type="dxa"/>
            <w:vMerge/>
            <w:vAlign w:val="center"/>
          </w:tcPr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vAlign w:val="center"/>
          </w:tcPr>
          <w:p w:rsidR="00F9151C" w:rsidRPr="001106D4" w:rsidRDefault="00F9151C" w:rsidP="006F56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Фестиваль юных избирателей «Твой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выбор-твоя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Россия!»</w:t>
            </w:r>
          </w:p>
        </w:tc>
        <w:tc>
          <w:tcPr>
            <w:tcW w:w="1701" w:type="dxa"/>
            <w:vAlign w:val="center"/>
          </w:tcPr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560" w:type="dxa"/>
            <w:vAlign w:val="center"/>
          </w:tcPr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2024-март 2025</w:t>
            </w:r>
          </w:p>
        </w:tc>
        <w:tc>
          <w:tcPr>
            <w:tcW w:w="3685" w:type="dxa"/>
            <w:vAlign w:val="center"/>
          </w:tcPr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7-11 классов, Сотников В.В., Шуваева Л.С.</w:t>
            </w:r>
          </w:p>
        </w:tc>
      </w:tr>
      <w:tr w:rsidR="00F9151C" w:rsidTr="006F56C5">
        <w:trPr>
          <w:trHeight w:val="548"/>
        </w:trPr>
        <w:tc>
          <w:tcPr>
            <w:tcW w:w="594" w:type="dxa"/>
            <w:vMerge/>
            <w:vAlign w:val="center"/>
          </w:tcPr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vAlign w:val="center"/>
          </w:tcPr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Конкурс хоровых коллективов (Битва хоров) «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Россия-ты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моя судьба»</w:t>
            </w:r>
          </w:p>
        </w:tc>
        <w:tc>
          <w:tcPr>
            <w:tcW w:w="1701" w:type="dxa"/>
            <w:vAlign w:val="center"/>
          </w:tcPr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560" w:type="dxa"/>
            <w:vAlign w:val="center"/>
          </w:tcPr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 2025</w:t>
            </w:r>
          </w:p>
        </w:tc>
        <w:tc>
          <w:tcPr>
            <w:tcW w:w="3685" w:type="dxa"/>
            <w:vAlign w:val="center"/>
          </w:tcPr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музыки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Алексашкина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F9151C" w:rsidTr="006F56C5">
        <w:trPr>
          <w:trHeight w:val="408"/>
        </w:trPr>
        <w:tc>
          <w:tcPr>
            <w:tcW w:w="594" w:type="dxa"/>
            <w:vMerge w:val="restart"/>
            <w:vAlign w:val="center"/>
          </w:tcPr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92" w:type="dxa"/>
            <w:vAlign w:val="center"/>
          </w:tcPr>
          <w:p w:rsidR="00F9151C" w:rsidRPr="006B040A" w:rsidRDefault="00F9151C" w:rsidP="006F5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40A">
              <w:rPr>
                <w:rFonts w:ascii="Times New Roman" w:hAnsi="Times New Roman" w:cs="Times New Roman"/>
                <w:b/>
                <w:sz w:val="28"/>
                <w:szCs w:val="28"/>
              </w:rPr>
              <w:t>Трек «Моя семья»</w:t>
            </w:r>
          </w:p>
        </w:tc>
        <w:tc>
          <w:tcPr>
            <w:tcW w:w="1701" w:type="dxa"/>
            <w:vAlign w:val="center"/>
          </w:tcPr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51C" w:rsidTr="006F56C5">
        <w:trPr>
          <w:trHeight w:val="483"/>
        </w:trPr>
        <w:tc>
          <w:tcPr>
            <w:tcW w:w="594" w:type="dxa"/>
            <w:vMerge/>
            <w:vAlign w:val="center"/>
          </w:tcPr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vAlign w:val="center"/>
          </w:tcPr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Марафон подкастов</w:t>
            </w:r>
          </w:p>
          <w:p w:rsidR="00F9151C" w:rsidRPr="001106D4" w:rsidRDefault="00F9151C" w:rsidP="006F56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«Личное мнение» (тема «Моя семья»)</w:t>
            </w:r>
          </w:p>
        </w:tc>
        <w:tc>
          <w:tcPr>
            <w:tcW w:w="1701" w:type="dxa"/>
            <w:vAlign w:val="center"/>
          </w:tcPr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 2024</w:t>
            </w:r>
          </w:p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</w:p>
        </w:tc>
      </w:tr>
      <w:tr w:rsidR="00F9151C" w:rsidTr="006F56C5">
        <w:trPr>
          <w:trHeight w:val="397"/>
        </w:trPr>
        <w:tc>
          <w:tcPr>
            <w:tcW w:w="594" w:type="dxa"/>
            <w:vMerge/>
            <w:vAlign w:val="center"/>
          </w:tcPr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vAlign w:val="center"/>
          </w:tcPr>
          <w:p w:rsidR="00F9151C" w:rsidRPr="00F9151C" w:rsidRDefault="00F9151C" w:rsidP="006F56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151C">
              <w:rPr>
                <w:rFonts w:ascii="Times New Roman" w:hAnsi="Times New Roman" w:cs="Times New Roman"/>
                <w:i/>
                <w:sz w:val="28"/>
                <w:szCs w:val="28"/>
              </w:rPr>
              <w:t>Конкурс видеороликов «События и лица. В фокусе семья!»</w:t>
            </w:r>
          </w:p>
        </w:tc>
        <w:tc>
          <w:tcPr>
            <w:tcW w:w="1701" w:type="dxa"/>
            <w:vAlign w:val="center"/>
          </w:tcPr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vAlign w:val="center"/>
          </w:tcPr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 2024</w:t>
            </w:r>
          </w:p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медиацентра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</w:p>
        </w:tc>
      </w:tr>
      <w:tr w:rsidR="00F9151C" w:rsidTr="006F56C5">
        <w:trPr>
          <w:trHeight w:val="387"/>
        </w:trPr>
        <w:tc>
          <w:tcPr>
            <w:tcW w:w="594" w:type="dxa"/>
            <w:vMerge/>
            <w:vAlign w:val="center"/>
          </w:tcPr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vAlign w:val="center"/>
          </w:tcPr>
          <w:p w:rsidR="00F9151C" w:rsidRPr="001106D4" w:rsidRDefault="00F9151C" w:rsidP="006F56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Проект «Истоки» (тематический блок  «Моя многонациональная Победа»)</w:t>
            </w:r>
          </w:p>
        </w:tc>
        <w:tc>
          <w:tcPr>
            <w:tcW w:w="1701" w:type="dxa"/>
            <w:vAlign w:val="center"/>
          </w:tcPr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vAlign w:val="center"/>
          </w:tcPr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 2024</w:t>
            </w:r>
          </w:p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Старостенко И.А.</w:t>
            </w:r>
          </w:p>
          <w:p w:rsidR="00F9151C" w:rsidRDefault="00F9151C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6B040A" w:rsidTr="006F56C5">
        <w:trPr>
          <w:trHeight w:val="473"/>
        </w:trPr>
        <w:tc>
          <w:tcPr>
            <w:tcW w:w="594" w:type="dxa"/>
            <w:vMerge w:val="restart"/>
            <w:vAlign w:val="center"/>
          </w:tcPr>
          <w:p w:rsidR="006B040A" w:rsidRDefault="006B040A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92" w:type="dxa"/>
            <w:vAlign w:val="center"/>
          </w:tcPr>
          <w:p w:rsidR="006B040A" w:rsidRPr="006B040A" w:rsidRDefault="006B040A" w:rsidP="006F5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40A">
              <w:rPr>
                <w:rFonts w:ascii="Times New Roman" w:hAnsi="Times New Roman" w:cs="Times New Roman"/>
                <w:b/>
                <w:sz w:val="28"/>
                <w:szCs w:val="28"/>
              </w:rPr>
              <w:t>Трек «Моя Победа»</w:t>
            </w:r>
          </w:p>
        </w:tc>
        <w:tc>
          <w:tcPr>
            <w:tcW w:w="1701" w:type="dxa"/>
            <w:vAlign w:val="center"/>
          </w:tcPr>
          <w:p w:rsidR="006B040A" w:rsidRDefault="006B040A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B040A" w:rsidRDefault="006B040A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6B040A" w:rsidRDefault="006B040A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40A" w:rsidTr="006F56C5">
        <w:trPr>
          <w:trHeight w:val="258"/>
        </w:trPr>
        <w:tc>
          <w:tcPr>
            <w:tcW w:w="594" w:type="dxa"/>
            <w:vMerge/>
            <w:vAlign w:val="center"/>
          </w:tcPr>
          <w:p w:rsidR="006B040A" w:rsidRDefault="006B040A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vAlign w:val="center"/>
          </w:tcPr>
          <w:p w:rsidR="006B040A" w:rsidRDefault="006B040A" w:rsidP="006F56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Марафон подкастов</w:t>
            </w:r>
          </w:p>
          <w:p w:rsidR="006B040A" w:rsidRPr="001106D4" w:rsidRDefault="006B040A" w:rsidP="006F56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«Личное мнение» (тема «Моя семья»)</w:t>
            </w:r>
          </w:p>
        </w:tc>
        <w:tc>
          <w:tcPr>
            <w:tcW w:w="1701" w:type="dxa"/>
            <w:vAlign w:val="center"/>
          </w:tcPr>
          <w:p w:rsidR="006B040A" w:rsidRDefault="006B040A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A" w:rsidRDefault="006B040A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6B040A" w:rsidRDefault="006B040A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A" w:rsidRDefault="006B040A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A" w:rsidRDefault="006B040A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A" w:rsidRDefault="006B040A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A" w:rsidRDefault="006B040A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B040A" w:rsidRDefault="006B040A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 2025</w:t>
            </w:r>
          </w:p>
          <w:p w:rsidR="006B040A" w:rsidRDefault="006B040A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A" w:rsidRDefault="006B040A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A" w:rsidRDefault="006B040A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6B040A" w:rsidRDefault="006B040A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по воспитанию и работе с детскими общественными объединениями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</w:p>
        </w:tc>
      </w:tr>
      <w:tr w:rsidR="006B040A" w:rsidTr="006F56C5">
        <w:trPr>
          <w:trHeight w:val="440"/>
        </w:trPr>
        <w:tc>
          <w:tcPr>
            <w:tcW w:w="594" w:type="dxa"/>
            <w:vMerge/>
            <w:vAlign w:val="center"/>
          </w:tcPr>
          <w:p w:rsidR="006B040A" w:rsidRDefault="006B040A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vAlign w:val="center"/>
          </w:tcPr>
          <w:p w:rsidR="006B040A" w:rsidRPr="006B040A" w:rsidRDefault="00AA1899" w:rsidP="006F56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7667DF0" wp14:editId="01FA098E">
                  <wp:simplePos x="0" y="0"/>
                  <wp:positionH relativeFrom="column">
                    <wp:posOffset>-1016000</wp:posOffset>
                  </wp:positionH>
                  <wp:positionV relativeFrom="paragraph">
                    <wp:posOffset>-11445240</wp:posOffset>
                  </wp:positionV>
                  <wp:extent cx="7477760" cy="21478240"/>
                  <wp:effectExtent l="0" t="0" r="8890" b="0"/>
                  <wp:wrapNone/>
                  <wp:docPr id="2" name="Рисунок 2" descr="Фоны для портфолио учителей (30 фот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оны для портфолио учителей (30 фото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760" cy="2147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040A" w:rsidRPr="006B040A">
              <w:rPr>
                <w:rFonts w:ascii="Times New Roman" w:hAnsi="Times New Roman" w:cs="Times New Roman"/>
                <w:i/>
                <w:sz w:val="28"/>
                <w:szCs w:val="28"/>
              </w:rPr>
              <w:t>Конкурс проектов ландшафтного дизайна</w:t>
            </w:r>
          </w:p>
        </w:tc>
        <w:tc>
          <w:tcPr>
            <w:tcW w:w="1701" w:type="dxa"/>
            <w:vAlign w:val="center"/>
          </w:tcPr>
          <w:p w:rsidR="006B040A" w:rsidRDefault="006B040A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vAlign w:val="center"/>
          </w:tcPr>
          <w:p w:rsidR="006B040A" w:rsidRDefault="006B040A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2024-май 2025</w:t>
            </w:r>
          </w:p>
        </w:tc>
        <w:tc>
          <w:tcPr>
            <w:tcW w:w="3685" w:type="dxa"/>
            <w:vAlign w:val="center"/>
          </w:tcPr>
          <w:p w:rsidR="006B040A" w:rsidRDefault="006B040A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6B040A" w:rsidTr="006F56C5">
        <w:trPr>
          <w:trHeight w:val="193"/>
        </w:trPr>
        <w:tc>
          <w:tcPr>
            <w:tcW w:w="594" w:type="dxa"/>
            <w:vMerge/>
            <w:vAlign w:val="center"/>
          </w:tcPr>
          <w:p w:rsidR="006B040A" w:rsidRDefault="006B040A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vAlign w:val="center"/>
          </w:tcPr>
          <w:p w:rsidR="006B040A" w:rsidRPr="006B040A" w:rsidRDefault="006B040A" w:rsidP="006F56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040A">
              <w:rPr>
                <w:rFonts w:ascii="Times New Roman" w:hAnsi="Times New Roman" w:cs="Times New Roman"/>
                <w:i/>
                <w:sz w:val="28"/>
                <w:szCs w:val="28"/>
              </w:rPr>
              <w:t>Конкурс литературно-музыкальных композиций «Живет Победа в поколениях»</w:t>
            </w:r>
          </w:p>
        </w:tc>
        <w:tc>
          <w:tcPr>
            <w:tcW w:w="1701" w:type="dxa"/>
            <w:vAlign w:val="center"/>
          </w:tcPr>
          <w:p w:rsidR="006B040A" w:rsidRDefault="006B040A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60" w:type="dxa"/>
            <w:vAlign w:val="center"/>
          </w:tcPr>
          <w:p w:rsidR="006B040A" w:rsidRDefault="006B040A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 2025</w:t>
            </w:r>
          </w:p>
        </w:tc>
        <w:tc>
          <w:tcPr>
            <w:tcW w:w="3685" w:type="dxa"/>
            <w:vAlign w:val="center"/>
          </w:tcPr>
          <w:p w:rsidR="006B040A" w:rsidRDefault="006B040A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Старостенко И.А., руководитель театрального кружка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6B040A" w:rsidTr="006F56C5">
        <w:trPr>
          <w:trHeight w:val="215"/>
        </w:trPr>
        <w:tc>
          <w:tcPr>
            <w:tcW w:w="594" w:type="dxa"/>
            <w:vMerge/>
            <w:vAlign w:val="center"/>
          </w:tcPr>
          <w:p w:rsidR="006B040A" w:rsidRDefault="006B040A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vAlign w:val="center"/>
          </w:tcPr>
          <w:p w:rsidR="006B040A" w:rsidRPr="006B040A" w:rsidRDefault="006B040A" w:rsidP="006F56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040A">
              <w:rPr>
                <w:rFonts w:ascii="Times New Roman" w:hAnsi="Times New Roman" w:cs="Times New Roman"/>
                <w:i/>
                <w:sz w:val="28"/>
                <w:szCs w:val="28"/>
              </w:rPr>
              <w:t>Спецпроект «Время помогать»</w:t>
            </w:r>
          </w:p>
        </w:tc>
        <w:tc>
          <w:tcPr>
            <w:tcW w:w="1701" w:type="dxa"/>
            <w:vAlign w:val="center"/>
          </w:tcPr>
          <w:p w:rsidR="006B040A" w:rsidRDefault="006B040A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vAlign w:val="center"/>
          </w:tcPr>
          <w:p w:rsidR="006B040A" w:rsidRDefault="006B040A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2024-май 2025</w:t>
            </w:r>
          </w:p>
        </w:tc>
        <w:tc>
          <w:tcPr>
            <w:tcW w:w="3685" w:type="dxa"/>
            <w:vAlign w:val="center"/>
          </w:tcPr>
          <w:p w:rsidR="006B040A" w:rsidRDefault="006B040A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6B040A" w:rsidTr="006F56C5">
        <w:tc>
          <w:tcPr>
            <w:tcW w:w="594" w:type="dxa"/>
            <w:vAlign w:val="center"/>
          </w:tcPr>
          <w:p w:rsidR="006B040A" w:rsidRDefault="006B040A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92" w:type="dxa"/>
            <w:vAlign w:val="center"/>
          </w:tcPr>
          <w:p w:rsidR="006B040A" w:rsidRPr="006B040A" w:rsidRDefault="006B040A" w:rsidP="006F5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40A">
              <w:rPr>
                <w:rFonts w:ascii="Times New Roman" w:hAnsi="Times New Roman" w:cs="Times New Roman"/>
                <w:b/>
                <w:sz w:val="28"/>
                <w:szCs w:val="28"/>
              </w:rPr>
              <w:t>День единых действий «Песни Победы»</w:t>
            </w:r>
          </w:p>
        </w:tc>
        <w:tc>
          <w:tcPr>
            <w:tcW w:w="1701" w:type="dxa"/>
            <w:vAlign w:val="center"/>
          </w:tcPr>
          <w:p w:rsidR="006B040A" w:rsidRDefault="006B040A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vAlign w:val="center"/>
          </w:tcPr>
          <w:p w:rsidR="006B040A" w:rsidRDefault="006B040A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мая 2025</w:t>
            </w:r>
          </w:p>
        </w:tc>
        <w:tc>
          <w:tcPr>
            <w:tcW w:w="3685" w:type="dxa"/>
            <w:vAlign w:val="center"/>
          </w:tcPr>
          <w:p w:rsidR="006B040A" w:rsidRDefault="006B040A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Старостенко И.А., советник директора по воспитанию и работе с детскими общественными организациями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</w:t>
            </w:r>
          </w:p>
          <w:p w:rsidR="006B040A" w:rsidRDefault="006B040A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организатор</w:t>
            </w:r>
          </w:p>
          <w:p w:rsidR="006B040A" w:rsidRDefault="006B040A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Алексашкина О.В.</w:t>
            </w:r>
          </w:p>
        </w:tc>
      </w:tr>
      <w:tr w:rsidR="006B040A" w:rsidTr="006F56C5">
        <w:tc>
          <w:tcPr>
            <w:tcW w:w="594" w:type="dxa"/>
            <w:vAlign w:val="center"/>
          </w:tcPr>
          <w:p w:rsidR="006B040A" w:rsidRDefault="006B040A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92" w:type="dxa"/>
            <w:vAlign w:val="center"/>
          </w:tcPr>
          <w:p w:rsidR="006B040A" w:rsidRPr="006B040A" w:rsidRDefault="006B040A" w:rsidP="006F5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40A">
              <w:rPr>
                <w:rFonts w:ascii="Times New Roman" w:hAnsi="Times New Roman" w:cs="Times New Roman"/>
                <w:b/>
                <w:sz w:val="28"/>
                <w:szCs w:val="28"/>
              </w:rPr>
              <w:t>День единых действий.</w:t>
            </w:r>
          </w:p>
          <w:p w:rsidR="006B040A" w:rsidRPr="006B040A" w:rsidRDefault="006B040A" w:rsidP="006F5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040A">
              <w:rPr>
                <w:rFonts w:ascii="Times New Roman" w:hAnsi="Times New Roman" w:cs="Times New Roman"/>
                <w:b/>
                <w:sz w:val="28"/>
                <w:szCs w:val="28"/>
              </w:rPr>
              <w:t>Финал акции</w:t>
            </w:r>
          </w:p>
        </w:tc>
        <w:tc>
          <w:tcPr>
            <w:tcW w:w="1701" w:type="dxa"/>
            <w:vAlign w:val="center"/>
          </w:tcPr>
          <w:p w:rsidR="006B040A" w:rsidRDefault="006B040A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560" w:type="dxa"/>
            <w:vAlign w:val="center"/>
          </w:tcPr>
          <w:p w:rsidR="006B040A" w:rsidRDefault="006B040A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20-23 мая 2025</w:t>
            </w:r>
          </w:p>
        </w:tc>
        <w:tc>
          <w:tcPr>
            <w:tcW w:w="3685" w:type="dxa"/>
            <w:vAlign w:val="center"/>
          </w:tcPr>
          <w:p w:rsidR="006B040A" w:rsidRDefault="006B040A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Старостенко И.А., советник директора по воспитанию и работе с детскими общественными организациями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Д.Н.,</w:t>
            </w:r>
          </w:p>
          <w:p w:rsidR="006B040A" w:rsidRDefault="006B040A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организатор</w:t>
            </w:r>
          </w:p>
          <w:p w:rsidR="006B040A" w:rsidRDefault="006B040A" w:rsidP="006F5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Алексашкина О.В.</w:t>
            </w:r>
          </w:p>
        </w:tc>
      </w:tr>
    </w:tbl>
    <w:p w:rsidR="00524470" w:rsidRPr="00524470" w:rsidRDefault="00524470">
      <w:pPr>
        <w:rPr>
          <w:rFonts w:ascii="Times New Roman" w:hAnsi="Times New Roman" w:cs="Times New Roman"/>
          <w:sz w:val="28"/>
          <w:szCs w:val="28"/>
        </w:rPr>
      </w:pPr>
    </w:p>
    <w:sectPr w:rsidR="00524470" w:rsidRPr="00524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2B8"/>
    <w:multiLevelType w:val="hybridMultilevel"/>
    <w:tmpl w:val="B63EFB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1245B"/>
    <w:multiLevelType w:val="hybridMultilevel"/>
    <w:tmpl w:val="BF3859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A3D1E"/>
    <w:multiLevelType w:val="hybridMultilevel"/>
    <w:tmpl w:val="C5C815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F11F6"/>
    <w:multiLevelType w:val="hybridMultilevel"/>
    <w:tmpl w:val="62442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4C714A"/>
    <w:multiLevelType w:val="hybridMultilevel"/>
    <w:tmpl w:val="D780ED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0209E"/>
    <w:multiLevelType w:val="hybridMultilevel"/>
    <w:tmpl w:val="0478B6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70"/>
    <w:rsid w:val="001106D4"/>
    <w:rsid w:val="001C14BF"/>
    <w:rsid w:val="001D3494"/>
    <w:rsid w:val="00202BD5"/>
    <w:rsid w:val="002A3C50"/>
    <w:rsid w:val="00465BD9"/>
    <w:rsid w:val="004D3603"/>
    <w:rsid w:val="00524470"/>
    <w:rsid w:val="00626BBF"/>
    <w:rsid w:val="00673020"/>
    <w:rsid w:val="006B040A"/>
    <w:rsid w:val="006F56C5"/>
    <w:rsid w:val="008C6326"/>
    <w:rsid w:val="00914A99"/>
    <w:rsid w:val="009663E8"/>
    <w:rsid w:val="009D65A2"/>
    <w:rsid w:val="00A635FB"/>
    <w:rsid w:val="00AA1899"/>
    <w:rsid w:val="00C65C94"/>
    <w:rsid w:val="00CD46C3"/>
    <w:rsid w:val="00E0130E"/>
    <w:rsid w:val="00EA30A5"/>
    <w:rsid w:val="00F33737"/>
    <w:rsid w:val="00F9151C"/>
    <w:rsid w:val="00FF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5C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5C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8</cp:revision>
  <cp:lastPrinted>2024-10-01T13:29:00Z</cp:lastPrinted>
  <dcterms:created xsi:type="dcterms:W3CDTF">2020-03-20T06:27:00Z</dcterms:created>
  <dcterms:modified xsi:type="dcterms:W3CDTF">2024-10-04T10:05:00Z</dcterms:modified>
</cp:coreProperties>
</file>