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10" w:rsidRDefault="001332EB" w:rsidP="0063334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-1119892</wp:posOffset>
            </wp:positionH>
            <wp:positionV relativeFrom="paragraph">
              <wp:posOffset>-720090</wp:posOffset>
            </wp:positionV>
            <wp:extent cx="7573618" cy="10634870"/>
            <wp:effectExtent l="0" t="0" r="889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20" cy="1064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3334D" w:rsidRPr="0063334D">
        <w:rPr>
          <w:b/>
          <w:bCs/>
          <w:sz w:val="28"/>
          <w:szCs w:val="28"/>
        </w:rPr>
        <w:t xml:space="preserve">Планы проведения мероприятий по профилактике употребления </w:t>
      </w:r>
      <w:proofErr w:type="spellStart"/>
      <w:r w:rsidR="0063334D" w:rsidRPr="0063334D">
        <w:rPr>
          <w:b/>
          <w:bCs/>
          <w:sz w:val="28"/>
          <w:szCs w:val="28"/>
        </w:rPr>
        <w:t>психоактивных</w:t>
      </w:r>
      <w:proofErr w:type="spellEnd"/>
      <w:r w:rsidR="0063334D" w:rsidRPr="0063334D">
        <w:rPr>
          <w:b/>
          <w:bCs/>
          <w:sz w:val="28"/>
          <w:szCs w:val="28"/>
        </w:rPr>
        <w:t xml:space="preserve"> веществ среди обучающихся и формирование культуры здорового образа жизни</w:t>
      </w:r>
      <w:proofErr w:type="gramEnd"/>
    </w:p>
    <w:p w:rsidR="0063334D" w:rsidRDefault="0063334D" w:rsidP="0063334D">
      <w:pPr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tblInd w:w="-1168" w:type="dxa"/>
        <w:tblLook w:val="04A0" w:firstRow="1" w:lastRow="0" w:firstColumn="1" w:lastColumn="0" w:noHBand="0" w:noVBand="1"/>
      </w:tblPr>
      <w:tblGrid>
        <w:gridCol w:w="2279"/>
        <w:gridCol w:w="979"/>
        <w:gridCol w:w="4649"/>
        <w:gridCol w:w="1523"/>
        <w:gridCol w:w="1309"/>
      </w:tblGrid>
      <w:tr w:rsidR="00BF7DD5" w:rsidTr="00C30499">
        <w:tc>
          <w:tcPr>
            <w:tcW w:w="2805" w:type="dxa"/>
          </w:tcPr>
          <w:p w:rsidR="0063334D" w:rsidRPr="004D6B51" w:rsidRDefault="004D6B51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Название муниципального образования (ПОО/</w:t>
            </w:r>
            <w:proofErr w:type="gramStart"/>
            <w:r w:rsidRPr="004D6B51">
              <w:rPr>
                <w:rFonts w:ascii="Times New Roman" w:hAnsi="Times New Roman" w:cs="Times New Roman"/>
                <w:bCs/>
              </w:rPr>
              <w:t>подведомственной</w:t>
            </w:r>
            <w:proofErr w:type="gramEnd"/>
            <w:r w:rsidRPr="004D6B51">
              <w:rPr>
                <w:rFonts w:ascii="Times New Roman" w:hAnsi="Times New Roman" w:cs="Times New Roman"/>
                <w:bCs/>
              </w:rPr>
              <w:t xml:space="preserve"> Министерству ОО)</w:t>
            </w:r>
          </w:p>
        </w:tc>
        <w:tc>
          <w:tcPr>
            <w:tcW w:w="1241" w:type="dxa"/>
          </w:tcPr>
          <w:p w:rsidR="0063334D" w:rsidRPr="004D6B51" w:rsidRDefault="004D6B51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Название  ОО/ПОО</w:t>
            </w:r>
          </w:p>
        </w:tc>
        <w:tc>
          <w:tcPr>
            <w:tcW w:w="3424" w:type="dxa"/>
          </w:tcPr>
          <w:p w:rsidR="0063334D" w:rsidRPr="004D6B51" w:rsidRDefault="0063334D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Название мероприятия</w:t>
            </w:r>
          </w:p>
        </w:tc>
        <w:tc>
          <w:tcPr>
            <w:tcW w:w="1558" w:type="dxa"/>
          </w:tcPr>
          <w:p w:rsidR="0063334D" w:rsidRPr="004D6B51" w:rsidRDefault="0063334D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 xml:space="preserve">Категория </w:t>
            </w:r>
          </w:p>
          <w:p w:rsidR="00DA2163" w:rsidRPr="004D6B51" w:rsidRDefault="00DA2163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участников</w:t>
            </w:r>
          </w:p>
        </w:tc>
        <w:tc>
          <w:tcPr>
            <w:tcW w:w="1711" w:type="dxa"/>
          </w:tcPr>
          <w:p w:rsidR="0063334D" w:rsidRPr="004D6B51" w:rsidRDefault="00DA2163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Планируемая дата проведения мероприятия</w:t>
            </w:r>
          </w:p>
        </w:tc>
      </w:tr>
      <w:tr w:rsidR="00BF7DD5" w:rsidTr="00C30499">
        <w:tc>
          <w:tcPr>
            <w:tcW w:w="2805" w:type="dxa"/>
          </w:tcPr>
          <w:p w:rsidR="0063334D" w:rsidRPr="006D790A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3334D" w:rsidRPr="004D6B51" w:rsidRDefault="006D790A" w:rsidP="004D6B5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3334D" w:rsidRDefault="00CF06DC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Просмотр информационных видеороликов, предоставленных</w:t>
            </w:r>
            <w:r w:rsidR="00B150B4">
              <w:rPr>
                <w:rFonts w:ascii="Times New Roman" w:hAnsi="Times New Roman" w:cs="Times New Roman"/>
                <w:bCs/>
              </w:rPr>
              <w:t xml:space="preserve"> ГУЗ «Липецкий обл</w:t>
            </w:r>
            <w:r w:rsidR="00BF7DD5">
              <w:rPr>
                <w:rFonts w:ascii="Times New Roman" w:hAnsi="Times New Roman" w:cs="Times New Roman"/>
                <w:bCs/>
              </w:rPr>
              <w:t>астной наркологический диспансер</w:t>
            </w:r>
            <w:r w:rsidR="00B150B4">
              <w:rPr>
                <w:rFonts w:ascii="Times New Roman" w:hAnsi="Times New Roman" w:cs="Times New Roman"/>
                <w:bCs/>
              </w:rPr>
              <w:t>»</w:t>
            </w:r>
          </w:p>
          <w:p w:rsidR="00BF7DD5" w:rsidRDefault="00BF7DD5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F7DD5" w:rsidRPr="001332EB" w:rsidRDefault="00BF7DD5" w:rsidP="001332EB">
            <w:pPr>
              <w:jc w:val="center"/>
              <w:rPr>
                <w:rFonts w:ascii="Times New Roman" w:hAnsi="Times New Roman" w:cs="Times New Roman"/>
              </w:rPr>
            </w:pPr>
            <w:r w:rsidRPr="001332EB">
              <w:rPr>
                <w:rFonts w:ascii="Times New Roman" w:hAnsi="Times New Roman" w:cs="Times New Roman"/>
              </w:rPr>
              <w:t xml:space="preserve">Совещание «Организация работы с </w:t>
            </w:r>
            <w:proofErr w:type="gramStart"/>
            <w:r w:rsidRPr="001332E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332EB">
              <w:rPr>
                <w:rFonts w:ascii="Times New Roman" w:hAnsi="Times New Roman" w:cs="Times New Roman"/>
              </w:rPr>
              <w:t> по профилактике употребления ПАВ»</w:t>
            </w:r>
          </w:p>
        </w:tc>
        <w:tc>
          <w:tcPr>
            <w:tcW w:w="1558" w:type="dxa"/>
          </w:tcPr>
          <w:p w:rsidR="0063334D" w:rsidRDefault="00CF06DC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7-8 классы</w:t>
            </w:r>
          </w:p>
          <w:p w:rsidR="00BF7DD5" w:rsidRDefault="00BF7DD5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F7DD5" w:rsidRDefault="00BF7DD5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F7DD5" w:rsidRDefault="00BF7DD5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F7DD5" w:rsidRPr="004D6B51" w:rsidRDefault="00BF7DD5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Педагогические работники школы</w:t>
            </w:r>
          </w:p>
        </w:tc>
        <w:tc>
          <w:tcPr>
            <w:tcW w:w="1711" w:type="dxa"/>
          </w:tcPr>
          <w:p w:rsidR="0063334D" w:rsidRPr="004D6B51" w:rsidRDefault="00DA2163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03.02.2025</w:t>
            </w:r>
          </w:p>
        </w:tc>
      </w:tr>
      <w:tr w:rsidR="00BF7DD5" w:rsidTr="00C30499">
        <w:tc>
          <w:tcPr>
            <w:tcW w:w="2805" w:type="dxa"/>
          </w:tcPr>
          <w:p w:rsidR="00BF7DD5" w:rsidRPr="006D790A" w:rsidRDefault="00BF7DD5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BF7DD5" w:rsidRPr="004D6B51" w:rsidRDefault="00BF7DD5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BF7DD5" w:rsidRPr="004D6B51" w:rsidRDefault="00BF7DD5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Просмотр информационных видеороликов, предоставленных</w:t>
            </w:r>
            <w:r>
              <w:rPr>
                <w:rFonts w:ascii="Times New Roman" w:hAnsi="Times New Roman" w:cs="Times New Roman"/>
                <w:bCs/>
              </w:rPr>
              <w:t xml:space="preserve"> ГУЗ «Липецкий областной наркологический диспансер»</w:t>
            </w:r>
          </w:p>
        </w:tc>
        <w:tc>
          <w:tcPr>
            <w:tcW w:w="1558" w:type="dxa"/>
          </w:tcPr>
          <w:p w:rsidR="00BF7DD5" w:rsidRPr="004D6B51" w:rsidRDefault="00BF7DD5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9-11 классы</w:t>
            </w:r>
          </w:p>
        </w:tc>
        <w:tc>
          <w:tcPr>
            <w:tcW w:w="1711" w:type="dxa"/>
          </w:tcPr>
          <w:p w:rsidR="00BF7DD5" w:rsidRPr="004D6B51" w:rsidRDefault="00BF7DD5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04.02.2025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Pr="004D6B51" w:rsidRDefault="006D790A" w:rsidP="00272DB4">
            <w:pPr>
              <w:jc w:val="both"/>
              <w:rPr>
                <w:rFonts w:ascii="Times New Roman" w:hAnsi="Times New Roman" w:cs="Times New Roman"/>
              </w:rPr>
            </w:pPr>
            <w:r w:rsidRPr="004D6B51">
              <w:rPr>
                <w:rFonts w:ascii="Times New Roman" w:hAnsi="Times New Roman" w:cs="Times New Roman"/>
              </w:rPr>
              <w:t>Мероприятия, посвященные Всемирному дню борьбы против рака</w:t>
            </w:r>
          </w:p>
          <w:p w:rsidR="006D790A" w:rsidRPr="004D6B51" w:rsidRDefault="006D790A" w:rsidP="00272D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6B51">
              <w:rPr>
                <w:rFonts w:ascii="Times New Roman" w:hAnsi="Times New Roman" w:cs="Times New Roman"/>
              </w:rPr>
              <w:t>Флэшмоб</w:t>
            </w:r>
            <w:proofErr w:type="spellEnd"/>
            <w:r w:rsidRPr="004D6B51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4D6B51">
              <w:rPr>
                <w:rFonts w:ascii="Times New Roman" w:hAnsi="Times New Roman" w:cs="Times New Roman"/>
              </w:rPr>
              <w:t>СтопРак</w:t>
            </w:r>
            <w:proofErr w:type="spellEnd"/>
            <w:r w:rsidRPr="004D6B51">
              <w:rPr>
                <w:rFonts w:ascii="Times New Roman" w:hAnsi="Times New Roman" w:cs="Times New Roman"/>
              </w:rPr>
              <w:t xml:space="preserve">!» </w:t>
            </w:r>
          </w:p>
          <w:p w:rsidR="006D790A" w:rsidRPr="004D6B51" w:rsidRDefault="006D790A" w:rsidP="00272DB4">
            <w:pPr>
              <w:jc w:val="both"/>
              <w:rPr>
                <w:rFonts w:ascii="Times New Roman" w:hAnsi="Times New Roman" w:cs="Times New Roman"/>
              </w:rPr>
            </w:pPr>
            <w:r w:rsidRPr="004D6B51">
              <w:rPr>
                <w:rFonts w:ascii="Times New Roman" w:hAnsi="Times New Roman" w:cs="Times New Roman"/>
              </w:rPr>
              <w:t xml:space="preserve">Просмотр фильмов «Спасти всех и себя», «Лиза» </w:t>
            </w:r>
          </w:p>
          <w:p w:rsidR="006D790A" w:rsidRPr="004D6B51" w:rsidRDefault="006D790A" w:rsidP="00272D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51">
              <w:rPr>
                <w:rFonts w:ascii="Times New Roman" w:hAnsi="Times New Roman" w:cs="Times New Roman"/>
              </w:rPr>
              <w:t xml:space="preserve">Интерактивная-интеллектуальная игра «Если хочешь быть </w:t>
            </w:r>
            <w:proofErr w:type="gramStart"/>
            <w:r w:rsidRPr="004D6B51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4D6B51">
              <w:rPr>
                <w:rFonts w:ascii="Times New Roman" w:hAnsi="Times New Roman" w:cs="Times New Roman"/>
              </w:rPr>
              <w:t xml:space="preserve">!» </w:t>
            </w:r>
          </w:p>
        </w:tc>
        <w:tc>
          <w:tcPr>
            <w:tcW w:w="1558" w:type="dxa"/>
          </w:tcPr>
          <w:p w:rsidR="006D790A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90A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90A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5-6 классы</w:t>
            </w:r>
          </w:p>
          <w:p w:rsidR="006D790A" w:rsidRPr="004D6B51" w:rsidRDefault="006D790A" w:rsidP="004D6B51">
            <w:pPr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8-11 классы</w:t>
            </w:r>
          </w:p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90A" w:rsidRPr="004D6B51" w:rsidRDefault="006D790A" w:rsidP="004D6B51">
            <w:pPr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1-4 классы</w:t>
            </w:r>
          </w:p>
        </w:tc>
        <w:tc>
          <w:tcPr>
            <w:tcW w:w="1711" w:type="dxa"/>
          </w:tcPr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05.02.2025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Профилактическая беседа «Незаконный оборот наркотических средств»</w:t>
            </w:r>
          </w:p>
          <w:p w:rsidR="006D790A" w:rsidRPr="001332EB" w:rsidRDefault="006D790A" w:rsidP="001332EB">
            <w:pPr>
              <w:rPr>
                <w:rFonts w:ascii="Times New Roman" w:hAnsi="Times New Roman" w:cs="Times New Roman"/>
              </w:rPr>
            </w:pPr>
            <w:proofErr w:type="gramStart"/>
            <w:r w:rsidRPr="001332EB">
              <w:rPr>
                <w:rFonts w:ascii="Times New Roman" w:hAnsi="Times New Roman" w:cs="Times New Roman"/>
              </w:rPr>
              <w:t>оперуполномоченный</w:t>
            </w:r>
            <w:proofErr w:type="gramEnd"/>
            <w:r w:rsidRPr="001332EB">
              <w:rPr>
                <w:rFonts w:ascii="Times New Roman" w:hAnsi="Times New Roman" w:cs="Times New Roman"/>
              </w:rPr>
              <w:t xml:space="preserve"> УНК УМВД России по Липецкой области Дина Юрьевна Железная</w:t>
            </w:r>
          </w:p>
        </w:tc>
        <w:tc>
          <w:tcPr>
            <w:tcW w:w="1558" w:type="dxa"/>
          </w:tcPr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7-8 класс</w:t>
            </w:r>
          </w:p>
        </w:tc>
        <w:tc>
          <w:tcPr>
            <w:tcW w:w="1711" w:type="dxa"/>
          </w:tcPr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06.02.2025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День распространение информации</w:t>
            </w:r>
          </w:p>
          <w:p w:rsidR="006D790A" w:rsidRPr="004D6B51" w:rsidRDefault="006D790A" w:rsidP="00621BD1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раздача по классам информационных буклетов о вреде алкоголизма, курения, употребления ПАВ;</w:t>
            </w:r>
          </w:p>
          <w:p w:rsidR="006D790A" w:rsidRDefault="006D790A" w:rsidP="00621BD1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раздача по классам буклетов о правильном питании, необходимости соблюдать режим дня, о вредных привычках.</w:t>
            </w:r>
          </w:p>
          <w:p w:rsidR="00817709" w:rsidRDefault="00817709" w:rsidP="00817709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:rsidR="00BF7DD5" w:rsidRPr="00817709" w:rsidRDefault="00BF7DD5" w:rsidP="0081770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7709">
              <w:rPr>
                <w:rFonts w:ascii="Times New Roman" w:hAnsi="Times New Roman" w:cs="Times New Roman"/>
                <w:bCs/>
              </w:rPr>
              <w:t xml:space="preserve">День информирования родителей </w:t>
            </w:r>
            <w:r w:rsidR="00817709" w:rsidRPr="00817709">
              <w:rPr>
                <w:rFonts w:ascii="Times New Roman" w:hAnsi="Times New Roman" w:cs="Times New Roman"/>
              </w:rPr>
              <w:t>«Симптомы распознавания употребления наркотических средств детьми»</w:t>
            </w:r>
            <w:r w:rsidR="00817709">
              <w:rPr>
                <w:rFonts w:ascii="Times New Roman" w:hAnsi="Times New Roman" w:cs="Times New Roman"/>
              </w:rPr>
              <w:t xml:space="preserve"> (распространение информации в родительских чатах)</w:t>
            </w:r>
          </w:p>
        </w:tc>
        <w:tc>
          <w:tcPr>
            <w:tcW w:w="1558" w:type="dxa"/>
          </w:tcPr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6-11 класса</w:t>
            </w:r>
          </w:p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90A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1-5 классы</w:t>
            </w:r>
          </w:p>
          <w:p w:rsidR="00817709" w:rsidRDefault="00817709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7709" w:rsidRDefault="00817709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7709" w:rsidRDefault="00817709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754B0" w:rsidRDefault="004754B0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54B0">
              <w:rPr>
                <w:rFonts w:ascii="Times New Roman" w:hAnsi="Times New Roman" w:cs="Times New Roman"/>
                <w:bCs/>
              </w:rPr>
              <w:t xml:space="preserve">Родители </w:t>
            </w:r>
          </w:p>
          <w:p w:rsidR="00817709" w:rsidRPr="004754B0" w:rsidRDefault="004754B0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54B0">
              <w:rPr>
                <w:rFonts w:ascii="Times New Roman" w:hAnsi="Times New Roman" w:cs="Times New Roman"/>
                <w:bCs/>
              </w:rPr>
              <w:t>1-11 классов</w:t>
            </w:r>
          </w:p>
        </w:tc>
        <w:tc>
          <w:tcPr>
            <w:tcW w:w="1711" w:type="dxa"/>
          </w:tcPr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07.02.2025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Pr="001332EB" w:rsidRDefault="006D790A" w:rsidP="001332EB">
            <w:pPr>
              <w:rPr>
                <w:rFonts w:ascii="Times New Roman" w:hAnsi="Times New Roman" w:cs="Times New Roman"/>
              </w:rPr>
            </w:pPr>
            <w:r w:rsidRPr="001332EB">
              <w:rPr>
                <w:rFonts w:ascii="Times New Roman" w:hAnsi="Times New Roman" w:cs="Times New Roman"/>
              </w:rPr>
              <w:t>Тренинги «Время быть здоровым!»</w:t>
            </w:r>
          </w:p>
          <w:p w:rsidR="006D790A" w:rsidRPr="004D6B51" w:rsidRDefault="006D790A" w:rsidP="001332EB">
            <w:pPr>
              <w:rPr>
                <w:b/>
                <w:bCs/>
              </w:rPr>
            </w:pPr>
            <w:r w:rsidRPr="001332EB">
              <w:rPr>
                <w:rFonts w:ascii="Times New Roman" w:hAnsi="Times New Roman" w:cs="Times New Roman"/>
              </w:rPr>
              <w:t xml:space="preserve">Педагоги-психологи школы Усанова М.В., </w:t>
            </w:r>
            <w:r w:rsidR="001332EB" w:rsidRPr="001332EB">
              <w:rPr>
                <w:rFonts w:ascii="Times New Roman" w:hAnsi="Times New Roman" w:cs="Times New Roman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047C85DE" wp14:editId="38283797">
                  <wp:simplePos x="0" y="0"/>
                  <wp:positionH relativeFrom="column">
                    <wp:posOffset>-2413525</wp:posOffset>
                  </wp:positionH>
                  <wp:positionV relativeFrom="paragraph">
                    <wp:posOffset>-713188</wp:posOffset>
                  </wp:positionV>
                  <wp:extent cx="7573618" cy="10634870"/>
                  <wp:effectExtent l="0" t="0" r="8890" b="0"/>
                  <wp:wrapNone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618" cy="1063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32EB">
              <w:rPr>
                <w:rFonts w:ascii="Times New Roman" w:hAnsi="Times New Roman" w:cs="Times New Roman"/>
              </w:rPr>
              <w:t>Сафронова А.Ю., Перова Т.И.</w:t>
            </w:r>
          </w:p>
        </w:tc>
        <w:tc>
          <w:tcPr>
            <w:tcW w:w="1558" w:type="dxa"/>
          </w:tcPr>
          <w:p w:rsidR="006D790A" w:rsidRPr="006D790A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lastRenderedPageBreak/>
              <w:t>1-4 классы</w:t>
            </w:r>
          </w:p>
        </w:tc>
        <w:tc>
          <w:tcPr>
            <w:tcW w:w="1711" w:type="dxa"/>
          </w:tcPr>
          <w:p w:rsidR="006D790A" w:rsidRPr="004D6B51" w:rsidRDefault="006D790A" w:rsidP="006333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10.02.2025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lastRenderedPageBreak/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Default="006D790A" w:rsidP="00AB02A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Эстафетные соревнования  «Кто быстрее!»</w:t>
            </w:r>
          </w:p>
          <w:p w:rsidR="00817709" w:rsidRDefault="00817709" w:rsidP="00AB02A7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17709" w:rsidRPr="004D6B51" w:rsidRDefault="00817709" w:rsidP="00AB02A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Круглый стол «Формирование навыков здорового образа жизни среди учащихся начальной школы»</w:t>
            </w:r>
          </w:p>
        </w:tc>
        <w:tc>
          <w:tcPr>
            <w:tcW w:w="1558" w:type="dxa"/>
          </w:tcPr>
          <w:p w:rsid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1-4 классы</w:t>
            </w:r>
          </w:p>
          <w:p w:rsidR="00817709" w:rsidRDefault="00817709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17709" w:rsidRPr="004D6B51" w:rsidRDefault="00817709" w:rsidP="008177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Учителя начальной школы</w:t>
            </w:r>
          </w:p>
        </w:tc>
        <w:tc>
          <w:tcPr>
            <w:tcW w:w="1711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11.02.2025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Pr="001332EB" w:rsidRDefault="006D790A" w:rsidP="001332EB">
            <w:pPr>
              <w:rPr>
                <w:rFonts w:ascii="Times New Roman" w:hAnsi="Times New Roman" w:cs="Times New Roman"/>
              </w:rPr>
            </w:pPr>
            <w:r w:rsidRPr="001332EB">
              <w:rPr>
                <w:rFonts w:ascii="Times New Roman" w:hAnsi="Times New Roman" w:cs="Times New Roman"/>
              </w:rPr>
              <w:t>Тренинги по профилактике ПАВ «Верный выбор сделай сам!»</w:t>
            </w:r>
          </w:p>
          <w:p w:rsidR="006D790A" w:rsidRPr="004D6B51" w:rsidRDefault="006D790A" w:rsidP="001332EB">
            <w:pPr>
              <w:rPr>
                <w:b/>
                <w:bCs/>
              </w:rPr>
            </w:pPr>
            <w:r w:rsidRPr="001332EB">
              <w:rPr>
                <w:rFonts w:ascii="Times New Roman" w:hAnsi="Times New Roman" w:cs="Times New Roman"/>
              </w:rPr>
              <w:t>Педагоги-психологи школы Усанова М.В., Сафронова А.Ю., Перова Т.И.</w:t>
            </w:r>
          </w:p>
        </w:tc>
        <w:tc>
          <w:tcPr>
            <w:tcW w:w="1558" w:type="dxa"/>
          </w:tcPr>
          <w:p w:rsidR="006D790A" w:rsidRPr="00AB02A7" w:rsidRDefault="00AB02A7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B02A7">
              <w:rPr>
                <w:rFonts w:ascii="Times New Roman" w:hAnsi="Times New Roman" w:cs="Times New Roman"/>
                <w:bCs/>
              </w:rPr>
              <w:t>7-8 классы</w:t>
            </w:r>
          </w:p>
        </w:tc>
        <w:tc>
          <w:tcPr>
            <w:tcW w:w="1711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12.02.2025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A96E52" w:rsidRDefault="006D790A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Родительское собрание по теме «</w:t>
            </w:r>
            <w:r w:rsidR="00A96E52">
              <w:rPr>
                <w:rFonts w:ascii="Times New Roman" w:hAnsi="Times New Roman" w:cs="Times New Roman"/>
              </w:rPr>
              <w:t>Эффективное взаимодействие семьи и школы по профилактике правонарушений и вредных привычек</w:t>
            </w:r>
            <w:r w:rsidRPr="004D6B51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6D790A" w:rsidRPr="001332EB" w:rsidRDefault="00A96E52" w:rsidP="00CF06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(с </w:t>
            </w:r>
            <w:r w:rsidRPr="001332EB">
              <w:rPr>
                <w:rFonts w:ascii="Times New Roman" w:hAnsi="Times New Roman" w:cs="Times New Roman"/>
              </w:rPr>
              <w:t>участием</w:t>
            </w:r>
            <w:r w:rsidR="006D790A" w:rsidRPr="001332EB">
              <w:rPr>
                <w:rFonts w:ascii="Times New Roman" w:hAnsi="Times New Roman" w:cs="Times New Roman"/>
              </w:rPr>
              <w:t xml:space="preserve"> </w:t>
            </w:r>
            <w:r w:rsidR="000A3EB0" w:rsidRPr="001332EB">
              <w:rPr>
                <w:rFonts w:ascii="Times New Roman" w:hAnsi="Times New Roman" w:cs="Times New Roman"/>
              </w:rPr>
              <w:t>специалиста</w:t>
            </w:r>
            <w:r w:rsidR="006D790A" w:rsidRPr="001332EB">
              <w:rPr>
                <w:rFonts w:ascii="Times New Roman" w:hAnsi="Times New Roman" w:cs="Times New Roman"/>
              </w:rPr>
              <w:t xml:space="preserve"> УНК УМВД России по Липецкой области Железной Д.Ю., врача-эпидемиолога </w:t>
            </w:r>
            <w:hyperlink r:id="rId7" w:history="1">
              <w:r w:rsidR="006D790A" w:rsidRPr="001332EB">
                <w:rPr>
                  <w:rStyle w:val="a8"/>
                  <w:rFonts w:ascii="Times New Roman" w:hAnsi="Times New Roman" w:cs="Times New Roman"/>
                </w:rPr>
                <w:t>ГУЗ "Липецкой областной наркологический диспансер"</w:t>
              </w:r>
            </w:hyperlink>
            <w:r w:rsidR="006D790A" w:rsidRPr="001332EB">
              <w:rPr>
                <w:rFonts w:ascii="Times New Roman" w:hAnsi="Times New Roman" w:cs="Times New Roman"/>
              </w:rPr>
              <w:t xml:space="preserve"> Звягина А.А.</w:t>
            </w:r>
            <w:r w:rsidRPr="001332EB">
              <w:rPr>
                <w:rFonts w:ascii="Times New Roman" w:hAnsi="Times New Roman" w:cs="Times New Roman"/>
              </w:rPr>
              <w:t>)</w:t>
            </w:r>
          </w:p>
          <w:p w:rsidR="006D790A" w:rsidRPr="004D6B51" w:rsidRDefault="006D790A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1711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13.02.2025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Pr="00BF7DD5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7DD5">
              <w:rPr>
                <w:rFonts w:ascii="Times New Roman" w:hAnsi="Times New Roman" w:cs="Times New Roman"/>
                <w:bCs/>
              </w:rPr>
              <w:t>Классный час «Игровая и компьютерная зависимость»</w:t>
            </w:r>
          </w:p>
          <w:p w:rsidR="00BF7DD5" w:rsidRPr="00BF7DD5" w:rsidRDefault="00BF7DD5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F7DD5" w:rsidRPr="001332EB" w:rsidRDefault="00BF7DD5" w:rsidP="001332EB">
            <w:pPr>
              <w:rPr>
                <w:rFonts w:ascii="Times New Roman" w:hAnsi="Times New Roman" w:cs="Times New Roman"/>
              </w:rPr>
            </w:pPr>
            <w:r w:rsidRPr="001332EB">
              <w:rPr>
                <w:rFonts w:ascii="Times New Roman" w:hAnsi="Times New Roman" w:cs="Times New Roman"/>
              </w:rPr>
              <w:t>Заседание МО классных руководителей по теме: «Раннее выявление и профилактика деструктивного поведения в семье и школе»</w:t>
            </w:r>
          </w:p>
          <w:p w:rsidR="00BF7DD5" w:rsidRPr="00BF7DD5" w:rsidRDefault="00BF7DD5" w:rsidP="00BF7DD5">
            <w:pPr>
              <w:jc w:val="center"/>
              <w:rPr>
                <w:b/>
              </w:rPr>
            </w:pPr>
          </w:p>
          <w:p w:rsidR="00BF7DD5" w:rsidRPr="00BF7DD5" w:rsidRDefault="00BF7DD5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</w:tcPr>
          <w:p w:rsid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5-11 классы</w:t>
            </w:r>
          </w:p>
          <w:p w:rsidR="00BF7DD5" w:rsidRDefault="00BF7DD5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F7DD5" w:rsidRDefault="00BF7DD5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F7DD5" w:rsidRDefault="00BF7DD5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F7DD5" w:rsidRPr="00BF7DD5" w:rsidRDefault="00BF7DD5" w:rsidP="00984E7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7DD5">
              <w:rPr>
                <w:rFonts w:ascii="Times New Roman" w:hAnsi="Times New Roman" w:cs="Times New Roman"/>
                <w:bCs/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1711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14.02.2025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Default="006D790A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Встреча учащихся с врачом-эпидемиологом ГУЗ «Липецкий областной наркологический диспансер» Звягиным А.А.</w:t>
            </w:r>
          </w:p>
          <w:p w:rsidR="004F465B" w:rsidRDefault="004F465B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F465B" w:rsidRDefault="004F465B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F465B" w:rsidRPr="004D6B51" w:rsidRDefault="004F465B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Распространение информации в учительских чатах (информирование педагогических работников), предоставленные ГУЗ «Липецкий областной наркологический диспансер»</w:t>
            </w:r>
          </w:p>
        </w:tc>
        <w:tc>
          <w:tcPr>
            <w:tcW w:w="1558" w:type="dxa"/>
          </w:tcPr>
          <w:p w:rsidR="006D790A" w:rsidRDefault="006D790A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8-11 классы</w:t>
            </w:r>
          </w:p>
          <w:p w:rsidR="004F465B" w:rsidRDefault="004F465B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F465B" w:rsidRDefault="004F465B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</w:t>
            </w:r>
          </w:p>
          <w:p w:rsidR="004F465B" w:rsidRDefault="004F465B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F465B" w:rsidRDefault="004F465B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F465B" w:rsidRDefault="004F465B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F465B" w:rsidRDefault="004F465B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4F465B" w:rsidRPr="004D6B51" w:rsidRDefault="004F465B" w:rsidP="00CF06D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Учителя школы</w:t>
            </w:r>
          </w:p>
        </w:tc>
        <w:tc>
          <w:tcPr>
            <w:tcW w:w="1711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17.02.2025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Pr="001332EB" w:rsidRDefault="006D790A" w:rsidP="001332EB">
            <w:pPr>
              <w:rPr>
                <w:rFonts w:ascii="Times New Roman" w:hAnsi="Times New Roman" w:cs="Times New Roman"/>
              </w:rPr>
            </w:pPr>
            <w:r w:rsidRPr="001332EB">
              <w:rPr>
                <w:rFonts w:ascii="Times New Roman" w:hAnsi="Times New Roman" w:cs="Times New Roman"/>
              </w:rPr>
              <w:t>Тренинги «Как справиться со стрессом»</w:t>
            </w:r>
          </w:p>
          <w:p w:rsidR="006D790A" w:rsidRPr="001332EB" w:rsidRDefault="006D790A" w:rsidP="001332EB">
            <w:pPr>
              <w:rPr>
                <w:rFonts w:ascii="Times New Roman" w:hAnsi="Times New Roman" w:cs="Times New Roman"/>
              </w:rPr>
            </w:pPr>
            <w:r w:rsidRPr="001332EB">
              <w:rPr>
                <w:rFonts w:ascii="Times New Roman" w:hAnsi="Times New Roman" w:cs="Times New Roman"/>
              </w:rPr>
              <w:t>Педагоги-психологи школы Усанова М.В., Сафронова А.Ю., Перова Т.И.</w:t>
            </w:r>
          </w:p>
          <w:p w:rsidR="00630944" w:rsidRPr="001332EB" w:rsidRDefault="00630944" w:rsidP="001332EB">
            <w:pPr>
              <w:rPr>
                <w:rFonts w:ascii="Times New Roman" w:hAnsi="Times New Roman" w:cs="Times New Roman"/>
              </w:rPr>
            </w:pPr>
          </w:p>
          <w:p w:rsidR="00630944" w:rsidRPr="004D6B51" w:rsidRDefault="00630944" w:rsidP="001332EB">
            <w:pPr>
              <w:rPr>
                <w:b/>
                <w:bCs/>
              </w:rPr>
            </w:pPr>
            <w:r w:rsidRPr="001332EB">
              <w:rPr>
                <w:rFonts w:ascii="Times New Roman" w:hAnsi="Times New Roman" w:cs="Times New Roman"/>
              </w:rPr>
              <w:t>Распространение информации для законных представителей учащихся в родительских чатах, на сайте школы в социальных сетях по профилактике токсикомании и употреблению психотропных веществ, предоставленных Министерством здравоохранения Липецкой области</w:t>
            </w:r>
          </w:p>
        </w:tc>
        <w:tc>
          <w:tcPr>
            <w:tcW w:w="1558" w:type="dxa"/>
          </w:tcPr>
          <w:p w:rsid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9-11 классы</w:t>
            </w:r>
          </w:p>
          <w:p w:rsidR="004754B0" w:rsidRDefault="004754B0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754B0" w:rsidRDefault="004754B0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754B0" w:rsidRDefault="004754B0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754B0" w:rsidRDefault="004754B0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754B0" w:rsidRDefault="004754B0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754B0" w:rsidRDefault="004754B0" w:rsidP="004754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54B0">
              <w:rPr>
                <w:rFonts w:ascii="Times New Roman" w:hAnsi="Times New Roman" w:cs="Times New Roman"/>
                <w:bCs/>
              </w:rPr>
              <w:t xml:space="preserve">Родители </w:t>
            </w:r>
          </w:p>
          <w:p w:rsidR="004754B0" w:rsidRPr="004D6B51" w:rsidRDefault="004754B0" w:rsidP="004754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54B0">
              <w:rPr>
                <w:rFonts w:ascii="Times New Roman" w:hAnsi="Times New Roman" w:cs="Times New Roman"/>
                <w:bCs/>
              </w:rPr>
              <w:t>1-11 классов</w:t>
            </w:r>
          </w:p>
        </w:tc>
        <w:tc>
          <w:tcPr>
            <w:tcW w:w="1711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18.02.2025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1332EB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32EB">
              <w:rPr>
                <w:rFonts w:ascii="Times New Roman" w:hAnsi="Times New Roman" w:cs="Times New Roman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49660102" wp14:editId="6941764D">
                  <wp:simplePos x="0" y="0"/>
                  <wp:positionH relativeFrom="column">
                    <wp:posOffset>-344170</wp:posOffset>
                  </wp:positionH>
                  <wp:positionV relativeFrom="paragraph">
                    <wp:posOffset>-706120</wp:posOffset>
                  </wp:positionV>
                  <wp:extent cx="7573010" cy="10634345"/>
                  <wp:effectExtent l="0" t="0" r="8890" b="0"/>
                  <wp:wrapNone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010" cy="1063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790A"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Pr="004D6B51" w:rsidRDefault="006D790A" w:rsidP="00A608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Родительский лекторий  в дистанционном формате «Роль семейного воспитания в пр</w:t>
            </w:r>
            <w:r w:rsidR="00AB02A7">
              <w:rPr>
                <w:rFonts w:ascii="Times New Roman" w:hAnsi="Times New Roman" w:cs="Times New Roman"/>
                <w:bCs/>
              </w:rPr>
              <w:t xml:space="preserve">офилактике </w:t>
            </w:r>
            <w:proofErr w:type="spellStart"/>
            <w:r w:rsidR="00AB02A7">
              <w:rPr>
                <w:rFonts w:ascii="Times New Roman" w:hAnsi="Times New Roman" w:cs="Times New Roman"/>
                <w:bCs/>
              </w:rPr>
              <w:t>девиантного</w:t>
            </w:r>
            <w:proofErr w:type="spellEnd"/>
            <w:r w:rsidR="00AB02A7">
              <w:rPr>
                <w:rFonts w:ascii="Times New Roman" w:hAnsi="Times New Roman" w:cs="Times New Roman"/>
                <w:bCs/>
              </w:rPr>
              <w:t xml:space="preserve"> поведения</w:t>
            </w:r>
            <w:r w:rsidRPr="004D6B51">
              <w:rPr>
                <w:rFonts w:ascii="Times New Roman" w:hAnsi="Times New Roman" w:cs="Times New Roman"/>
                <w:bCs/>
              </w:rPr>
              <w:t xml:space="preserve"> (в профилактике употребление ПАВ</w:t>
            </w:r>
            <w:r w:rsidR="00AB02A7">
              <w:rPr>
                <w:rFonts w:ascii="Times New Roman" w:hAnsi="Times New Roman" w:cs="Times New Roman"/>
                <w:bCs/>
              </w:rPr>
              <w:t xml:space="preserve">, алкоголя, </w:t>
            </w:r>
            <w:proofErr w:type="spellStart"/>
            <w:r w:rsidR="00AB02A7">
              <w:rPr>
                <w:rFonts w:ascii="Times New Roman" w:hAnsi="Times New Roman" w:cs="Times New Roman"/>
                <w:bCs/>
              </w:rPr>
              <w:t>табакокурения</w:t>
            </w:r>
            <w:proofErr w:type="spellEnd"/>
            <w:r w:rsidRPr="004D6B51">
              <w:rPr>
                <w:rFonts w:ascii="Times New Roman" w:hAnsi="Times New Roman" w:cs="Times New Roman"/>
                <w:bCs/>
              </w:rPr>
              <w:t xml:space="preserve"> и запрещенных веществ)»</w:t>
            </w:r>
          </w:p>
        </w:tc>
        <w:tc>
          <w:tcPr>
            <w:tcW w:w="1558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1-11 классы</w:t>
            </w:r>
          </w:p>
        </w:tc>
        <w:tc>
          <w:tcPr>
            <w:tcW w:w="1711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20.01.2025</w:t>
            </w:r>
          </w:p>
        </w:tc>
        <w:bookmarkStart w:id="0" w:name="_GoBack"/>
        <w:bookmarkEnd w:id="0"/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Pr="001332EB" w:rsidRDefault="006D790A" w:rsidP="001332EB">
            <w:pPr>
              <w:rPr>
                <w:rFonts w:ascii="Times New Roman" w:hAnsi="Times New Roman" w:cs="Times New Roman"/>
              </w:rPr>
            </w:pPr>
            <w:r w:rsidRPr="001332EB">
              <w:rPr>
                <w:rFonts w:ascii="Times New Roman" w:hAnsi="Times New Roman" w:cs="Times New Roman"/>
              </w:rPr>
              <w:t xml:space="preserve">Тренинги «Жить </w:t>
            </w:r>
            <w:proofErr w:type="gramStart"/>
            <w:r w:rsidRPr="001332EB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1332EB">
              <w:rPr>
                <w:rFonts w:ascii="Times New Roman" w:hAnsi="Times New Roman" w:cs="Times New Roman"/>
              </w:rPr>
              <w:t xml:space="preserve"> или Главные заповеди здорового образа жизни»</w:t>
            </w:r>
          </w:p>
          <w:p w:rsidR="006D790A" w:rsidRPr="004D6B51" w:rsidRDefault="006D790A" w:rsidP="001332EB">
            <w:pPr>
              <w:rPr>
                <w:b/>
                <w:bCs/>
              </w:rPr>
            </w:pPr>
            <w:r w:rsidRPr="001332EB">
              <w:rPr>
                <w:rFonts w:ascii="Times New Roman" w:hAnsi="Times New Roman" w:cs="Times New Roman"/>
              </w:rPr>
              <w:t>Педагоги-психологи школы Усанова М.В., Сафронова А.Ю., Перова Т.И.</w:t>
            </w:r>
          </w:p>
        </w:tc>
        <w:tc>
          <w:tcPr>
            <w:tcW w:w="1558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5-7 классы</w:t>
            </w:r>
          </w:p>
        </w:tc>
        <w:tc>
          <w:tcPr>
            <w:tcW w:w="1711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21.02.2025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Классный час «Правила здорового образа жизни</w:t>
            </w:r>
            <w:r w:rsidR="00AB02A7">
              <w:rPr>
                <w:rFonts w:ascii="Times New Roman" w:hAnsi="Times New Roman" w:cs="Times New Roman"/>
                <w:bCs/>
              </w:rPr>
              <w:t>: режим дня и правильное питание</w:t>
            </w:r>
            <w:r w:rsidRPr="004D6B51">
              <w:rPr>
                <w:rFonts w:ascii="Times New Roman" w:hAnsi="Times New Roman" w:cs="Times New Roman"/>
                <w:bCs/>
              </w:rPr>
              <w:t>»</w:t>
            </w:r>
          </w:p>
          <w:p w:rsidR="004F465B" w:rsidRDefault="004F465B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F465B" w:rsidRDefault="004F465B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F465B" w:rsidRDefault="004F465B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F465B" w:rsidRPr="004F465B" w:rsidRDefault="004F465B" w:rsidP="004F46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F465B">
              <w:rPr>
                <w:rFonts w:ascii="Times New Roman" w:hAnsi="Times New Roman" w:cs="Times New Roman"/>
              </w:rPr>
              <w:t>Конференция по теме: «Создание условий для формирования у обучающихся нравственных ценностей, обеспечивающих социализацию, противодействие возможному негативному влиянию среды»</w:t>
            </w:r>
          </w:p>
        </w:tc>
        <w:tc>
          <w:tcPr>
            <w:tcW w:w="1558" w:type="dxa"/>
          </w:tcPr>
          <w:p w:rsid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1-4 класс</w:t>
            </w:r>
          </w:p>
          <w:p w:rsidR="004F465B" w:rsidRDefault="004F465B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F465B" w:rsidRDefault="004F465B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F465B" w:rsidRDefault="004F465B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F465B" w:rsidRDefault="004F465B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F465B" w:rsidRDefault="004F465B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F465B" w:rsidRPr="004F465B" w:rsidRDefault="004F465B" w:rsidP="00984E7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F465B">
              <w:rPr>
                <w:rFonts w:ascii="Times New Roman" w:hAnsi="Times New Roman" w:cs="Times New Roman"/>
                <w:bCs/>
                <w:sz w:val="22"/>
                <w:szCs w:val="22"/>
              </w:rPr>
              <w:t>Классные руководители 5-8 классов</w:t>
            </w:r>
          </w:p>
        </w:tc>
        <w:tc>
          <w:tcPr>
            <w:tcW w:w="1711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24.02.2025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Pr="004D6B51" w:rsidRDefault="006D790A" w:rsidP="00272DB4">
            <w:pPr>
              <w:rPr>
                <w:rFonts w:ascii="Times New Roman" w:hAnsi="Times New Roman" w:cs="Times New Roman"/>
              </w:rPr>
            </w:pPr>
            <w:r w:rsidRPr="004D6B51">
              <w:rPr>
                <w:rFonts w:ascii="Times New Roman" w:hAnsi="Times New Roman" w:cs="Times New Roman"/>
              </w:rPr>
              <w:t>Анкетирование «Ты за здоровый образ жизни?»</w:t>
            </w:r>
          </w:p>
          <w:p w:rsidR="006D790A" w:rsidRPr="004D6B51" w:rsidRDefault="006D790A" w:rsidP="00272D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B51">
              <w:rPr>
                <w:rFonts w:ascii="Times New Roman" w:hAnsi="Times New Roman" w:cs="Times New Roman"/>
              </w:rPr>
              <w:t>Встреча-диспут  «</w:t>
            </w:r>
            <w:proofErr w:type="spellStart"/>
            <w:r w:rsidRPr="004D6B51">
              <w:rPr>
                <w:rFonts w:ascii="Times New Roman" w:hAnsi="Times New Roman" w:cs="Times New Roman"/>
              </w:rPr>
              <w:t>Вэйп</w:t>
            </w:r>
            <w:proofErr w:type="spellEnd"/>
            <w:r w:rsidRPr="004D6B51">
              <w:rPr>
                <w:rFonts w:ascii="Times New Roman" w:hAnsi="Times New Roman" w:cs="Times New Roman"/>
              </w:rPr>
              <w:t>. Стоит ли ему доверять»</w:t>
            </w:r>
          </w:p>
        </w:tc>
        <w:tc>
          <w:tcPr>
            <w:tcW w:w="1558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1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25.02.2025</w:t>
            </w:r>
          </w:p>
        </w:tc>
      </w:tr>
      <w:tr w:rsidR="00BF7DD5" w:rsidTr="00C30499">
        <w:tc>
          <w:tcPr>
            <w:tcW w:w="2805" w:type="dxa"/>
          </w:tcPr>
          <w:p w:rsidR="006D790A" w:rsidRPr="006D790A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D790A">
              <w:rPr>
                <w:rFonts w:ascii="Times New Roman" w:hAnsi="Times New Roman" w:cs="Times New Roman"/>
                <w:bCs/>
              </w:rPr>
              <w:t>Город Липецк</w:t>
            </w:r>
          </w:p>
        </w:tc>
        <w:tc>
          <w:tcPr>
            <w:tcW w:w="1241" w:type="dxa"/>
          </w:tcPr>
          <w:p w:rsidR="006D790A" w:rsidRPr="004D6B51" w:rsidRDefault="006D790A" w:rsidP="00984E7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МБОУ СШ№5 </w:t>
            </w:r>
          </w:p>
        </w:tc>
        <w:tc>
          <w:tcPr>
            <w:tcW w:w="3424" w:type="dxa"/>
          </w:tcPr>
          <w:p w:rsidR="006D790A" w:rsidRPr="004D6B51" w:rsidRDefault="006D790A" w:rsidP="00CF06DC">
            <w:pPr>
              <w:jc w:val="both"/>
              <w:rPr>
                <w:rFonts w:ascii="Times New Roman" w:hAnsi="Times New Roman" w:cs="Times New Roman"/>
              </w:rPr>
            </w:pPr>
            <w:r w:rsidRPr="004D6B51">
              <w:rPr>
                <w:rFonts w:ascii="Times New Roman" w:hAnsi="Times New Roman" w:cs="Times New Roman"/>
              </w:rPr>
              <w:t>Мероприятия в преддверии международного дня борьбы с наркоманией и наркобизнесом</w:t>
            </w:r>
          </w:p>
          <w:p w:rsidR="006D790A" w:rsidRPr="004D6B51" w:rsidRDefault="006D790A" w:rsidP="00CF06DC">
            <w:pPr>
              <w:jc w:val="both"/>
              <w:rPr>
                <w:rFonts w:ascii="Times New Roman" w:hAnsi="Times New Roman" w:cs="Times New Roman"/>
              </w:rPr>
            </w:pPr>
            <w:r w:rsidRPr="004D6B51">
              <w:rPr>
                <w:rFonts w:ascii="Times New Roman" w:hAnsi="Times New Roman" w:cs="Times New Roman"/>
              </w:rPr>
              <w:t xml:space="preserve">Конкурс творческих работ по ЗОЖ «Здоровым быть </w:t>
            </w:r>
            <w:proofErr w:type="gramStart"/>
            <w:r w:rsidRPr="004D6B51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4D6B51">
              <w:rPr>
                <w:rFonts w:ascii="Times New Roman" w:hAnsi="Times New Roman" w:cs="Times New Roman"/>
              </w:rPr>
              <w:t xml:space="preserve">!» </w:t>
            </w:r>
          </w:p>
          <w:p w:rsidR="006D790A" w:rsidRPr="004D6B51" w:rsidRDefault="006D790A" w:rsidP="00CF06DC">
            <w:pPr>
              <w:jc w:val="both"/>
              <w:rPr>
                <w:rFonts w:ascii="Times New Roman" w:hAnsi="Times New Roman" w:cs="Times New Roman"/>
              </w:rPr>
            </w:pPr>
            <w:r w:rsidRPr="004D6B51">
              <w:rPr>
                <w:rFonts w:ascii="Times New Roman" w:hAnsi="Times New Roman" w:cs="Times New Roman"/>
              </w:rPr>
              <w:t xml:space="preserve">Конкурс агитбригад «Даешь здоровый образ жизни!» </w:t>
            </w:r>
          </w:p>
        </w:tc>
        <w:tc>
          <w:tcPr>
            <w:tcW w:w="1558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1-4 класс</w:t>
            </w:r>
          </w:p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D790A" w:rsidRPr="004D6B51" w:rsidRDefault="006D790A" w:rsidP="00CF06DC">
            <w:pPr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 xml:space="preserve">    5-11 класс</w:t>
            </w:r>
          </w:p>
        </w:tc>
        <w:tc>
          <w:tcPr>
            <w:tcW w:w="1711" w:type="dxa"/>
          </w:tcPr>
          <w:p w:rsidR="006D790A" w:rsidRPr="004D6B51" w:rsidRDefault="006D790A" w:rsidP="00984E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6B51">
              <w:rPr>
                <w:rFonts w:ascii="Times New Roman" w:hAnsi="Times New Roman" w:cs="Times New Roman"/>
                <w:bCs/>
              </w:rPr>
              <w:t>28.02.2024</w:t>
            </w:r>
          </w:p>
        </w:tc>
      </w:tr>
    </w:tbl>
    <w:p w:rsidR="0063334D" w:rsidRDefault="0063334D" w:rsidP="0063334D">
      <w:pPr>
        <w:jc w:val="center"/>
        <w:rPr>
          <w:b/>
          <w:bCs/>
          <w:sz w:val="28"/>
          <w:szCs w:val="28"/>
        </w:rPr>
      </w:pPr>
    </w:p>
    <w:p w:rsidR="0063334D" w:rsidRDefault="0063334D" w:rsidP="0063334D">
      <w:pPr>
        <w:jc w:val="center"/>
        <w:rPr>
          <w:b/>
          <w:bCs/>
          <w:sz w:val="28"/>
          <w:szCs w:val="28"/>
        </w:rPr>
      </w:pPr>
    </w:p>
    <w:p w:rsidR="0063334D" w:rsidRPr="0063334D" w:rsidRDefault="0063334D" w:rsidP="0063334D">
      <w:pPr>
        <w:jc w:val="center"/>
        <w:rPr>
          <w:b/>
          <w:bCs/>
          <w:sz w:val="28"/>
          <w:szCs w:val="28"/>
        </w:rPr>
      </w:pPr>
    </w:p>
    <w:p w:rsidR="007A5010" w:rsidRPr="0063334D" w:rsidRDefault="007A5010" w:rsidP="0063334D">
      <w:pPr>
        <w:jc w:val="center"/>
        <w:rPr>
          <w:rFonts w:eastAsia="Calibri"/>
          <w:b/>
          <w:sz w:val="28"/>
          <w:szCs w:val="28"/>
        </w:rPr>
      </w:pPr>
    </w:p>
    <w:p w:rsidR="004817B7" w:rsidRDefault="004817B7" w:rsidP="00115A98">
      <w:pPr>
        <w:jc w:val="both"/>
        <w:rPr>
          <w:sz w:val="28"/>
          <w:szCs w:val="28"/>
        </w:rPr>
      </w:pPr>
    </w:p>
    <w:sectPr w:rsidR="004817B7" w:rsidSect="0028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577"/>
    <w:multiLevelType w:val="hybridMultilevel"/>
    <w:tmpl w:val="F560E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41B7"/>
    <w:multiLevelType w:val="hybridMultilevel"/>
    <w:tmpl w:val="946EB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B3C15"/>
    <w:multiLevelType w:val="hybridMultilevel"/>
    <w:tmpl w:val="6F582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D34C7"/>
    <w:multiLevelType w:val="hybridMultilevel"/>
    <w:tmpl w:val="9D820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45CB"/>
    <w:multiLevelType w:val="multilevel"/>
    <w:tmpl w:val="664E13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15D72"/>
    <w:multiLevelType w:val="hybridMultilevel"/>
    <w:tmpl w:val="7250D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17E49"/>
    <w:multiLevelType w:val="hybridMultilevel"/>
    <w:tmpl w:val="25188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D6C1B"/>
    <w:multiLevelType w:val="hybridMultilevel"/>
    <w:tmpl w:val="1D2C5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0075B"/>
    <w:multiLevelType w:val="hybridMultilevel"/>
    <w:tmpl w:val="BC3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D030E"/>
    <w:multiLevelType w:val="hybridMultilevel"/>
    <w:tmpl w:val="7B280C44"/>
    <w:lvl w:ilvl="0" w:tplc="0419000B">
      <w:start w:val="1"/>
      <w:numFmt w:val="bullet"/>
      <w:lvlText w:val=""/>
      <w:lvlJc w:val="left"/>
      <w:pPr>
        <w:ind w:left="14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>
    <w:nsid w:val="299B4FFC"/>
    <w:multiLevelType w:val="hybridMultilevel"/>
    <w:tmpl w:val="91863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75CD9"/>
    <w:multiLevelType w:val="hybridMultilevel"/>
    <w:tmpl w:val="59CA1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A7150"/>
    <w:multiLevelType w:val="hybridMultilevel"/>
    <w:tmpl w:val="B15E0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648CD"/>
    <w:multiLevelType w:val="hybridMultilevel"/>
    <w:tmpl w:val="5A46B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6024A"/>
    <w:multiLevelType w:val="hybridMultilevel"/>
    <w:tmpl w:val="F8A67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C213B"/>
    <w:multiLevelType w:val="hybridMultilevel"/>
    <w:tmpl w:val="062C3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E3C6F"/>
    <w:multiLevelType w:val="multilevel"/>
    <w:tmpl w:val="644E85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574E3F"/>
    <w:multiLevelType w:val="hybridMultilevel"/>
    <w:tmpl w:val="31AA8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C2DCC"/>
    <w:multiLevelType w:val="hybridMultilevel"/>
    <w:tmpl w:val="370A0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446EF"/>
    <w:multiLevelType w:val="hybridMultilevel"/>
    <w:tmpl w:val="13805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AE4869"/>
    <w:multiLevelType w:val="hybridMultilevel"/>
    <w:tmpl w:val="56EAD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20"/>
  </w:num>
  <w:num w:numId="8">
    <w:abstractNumId w:val="12"/>
  </w:num>
  <w:num w:numId="9">
    <w:abstractNumId w:val="7"/>
  </w:num>
  <w:num w:numId="10">
    <w:abstractNumId w:val="16"/>
  </w:num>
  <w:num w:numId="11">
    <w:abstractNumId w:val="9"/>
  </w:num>
  <w:num w:numId="12">
    <w:abstractNumId w:val="17"/>
  </w:num>
  <w:num w:numId="13">
    <w:abstractNumId w:val="11"/>
  </w:num>
  <w:num w:numId="14">
    <w:abstractNumId w:val="3"/>
  </w:num>
  <w:num w:numId="15">
    <w:abstractNumId w:val="13"/>
  </w:num>
  <w:num w:numId="16">
    <w:abstractNumId w:val="0"/>
  </w:num>
  <w:num w:numId="17">
    <w:abstractNumId w:val="5"/>
  </w:num>
  <w:num w:numId="18">
    <w:abstractNumId w:val="19"/>
  </w:num>
  <w:num w:numId="19">
    <w:abstractNumId w:val="8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3B"/>
    <w:rsid w:val="000038BC"/>
    <w:rsid w:val="000274D7"/>
    <w:rsid w:val="000355FF"/>
    <w:rsid w:val="00051400"/>
    <w:rsid w:val="00052ABC"/>
    <w:rsid w:val="00054B33"/>
    <w:rsid w:val="000615E3"/>
    <w:rsid w:val="00072D6E"/>
    <w:rsid w:val="00087932"/>
    <w:rsid w:val="00092A4B"/>
    <w:rsid w:val="00096791"/>
    <w:rsid w:val="000A352A"/>
    <w:rsid w:val="000A3EB0"/>
    <w:rsid w:val="000C0EFA"/>
    <w:rsid w:val="000F00FF"/>
    <w:rsid w:val="000F0215"/>
    <w:rsid w:val="000F248E"/>
    <w:rsid w:val="00106B94"/>
    <w:rsid w:val="00107B4F"/>
    <w:rsid w:val="00115A98"/>
    <w:rsid w:val="001209FC"/>
    <w:rsid w:val="001332EB"/>
    <w:rsid w:val="00163B11"/>
    <w:rsid w:val="00183793"/>
    <w:rsid w:val="00197737"/>
    <w:rsid w:val="001A4092"/>
    <w:rsid w:val="001B3F12"/>
    <w:rsid w:val="001B7F11"/>
    <w:rsid w:val="001C5C78"/>
    <w:rsid w:val="002029A2"/>
    <w:rsid w:val="00255003"/>
    <w:rsid w:val="00256458"/>
    <w:rsid w:val="00261584"/>
    <w:rsid w:val="00266374"/>
    <w:rsid w:val="002711BA"/>
    <w:rsid w:val="00272DB4"/>
    <w:rsid w:val="0027647C"/>
    <w:rsid w:val="00281855"/>
    <w:rsid w:val="00283717"/>
    <w:rsid w:val="002847AF"/>
    <w:rsid w:val="002854C4"/>
    <w:rsid w:val="002B4653"/>
    <w:rsid w:val="002C2771"/>
    <w:rsid w:val="002E28B0"/>
    <w:rsid w:val="002E35BE"/>
    <w:rsid w:val="002F0A4F"/>
    <w:rsid w:val="003054A2"/>
    <w:rsid w:val="003163A5"/>
    <w:rsid w:val="00317261"/>
    <w:rsid w:val="0033437F"/>
    <w:rsid w:val="003510E9"/>
    <w:rsid w:val="00352C19"/>
    <w:rsid w:val="003562C7"/>
    <w:rsid w:val="003579FC"/>
    <w:rsid w:val="00361759"/>
    <w:rsid w:val="00366ECA"/>
    <w:rsid w:val="00374134"/>
    <w:rsid w:val="003741AF"/>
    <w:rsid w:val="00396552"/>
    <w:rsid w:val="00396DDC"/>
    <w:rsid w:val="003A52CC"/>
    <w:rsid w:val="003B3E7D"/>
    <w:rsid w:val="003B5433"/>
    <w:rsid w:val="003D1F12"/>
    <w:rsid w:val="003E11FF"/>
    <w:rsid w:val="003E36C2"/>
    <w:rsid w:val="00400269"/>
    <w:rsid w:val="0041321D"/>
    <w:rsid w:val="00413E2C"/>
    <w:rsid w:val="004251DD"/>
    <w:rsid w:val="004371C1"/>
    <w:rsid w:val="00464693"/>
    <w:rsid w:val="004754B0"/>
    <w:rsid w:val="004817B7"/>
    <w:rsid w:val="00496DD2"/>
    <w:rsid w:val="004A14EB"/>
    <w:rsid w:val="004B388E"/>
    <w:rsid w:val="004C48CA"/>
    <w:rsid w:val="004D6B51"/>
    <w:rsid w:val="004D7980"/>
    <w:rsid w:val="004E4E36"/>
    <w:rsid w:val="004E62B5"/>
    <w:rsid w:val="004F465B"/>
    <w:rsid w:val="00507660"/>
    <w:rsid w:val="005365BD"/>
    <w:rsid w:val="00536864"/>
    <w:rsid w:val="0056315C"/>
    <w:rsid w:val="00582904"/>
    <w:rsid w:val="00585C1D"/>
    <w:rsid w:val="00587FF2"/>
    <w:rsid w:val="00590B5A"/>
    <w:rsid w:val="005B72AB"/>
    <w:rsid w:val="005C686A"/>
    <w:rsid w:val="005D020F"/>
    <w:rsid w:val="00601077"/>
    <w:rsid w:val="00621BD1"/>
    <w:rsid w:val="00630944"/>
    <w:rsid w:val="0063334D"/>
    <w:rsid w:val="00634460"/>
    <w:rsid w:val="00635C96"/>
    <w:rsid w:val="0064228B"/>
    <w:rsid w:val="00654998"/>
    <w:rsid w:val="00676E61"/>
    <w:rsid w:val="006944B3"/>
    <w:rsid w:val="006C7C04"/>
    <w:rsid w:val="006D55BF"/>
    <w:rsid w:val="006D790A"/>
    <w:rsid w:val="006E0F36"/>
    <w:rsid w:val="006E728B"/>
    <w:rsid w:val="00717C8C"/>
    <w:rsid w:val="00717F40"/>
    <w:rsid w:val="007224E3"/>
    <w:rsid w:val="00726C59"/>
    <w:rsid w:val="007367A2"/>
    <w:rsid w:val="00736E42"/>
    <w:rsid w:val="00744C94"/>
    <w:rsid w:val="00753921"/>
    <w:rsid w:val="00762D4F"/>
    <w:rsid w:val="00767F42"/>
    <w:rsid w:val="00770C3B"/>
    <w:rsid w:val="007729E3"/>
    <w:rsid w:val="00774976"/>
    <w:rsid w:val="00775EFC"/>
    <w:rsid w:val="00784416"/>
    <w:rsid w:val="007922F7"/>
    <w:rsid w:val="007A5010"/>
    <w:rsid w:val="007B1BEC"/>
    <w:rsid w:val="007B203C"/>
    <w:rsid w:val="007B268C"/>
    <w:rsid w:val="007B6F24"/>
    <w:rsid w:val="007C5D7E"/>
    <w:rsid w:val="007D0E30"/>
    <w:rsid w:val="007D0E49"/>
    <w:rsid w:val="007E6CE8"/>
    <w:rsid w:val="007F01D7"/>
    <w:rsid w:val="00802957"/>
    <w:rsid w:val="00803C47"/>
    <w:rsid w:val="00804469"/>
    <w:rsid w:val="00817709"/>
    <w:rsid w:val="00826ABB"/>
    <w:rsid w:val="00830C2B"/>
    <w:rsid w:val="00851511"/>
    <w:rsid w:val="00860738"/>
    <w:rsid w:val="00864A39"/>
    <w:rsid w:val="00865EC9"/>
    <w:rsid w:val="008714EC"/>
    <w:rsid w:val="00883573"/>
    <w:rsid w:val="0089080B"/>
    <w:rsid w:val="008A6E11"/>
    <w:rsid w:val="008B0616"/>
    <w:rsid w:val="008C0D81"/>
    <w:rsid w:val="008C5815"/>
    <w:rsid w:val="008C6760"/>
    <w:rsid w:val="008D036B"/>
    <w:rsid w:val="008D5903"/>
    <w:rsid w:val="009045C2"/>
    <w:rsid w:val="009072AE"/>
    <w:rsid w:val="00911633"/>
    <w:rsid w:val="009158B5"/>
    <w:rsid w:val="00925FCF"/>
    <w:rsid w:val="00927173"/>
    <w:rsid w:val="00927F34"/>
    <w:rsid w:val="009731AC"/>
    <w:rsid w:val="009741FE"/>
    <w:rsid w:val="00975D16"/>
    <w:rsid w:val="00993C98"/>
    <w:rsid w:val="009B041D"/>
    <w:rsid w:val="009C2A10"/>
    <w:rsid w:val="009C33E0"/>
    <w:rsid w:val="009C7C34"/>
    <w:rsid w:val="009D6800"/>
    <w:rsid w:val="009F36EC"/>
    <w:rsid w:val="009F528A"/>
    <w:rsid w:val="009F5EB3"/>
    <w:rsid w:val="00A02AA5"/>
    <w:rsid w:val="00A046CA"/>
    <w:rsid w:val="00A04AA2"/>
    <w:rsid w:val="00A16027"/>
    <w:rsid w:val="00A22271"/>
    <w:rsid w:val="00A27B95"/>
    <w:rsid w:val="00A3217F"/>
    <w:rsid w:val="00A55190"/>
    <w:rsid w:val="00A608D5"/>
    <w:rsid w:val="00A916CD"/>
    <w:rsid w:val="00A96E52"/>
    <w:rsid w:val="00AA7082"/>
    <w:rsid w:val="00AB02A7"/>
    <w:rsid w:val="00AB346F"/>
    <w:rsid w:val="00AE4857"/>
    <w:rsid w:val="00AF2948"/>
    <w:rsid w:val="00B068D8"/>
    <w:rsid w:val="00B105D3"/>
    <w:rsid w:val="00B150B4"/>
    <w:rsid w:val="00B22A23"/>
    <w:rsid w:val="00B41D13"/>
    <w:rsid w:val="00B46F1B"/>
    <w:rsid w:val="00B54227"/>
    <w:rsid w:val="00B55A7A"/>
    <w:rsid w:val="00B8033D"/>
    <w:rsid w:val="00B953D7"/>
    <w:rsid w:val="00BA57B6"/>
    <w:rsid w:val="00BC1DA1"/>
    <w:rsid w:val="00BC6098"/>
    <w:rsid w:val="00BD5FBD"/>
    <w:rsid w:val="00BF7DD5"/>
    <w:rsid w:val="00C07D8C"/>
    <w:rsid w:val="00C10B42"/>
    <w:rsid w:val="00C1565E"/>
    <w:rsid w:val="00C30499"/>
    <w:rsid w:val="00C3649F"/>
    <w:rsid w:val="00C37454"/>
    <w:rsid w:val="00C73D3B"/>
    <w:rsid w:val="00CA02A8"/>
    <w:rsid w:val="00CC24CE"/>
    <w:rsid w:val="00CC5FC2"/>
    <w:rsid w:val="00CD5604"/>
    <w:rsid w:val="00CF06DC"/>
    <w:rsid w:val="00CF2D28"/>
    <w:rsid w:val="00CF4BDA"/>
    <w:rsid w:val="00CF7A26"/>
    <w:rsid w:val="00D051BD"/>
    <w:rsid w:val="00D12252"/>
    <w:rsid w:val="00D36FED"/>
    <w:rsid w:val="00D70FAC"/>
    <w:rsid w:val="00D74F41"/>
    <w:rsid w:val="00D74FF9"/>
    <w:rsid w:val="00D82105"/>
    <w:rsid w:val="00D87A41"/>
    <w:rsid w:val="00DA2163"/>
    <w:rsid w:val="00DB629F"/>
    <w:rsid w:val="00DD4EC2"/>
    <w:rsid w:val="00DD5B66"/>
    <w:rsid w:val="00DD62F6"/>
    <w:rsid w:val="00DF61F0"/>
    <w:rsid w:val="00E21E1A"/>
    <w:rsid w:val="00E36716"/>
    <w:rsid w:val="00E51E32"/>
    <w:rsid w:val="00E553B0"/>
    <w:rsid w:val="00E66FC2"/>
    <w:rsid w:val="00E71598"/>
    <w:rsid w:val="00E748BE"/>
    <w:rsid w:val="00E8222D"/>
    <w:rsid w:val="00EA26D7"/>
    <w:rsid w:val="00EC2B6D"/>
    <w:rsid w:val="00EC3C4A"/>
    <w:rsid w:val="00EE20BE"/>
    <w:rsid w:val="00EE2199"/>
    <w:rsid w:val="00EE2C00"/>
    <w:rsid w:val="00EF7E16"/>
    <w:rsid w:val="00F058FD"/>
    <w:rsid w:val="00F06D8D"/>
    <w:rsid w:val="00F11162"/>
    <w:rsid w:val="00F15E12"/>
    <w:rsid w:val="00F24DB3"/>
    <w:rsid w:val="00F45273"/>
    <w:rsid w:val="00F52128"/>
    <w:rsid w:val="00F73C66"/>
    <w:rsid w:val="00F77E64"/>
    <w:rsid w:val="00FA154A"/>
    <w:rsid w:val="00FA2A13"/>
    <w:rsid w:val="00FA4358"/>
    <w:rsid w:val="00FA4899"/>
    <w:rsid w:val="00FC1231"/>
    <w:rsid w:val="00FC65A2"/>
    <w:rsid w:val="00F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3B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7A5010"/>
    <w:pPr>
      <w:widowControl w:val="0"/>
      <w:autoSpaceDE w:val="0"/>
      <w:autoSpaceDN w:val="0"/>
      <w:ind w:left="2662" w:right="2962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0C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70C3B"/>
    <w:rPr>
      <w:rFonts w:ascii="Tahoma" w:hAnsi="Tahoma" w:cs="Tahoma"/>
      <w:sz w:val="16"/>
      <w:szCs w:val="16"/>
      <w:lang w:val="x-none" w:eastAsia="ru-RU"/>
    </w:rPr>
  </w:style>
  <w:style w:type="paragraph" w:styleId="a5">
    <w:name w:val="Body Text"/>
    <w:basedOn w:val="a"/>
    <w:link w:val="a6"/>
    <w:uiPriority w:val="99"/>
    <w:rsid w:val="0050766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507660"/>
    <w:rPr>
      <w:rFonts w:eastAsia="Times New Roman"/>
      <w:sz w:val="20"/>
      <w:szCs w:val="20"/>
      <w:lang w:val="x-none"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5076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E748BE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C1565E"/>
    <w:pPr>
      <w:ind w:left="720"/>
      <w:contextualSpacing/>
    </w:pPr>
  </w:style>
  <w:style w:type="table" w:styleId="ab">
    <w:name w:val="Table Grid"/>
    <w:basedOn w:val="a1"/>
    <w:uiPriority w:val="39"/>
    <w:locked/>
    <w:rsid w:val="00437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72D6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basedOn w:val="a"/>
    <w:rsid w:val="002847AF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7C5D7E"/>
    <w:pPr>
      <w:spacing w:before="100" w:beforeAutospacing="1" w:after="100" w:afterAutospacing="1"/>
    </w:pPr>
  </w:style>
  <w:style w:type="character" w:customStyle="1" w:styleId="c1">
    <w:name w:val="c1"/>
    <w:basedOn w:val="a0"/>
    <w:rsid w:val="007C5D7E"/>
  </w:style>
  <w:style w:type="character" w:customStyle="1" w:styleId="aa">
    <w:name w:val="Абзац списка Знак"/>
    <w:link w:val="a9"/>
    <w:uiPriority w:val="34"/>
    <w:qFormat/>
    <w:locked/>
    <w:rsid w:val="00883573"/>
    <w:rPr>
      <w:rFonts w:eastAsia="Times New Roman"/>
      <w:sz w:val="24"/>
      <w:szCs w:val="24"/>
    </w:rPr>
  </w:style>
  <w:style w:type="paragraph" w:styleId="ad">
    <w:name w:val="Normal (Web)"/>
    <w:basedOn w:val="a"/>
    <w:link w:val="ae"/>
    <w:uiPriority w:val="99"/>
    <w:unhideWhenUsed/>
    <w:rsid w:val="00883573"/>
    <w:pPr>
      <w:spacing w:before="100" w:beforeAutospacing="1" w:after="100" w:afterAutospacing="1"/>
    </w:pPr>
  </w:style>
  <w:style w:type="character" w:customStyle="1" w:styleId="ae">
    <w:name w:val="Обычный (веб) Знак"/>
    <w:link w:val="ad"/>
    <w:uiPriority w:val="99"/>
    <w:rsid w:val="00883573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A5010"/>
    <w:rPr>
      <w:rFonts w:eastAsia="Times New Roman"/>
      <w:b/>
      <w:bCs/>
      <w:sz w:val="24"/>
      <w:szCs w:val="24"/>
      <w:lang w:eastAsia="en-US"/>
    </w:rPr>
  </w:style>
  <w:style w:type="character" w:customStyle="1" w:styleId="item-date">
    <w:name w:val="item-date"/>
    <w:basedOn w:val="a0"/>
    <w:rsid w:val="007A5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3B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7A5010"/>
    <w:pPr>
      <w:widowControl w:val="0"/>
      <w:autoSpaceDE w:val="0"/>
      <w:autoSpaceDN w:val="0"/>
      <w:ind w:left="2662" w:right="2962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0C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70C3B"/>
    <w:rPr>
      <w:rFonts w:ascii="Tahoma" w:hAnsi="Tahoma" w:cs="Tahoma"/>
      <w:sz w:val="16"/>
      <w:szCs w:val="16"/>
      <w:lang w:val="x-none" w:eastAsia="ru-RU"/>
    </w:rPr>
  </w:style>
  <w:style w:type="paragraph" w:styleId="a5">
    <w:name w:val="Body Text"/>
    <w:basedOn w:val="a"/>
    <w:link w:val="a6"/>
    <w:uiPriority w:val="99"/>
    <w:rsid w:val="0050766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507660"/>
    <w:rPr>
      <w:rFonts w:eastAsia="Times New Roman"/>
      <w:sz w:val="20"/>
      <w:szCs w:val="20"/>
      <w:lang w:val="x-none"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5076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unhideWhenUsed/>
    <w:rsid w:val="00E748BE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C1565E"/>
    <w:pPr>
      <w:ind w:left="720"/>
      <w:contextualSpacing/>
    </w:pPr>
  </w:style>
  <w:style w:type="table" w:styleId="ab">
    <w:name w:val="Table Grid"/>
    <w:basedOn w:val="a1"/>
    <w:uiPriority w:val="39"/>
    <w:locked/>
    <w:rsid w:val="00437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72D6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basedOn w:val="a"/>
    <w:rsid w:val="002847AF"/>
    <w:pPr>
      <w:spacing w:before="100" w:beforeAutospacing="1" w:after="100" w:afterAutospacing="1"/>
    </w:pPr>
    <w:rPr>
      <w:rFonts w:ascii="Calibri" w:hAnsi="Calibri"/>
    </w:rPr>
  </w:style>
  <w:style w:type="paragraph" w:customStyle="1" w:styleId="c0">
    <w:name w:val="c0"/>
    <w:basedOn w:val="a"/>
    <w:rsid w:val="007C5D7E"/>
    <w:pPr>
      <w:spacing w:before="100" w:beforeAutospacing="1" w:after="100" w:afterAutospacing="1"/>
    </w:pPr>
  </w:style>
  <w:style w:type="character" w:customStyle="1" w:styleId="c1">
    <w:name w:val="c1"/>
    <w:basedOn w:val="a0"/>
    <w:rsid w:val="007C5D7E"/>
  </w:style>
  <w:style w:type="character" w:customStyle="1" w:styleId="aa">
    <w:name w:val="Абзац списка Знак"/>
    <w:link w:val="a9"/>
    <w:uiPriority w:val="34"/>
    <w:qFormat/>
    <w:locked/>
    <w:rsid w:val="00883573"/>
    <w:rPr>
      <w:rFonts w:eastAsia="Times New Roman"/>
      <w:sz w:val="24"/>
      <w:szCs w:val="24"/>
    </w:rPr>
  </w:style>
  <w:style w:type="paragraph" w:styleId="ad">
    <w:name w:val="Normal (Web)"/>
    <w:basedOn w:val="a"/>
    <w:link w:val="ae"/>
    <w:uiPriority w:val="99"/>
    <w:unhideWhenUsed/>
    <w:rsid w:val="00883573"/>
    <w:pPr>
      <w:spacing w:before="100" w:beforeAutospacing="1" w:after="100" w:afterAutospacing="1"/>
    </w:pPr>
  </w:style>
  <w:style w:type="character" w:customStyle="1" w:styleId="ae">
    <w:name w:val="Обычный (веб) Знак"/>
    <w:link w:val="ad"/>
    <w:uiPriority w:val="99"/>
    <w:rsid w:val="00883573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A5010"/>
    <w:rPr>
      <w:rFonts w:eastAsia="Times New Roman"/>
      <w:b/>
      <w:bCs/>
      <w:sz w:val="24"/>
      <w:szCs w:val="24"/>
      <w:lang w:eastAsia="en-US"/>
    </w:rPr>
  </w:style>
  <w:style w:type="character" w:customStyle="1" w:styleId="item-date">
    <w:name w:val="item-date"/>
    <w:basedOn w:val="a0"/>
    <w:rsid w:val="007A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uz-lond48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school50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67</cp:revision>
  <cp:lastPrinted>2025-01-29T11:14:00Z</cp:lastPrinted>
  <dcterms:created xsi:type="dcterms:W3CDTF">2019-12-13T06:12:00Z</dcterms:created>
  <dcterms:modified xsi:type="dcterms:W3CDTF">2025-02-05T14:19:00Z</dcterms:modified>
</cp:coreProperties>
</file>