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ajorEastAsia" w:cstheme="minorHAnsi"/>
          <w:b/>
          <w:caps/>
          <w:color w:val="000000" w:themeColor="text1"/>
          <w:sz w:val="96"/>
          <w:szCs w:val="96"/>
        </w:rPr>
        <w:alias w:val="Название"/>
        <w:tag w:val=""/>
        <w:id w:val="1735040861"/>
        <w:placeholder>
          <w:docPart w:val="4499C1B4CBE34DAF8B7CA79E8579C0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DB25607" w14:textId="77777777" w:rsidR="00555F30" w:rsidRPr="00555F30" w:rsidRDefault="00555F30" w:rsidP="00D5723E">
          <w:pPr>
            <w:pStyle w:val="a5"/>
            <w:pBdr>
              <w:top w:val="single" w:sz="6" w:space="31" w:color="5B9BD5" w:themeColor="accent1"/>
              <w:bottom w:val="single" w:sz="6" w:space="31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000000" w:themeColor="text1"/>
              <w:sz w:val="96"/>
              <w:szCs w:val="96"/>
            </w:rPr>
          </w:pPr>
          <w:r w:rsidRPr="00555F30">
            <w:rPr>
              <w:rFonts w:eastAsiaTheme="majorEastAsia" w:cstheme="minorHAnsi"/>
              <w:b/>
              <w:caps/>
              <w:color w:val="000000" w:themeColor="text1"/>
              <w:sz w:val="96"/>
              <w:szCs w:val="96"/>
            </w:rPr>
            <w:t>ВАС ОБСЛУЖИВАЕТ</w:t>
          </w:r>
        </w:p>
      </w:sdtContent>
    </w:sdt>
    <w:sdt>
      <w:sdtPr>
        <w:rPr>
          <w:b/>
          <w:color w:val="000000" w:themeColor="text1"/>
          <w:sz w:val="96"/>
          <w:szCs w:val="96"/>
        </w:rPr>
        <w:alias w:val="Подзаголовок"/>
        <w:tag w:val=""/>
        <w:id w:val="328029620"/>
        <w:placeholder>
          <w:docPart w:val="08BE0926F4CA4C9B887F31B52080A0F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D9AF1F5" w14:textId="7BDD2B42" w:rsidR="00555F30" w:rsidRDefault="000334B4" w:rsidP="00555F30">
          <w:pPr>
            <w:pStyle w:val="a5"/>
            <w:jc w:val="center"/>
            <w:rPr>
              <w:b/>
              <w:color w:val="000000" w:themeColor="text1"/>
              <w:sz w:val="80"/>
              <w:szCs w:val="80"/>
            </w:rPr>
          </w:pPr>
          <w:r>
            <w:rPr>
              <w:b/>
              <w:color w:val="000000" w:themeColor="text1"/>
              <w:sz w:val="96"/>
              <w:szCs w:val="96"/>
            </w:rPr>
            <w:t>ООО «БЛИЦ»</w:t>
          </w:r>
        </w:p>
      </w:sdtContent>
    </w:sdt>
    <w:p w14:paraId="1272C84C" w14:textId="77777777" w:rsidR="000334B4" w:rsidRDefault="000334B4" w:rsidP="000334B4">
      <w:pPr>
        <w:pStyle w:val="a5"/>
        <w:ind w:left="360"/>
        <w:rPr>
          <w:b/>
          <w:color w:val="000000" w:themeColor="text1"/>
          <w:sz w:val="32"/>
          <w:szCs w:val="32"/>
          <w:u w:val="single"/>
        </w:rPr>
      </w:pPr>
    </w:p>
    <w:p w14:paraId="7829BEDA" w14:textId="77777777" w:rsidR="000334B4" w:rsidRDefault="000334B4" w:rsidP="000334B4">
      <w:pPr>
        <w:pStyle w:val="a5"/>
        <w:ind w:left="360"/>
        <w:rPr>
          <w:b/>
          <w:color w:val="000000" w:themeColor="text1"/>
          <w:sz w:val="32"/>
          <w:szCs w:val="32"/>
          <w:u w:val="single"/>
        </w:rPr>
      </w:pPr>
    </w:p>
    <w:p w14:paraId="3FE4E1F1" w14:textId="587AC022" w:rsidR="000334B4" w:rsidRPr="00D5723E" w:rsidRDefault="000334B4" w:rsidP="000334B4">
      <w:pPr>
        <w:pStyle w:val="a5"/>
        <w:numPr>
          <w:ilvl w:val="0"/>
          <w:numId w:val="2"/>
        </w:numPr>
        <w:rPr>
          <w:b/>
          <w:color w:val="000000" w:themeColor="text1"/>
          <w:sz w:val="36"/>
          <w:szCs w:val="36"/>
          <w:u w:val="single"/>
        </w:rPr>
      </w:pPr>
      <w:r w:rsidRPr="00D5723E">
        <w:rPr>
          <w:b/>
          <w:color w:val="000000" w:themeColor="text1"/>
          <w:sz w:val="36"/>
          <w:szCs w:val="36"/>
          <w:u w:val="single"/>
        </w:rPr>
        <w:t xml:space="preserve">Генеральный директор Баранов Роман Викторович </w:t>
      </w:r>
    </w:p>
    <w:p w14:paraId="0C410C50" w14:textId="61262819" w:rsidR="00555F30" w:rsidRPr="00D5723E" w:rsidRDefault="000334B4" w:rsidP="000334B4">
      <w:pPr>
        <w:pStyle w:val="a5"/>
        <w:ind w:left="360"/>
        <w:rPr>
          <w:b/>
          <w:color w:val="000000" w:themeColor="text1"/>
          <w:sz w:val="36"/>
          <w:szCs w:val="36"/>
        </w:rPr>
      </w:pPr>
      <w:r w:rsidRPr="00D5723E">
        <w:rPr>
          <w:b/>
          <w:color w:val="000000" w:themeColor="text1"/>
          <w:sz w:val="36"/>
          <w:szCs w:val="36"/>
        </w:rPr>
        <w:t xml:space="preserve">          </w:t>
      </w:r>
      <w:r w:rsidR="00D5723E" w:rsidRPr="00D5723E">
        <w:rPr>
          <w:b/>
          <w:color w:val="000000" w:themeColor="text1"/>
          <w:sz w:val="36"/>
          <w:szCs w:val="36"/>
        </w:rPr>
        <w:t>т</w:t>
      </w:r>
      <w:r w:rsidRPr="00D5723E">
        <w:rPr>
          <w:b/>
          <w:color w:val="000000" w:themeColor="text1"/>
          <w:sz w:val="36"/>
          <w:szCs w:val="36"/>
        </w:rPr>
        <w:t>. 70 61 96</w:t>
      </w:r>
    </w:p>
    <w:p w14:paraId="76B43DCB" w14:textId="77777777" w:rsidR="00D5723E" w:rsidRPr="00D5723E" w:rsidRDefault="000334B4" w:rsidP="000334B4">
      <w:pPr>
        <w:pStyle w:val="a5"/>
        <w:numPr>
          <w:ilvl w:val="0"/>
          <w:numId w:val="2"/>
        </w:numPr>
        <w:rPr>
          <w:b/>
          <w:color w:val="000000" w:themeColor="text1"/>
          <w:sz w:val="36"/>
          <w:szCs w:val="36"/>
        </w:rPr>
      </w:pPr>
      <w:r w:rsidRPr="00D5723E">
        <w:rPr>
          <w:b/>
          <w:color w:val="000000" w:themeColor="text1"/>
          <w:sz w:val="36"/>
          <w:szCs w:val="36"/>
          <w:u w:val="single"/>
        </w:rPr>
        <w:t>Исполнительный директор Чернобай Елена Николаевна</w:t>
      </w:r>
      <w:r w:rsidRPr="00D5723E">
        <w:rPr>
          <w:b/>
          <w:color w:val="000000" w:themeColor="text1"/>
          <w:sz w:val="36"/>
          <w:szCs w:val="36"/>
        </w:rPr>
        <w:t xml:space="preserve"> </w:t>
      </w:r>
      <w:r w:rsidRPr="00D5723E">
        <w:rPr>
          <w:b/>
          <w:color w:val="000000" w:themeColor="text1"/>
          <w:sz w:val="36"/>
          <w:szCs w:val="36"/>
        </w:rPr>
        <w:t xml:space="preserve"> </w:t>
      </w:r>
    </w:p>
    <w:p w14:paraId="0AE3CBC0" w14:textId="4A3225DD" w:rsidR="000334B4" w:rsidRPr="00D5723E" w:rsidRDefault="00D5723E" w:rsidP="00D5723E">
      <w:pPr>
        <w:pStyle w:val="a5"/>
        <w:ind w:left="360"/>
        <w:rPr>
          <w:b/>
          <w:color w:val="000000" w:themeColor="text1"/>
          <w:sz w:val="36"/>
          <w:szCs w:val="36"/>
        </w:rPr>
      </w:pPr>
      <w:r w:rsidRPr="00D5723E">
        <w:rPr>
          <w:b/>
          <w:color w:val="000000" w:themeColor="text1"/>
          <w:sz w:val="36"/>
          <w:szCs w:val="36"/>
        </w:rPr>
        <w:t xml:space="preserve">          т</w:t>
      </w:r>
      <w:r w:rsidR="000334B4" w:rsidRPr="00D5723E">
        <w:rPr>
          <w:b/>
          <w:color w:val="000000" w:themeColor="text1"/>
          <w:sz w:val="36"/>
          <w:szCs w:val="36"/>
        </w:rPr>
        <w:t xml:space="preserve">. </w:t>
      </w:r>
      <w:r w:rsidR="000334B4" w:rsidRPr="00D5723E">
        <w:rPr>
          <w:b/>
          <w:color w:val="000000" w:themeColor="text1"/>
          <w:sz w:val="36"/>
          <w:szCs w:val="36"/>
        </w:rPr>
        <w:t>8 951 302 85 57</w:t>
      </w:r>
    </w:p>
    <w:p w14:paraId="29256BF5" w14:textId="3BC7406C" w:rsidR="000334B4" w:rsidRPr="00D5723E" w:rsidRDefault="000334B4" w:rsidP="000334B4">
      <w:pPr>
        <w:pStyle w:val="a5"/>
        <w:numPr>
          <w:ilvl w:val="0"/>
          <w:numId w:val="2"/>
        </w:numPr>
        <w:rPr>
          <w:b/>
          <w:color w:val="000000" w:themeColor="text1"/>
          <w:sz w:val="36"/>
          <w:szCs w:val="36"/>
          <w:u w:val="single"/>
        </w:rPr>
      </w:pPr>
      <w:r w:rsidRPr="00D5723E">
        <w:rPr>
          <w:b/>
          <w:color w:val="000000" w:themeColor="text1"/>
          <w:sz w:val="36"/>
          <w:szCs w:val="36"/>
          <w:u w:val="single"/>
        </w:rPr>
        <w:t xml:space="preserve">Территориальный управляющий Быкова Екатерина Анатольевна </w:t>
      </w:r>
    </w:p>
    <w:p w14:paraId="2BF40BCF" w14:textId="020B8E46" w:rsidR="000334B4" w:rsidRPr="00D5723E" w:rsidRDefault="000334B4" w:rsidP="000334B4">
      <w:pPr>
        <w:pStyle w:val="a5"/>
        <w:ind w:left="360"/>
        <w:rPr>
          <w:b/>
          <w:color w:val="000000" w:themeColor="text1"/>
          <w:sz w:val="36"/>
          <w:szCs w:val="36"/>
        </w:rPr>
      </w:pPr>
      <w:r w:rsidRPr="00D5723E">
        <w:rPr>
          <w:b/>
          <w:color w:val="000000" w:themeColor="text1"/>
          <w:sz w:val="36"/>
          <w:szCs w:val="36"/>
        </w:rPr>
        <w:t xml:space="preserve">          </w:t>
      </w:r>
      <w:r w:rsidR="00D5723E" w:rsidRPr="00D5723E">
        <w:rPr>
          <w:b/>
          <w:color w:val="000000" w:themeColor="text1"/>
          <w:sz w:val="36"/>
          <w:szCs w:val="36"/>
        </w:rPr>
        <w:t>т</w:t>
      </w:r>
      <w:r w:rsidRPr="00D5723E">
        <w:rPr>
          <w:b/>
          <w:color w:val="000000" w:themeColor="text1"/>
          <w:sz w:val="36"/>
          <w:szCs w:val="36"/>
        </w:rPr>
        <w:t>. 8 962 352 23 75</w:t>
      </w:r>
    </w:p>
    <w:p w14:paraId="655B1C1B" w14:textId="65FF451A" w:rsidR="000334B4" w:rsidRPr="000334B4" w:rsidRDefault="00D5723E" w:rsidP="00555F30">
      <w:pPr>
        <w:pStyle w:val="a5"/>
        <w:jc w:val="center"/>
        <w:rPr>
          <w:b/>
          <w:color w:val="000000" w:themeColor="text1"/>
          <w:sz w:val="36"/>
          <w:szCs w:val="36"/>
        </w:rPr>
      </w:pPr>
      <w:r w:rsidRPr="000334B4"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AB7B3" wp14:editId="0D0AD66F">
                <wp:simplePos x="0" y="0"/>
                <wp:positionH relativeFrom="margin">
                  <wp:align>right</wp:align>
                </wp:positionH>
                <wp:positionV relativeFrom="margin">
                  <wp:posOffset>5489324</wp:posOffset>
                </wp:positionV>
                <wp:extent cx="5922010" cy="1126756"/>
                <wp:effectExtent l="0" t="0" r="2540" b="0"/>
                <wp:wrapNone/>
                <wp:docPr id="142" name="Текстовое 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1126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1A53E" w14:textId="77777777" w:rsidR="00886A1A" w:rsidRPr="00D5723E" w:rsidRDefault="00886A1A" w:rsidP="00886A1A">
                            <w:pPr>
                              <w:pStyle w:val="a5"/>
                              <w:ind w:left="360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7AD2267" w14:textId="77777777" w:rsidR="00886A1A" w:rsidRPr="00D5723E" w:rsidRDefault="00886A1A" w:rsidP="00886A1A">
                            <w:pPr>
                              <w:pStyle w:val="a5"/>
                              <w:ind w:left="360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723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Адрес офиса: г. Липецк, ул</w:t>
                            </w:r>
                            <w:r w:rsidR="0008571B" w:rsidRPr="00D5723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 Водопьянова д.21В, кабинет 410</w:t>
                            </w:r>
                          </w:p>
                          <w:p w14:paraId="680D8BF4" w14:textId="77777777" w:rsidR="00555F30" w:rsidRPr="00D5723E" w:rsidRDefault="00555F30" w:rsidP="00555F30">
                            <w:pPr>
                              <w:pStyle w:val="a5"/>
                              <w:ind w:left="360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BEF4DE" w14:textId="77777777" w:rsidR="00555F30" w:rsidRPr="00D5723E" w:rsidRDefault="00555F30" w:rsidP="00555F30">
                            <w:pPr>
                              <w:pStyle w:val="a5"/>
                              <w:ind w:left="360"/>
                              <w:rPr>
                                <w:b/>
                                <w:bCs/>
                                <w:color w:val="000000"/>
                                <w:spacing w:val="-3"/>
                                <w:sz w:val="32"/>
                                <w:szCs w:val="32"/>
                              </w:rPr>
                            </w:pPr>
                          </w:p>
                          <w:p w14:paraId="3AC4D1B3" w14:textId="77777777" w:rsidR="00555F30" w:rsidRPr="00D5723E" w:rsidRDefault="00555F30" w:rsidP="00555F30">
                            <w:pPr>
                              <w:pStyle w:val="a5"/>
                              <w:ind w:left="360"/>
                              <w:rPr>
                                <w:b/>
                                <w:bCs/>
                                <w:color w:val="000000"/>
                                <w:spacing w:val="-3"/>
                                <w:sz w:val="32"/>
                                <w:szCs w:val="32"/>
                              </w:rPr>
                            </w:pPr>
                          </w:p>
                          <w:p w14:paraId="2BAD8CD5" w14:textId="77777777" w:rsidR="00555F30" w:rsidRPr="00D5723E" w:rsidRDefault="00555F30" w:rsidP="00555F30">
                            <w:pPr>
                              <w:pStyle w:val="a5"/>
                              <w:ind w:left="360"/>
                              <w:rPr>
                                <w:b/>
                                <w:bCs/>
                                <w:color w:val="000000"/>
                                <w:spacing w:val="-3"/>
                                <w:sz w:val="32"/>
                                <w:szCs w:val="32"/>
                              </w:rPr>
                            </w:pPr>
                          </w:p>
                          <w:p w14:paraId="3C0081D3" w14:textId="77777777" w:rsidR="00555F30" w:rsidRPr="00D5723E" w:rsidRDefault="00555F30" w:rsidP="00555F30">
                            <w:pPr>
                              <w:pStyle w:val="a5"/>
                              <w:ind w:left="360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723E">
                              <w:rPr>
                                <w:b/>
                                <w:bCs/>
                                <w:color w:val="000000"/>
                                <w:spacing w:val="-3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7A814933" w14:textId="77777777" w:rsidR="00555F30" w:rsidRPr="00D5723E" w:rsidRDefault="00555F30" w:rsidP="00555F30">
                            <w:pPr>
                              <w:pStyle w:val="a5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AB7B3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415.1pt;margin-top:432.25pt;width:466.3pt;height:88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ZTXgIAAC4FAAAOAAAAZHJzL2Uyb0RvYy54bWysVE2P2jAQvVfqf7B8LwEqaIsIK8qKqtJq&#10;d1W22rNxbIjqeNyxIaG/vmMngRXtZatenInnzdebGc9vmsqwo0Jfgs35aDDkTFkJRWl3Of/+tH73&#10;kTMfhC2EAatyflKe3yzevpnXbqbGsAdTKGTkxPpZ7XK+D8HNsszLvaqEH4BTlpQasBKBfnGXFShq&#10;8l6ZbDwcTrMasHAIUnlPt7etki+Sf62VDA9aexWYyTnlFtKJ6dzGM1vMxWyHwu1L2aUh/iGLSpSW&#10;gp5d3Yog2AHLP1xVpUTwoMNAQpWB1qVUqQaqZjS8qmazF06lWogc7840+f/nVt4fN+4RWWg+Q0MN&#10;jITUzs88XcZ6Go1V/FKmjPRE4elMm2oCk3Q5+TSOyXMmSTcajacfJtPoJ7uYO/Thi4KKRSHnSH1J&#10;dInjnQ8ttIfEaBbWpTGpN8ayOufT95NhMjhryLmxEatSlzs3l9STFE5GRYyx35RmZZEqiBdpvtTK&#10;IDsKmgwhpbIhFZ/8EjqiNCXxGsMOf8nqNcZtHX1ksOFsXJUWMFV/lXbxo09Zt3ji/EXdUQzNtula&#10;uoXiRJ1GaJfAO7kuqRt3wodHgTT11EHa5PBAhzZArEMncbYH/PW3+4inYSQtZzVtUc79z4NAxZn5&#10;amlM48r1AvbCthfsoVoB0T+iN8LJJJIBBtOLGqF6pgVfxiikElZSrJxve3EV2l2mB0Kq5TKBaLGc&#10;CHd242R0HbsRZ+upeRbougEMNLv30O+XmF3NYYuNlhaWhwC6TEMaCW1Z7IimpUxj3j0gcetf/ifU&#10;5Zlb/AYAAP//AwBQSwMEFAAGAAgAAAAhADw714vhAAAACQEAAA8AAABkcnMvZG93bnJldi54bWxM&#10;j0tPwzAQhO9I/AdrkbhRJ31EbYhTISqEkDi0hfbsJEsSNV5HsfMov57lBMfRjGa+SbaTacSAnast&#10;KQhnAQik3BY1lQo+P14e1iCc11ToxhIquKKDbXp7k+i4sCMdcDj6UnAJuVgrqLxvYyldXqHRbmZb&#10;JPa+bGe0Z9mVsuj0yOWmkfMgiKTRNfFCpVt8rjC/HHujYP+dnaL3c38dd2+74YCX134VLpS6v5ue&#10;HkF4nPxfGH7xGR1SZspsT4UTjQI+4hWso+UKBNubxTwCkXEuWIYbkGki/z9IfwAAAP//AwBQSwEC&#10;LQAUAAYACAAAACEAtoM4kv4AAADhAQAAEwAAAAAAAAAAAAAAAAAAAAAAW0NvbnRlbnRfVHlwZXNd&#10;LnhtbFBLAQItABQABgAIAAAAIQA4/SH/1gAAAJQBAAALAAAAAAAAAAAAAAAAAC8BAABfcmVscy8u&#10;cmVsc1BLAQItABQABgAIAAAAIQCyLwZTXgIAAC4FAAAOAAAAAAAAAAAAAAAAAC4CAABkcnMvZTJv&#10;RG9jLnhtbFBLAQItABQABgAIAAAAIQA8O9eL4QAAAAkBAAAPAAAAAAAAAAAAAAAAALgEAABkcnMv&#10;ZG93bnJldi54bWxQSwUGAAAAAAQABADzAAAAxgUAAAAA&#10;" filled="f" stroked="f" strokeweight=".5pt">
                <v:textbox inset="0,0,0,0">
                  <w:txbxContent>
                    <w:p w14:paraId="5B81A53E" w14:textId="77777777" w:rsidR="00886A1A" w:rsidRPr="00D5723E" w:rsidRDefault="00886A1A" w:rsidP="00886A1A">
                      <w:pPr>
                        <w:pStyle w:val="a5"/>
                        <w:ind w:left="360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17AD2267" w14:textId="77777777" w:rsidR="00886A1A" w:rsidRPr="00D5723E" w:rsidRDefault="00886A1A" w:rsidP="00886A1A">
                      <w:pPr>
                        <w:pStyle w:val="a5"/>
                        <w:ind w:left="360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5723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Адрес офиса: г. Липецк, ул</w:t>
                      </w:r>
                      <w:r w:rsidR="0008571B" w:rsidRPr="00D5723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. Водопьянова д.21В, кабинет 410</w:t>
                      </w:r>
                    </w:p>
                    <w:p w14:paraId="680D8BF4" w14:textId="77777777" w:rsidR="00555F30" w:rsidRPr="00D5723E" w:rsidRDefault="00555F30" w:rsidP="00555F30">
                      <w:pPr>
                        <w:pStyle w:val="a5"/>
                        <w:ind w:left="360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ABEF4DE" w14:textId="77777777" w:rsidR="00555F30" w:rsidRPr="00D5723E" w:rsidRDefault="00555F30" w:rsidP="00555F30">
                      <w:pPr>
                        <w:pStyle w:val="a5"/>
                        <w:ind w:left="360"/>
                        <w:rPr>
                          <w:b/>
                          <w:bCs/>
                          <w:color w:val="000000"/>
                          <w:spacing w:val="-3"/>
                          <w:sz w:val="32"/>
                          <w:szCs w:val="32"/>
                        </w:rPr>
                      </w:pPr>
                    </w:p>
                    <w:p w14:paraId="3AC4D1B3" w14:textId="77777777" w:rsidR="00555F30" w:rsidRPr="00D5723E" w:rsidRDefault="00555F30" w:rsidP="00555F30">
                      <w:pPr>
                        <w:pStyle w:val="a5"/>
                        <w:ind w:left="360"/>
                        <w:rPr>
                          <w:b/>
                          <w:bCs/>
                          <w:color w:val="000000"/>
                          <w:spacing w:val="-3"/>
                          <w:sz w:val="32"/>
                          <w:szCs w:val="32"/>
                        </w:rPr>
                      </w:pPr>
                    </w:p>
                    <w:p w14:paraId="2BAD8CD5" w14:textId="77777777" w:rsidR="00555F30" w:rsidRPr="00D5723E" w:rsidRDefault="00555F30" w:rsidP="00555F30">
                      <w:pPr>
                        <w:pStyle w:val="a5"/>
                        <w:ind w:left="360"/>
                        <w:rPr>
                          <w:b/>
                          <w:bCs/>
                          <w:color w:val="000000"/>
                          <w:spacing w:val="-3"/>
                          <w:sz w:val="32"/>
                          <w:szCs w:val="32"/>
                        </w:rPr>
                      </w:pPr>
                    </w:p>
                    <w:p w14:paraId="3C0081D3" w14:textId="77777777" w:rsidR="00555F30" w:rsidRPr="00D5723E" w:rsidRDefault="00555F30" w:rsidP="00555F30">
                      <w:pPr>
                        <w:pStyle w:val="a5"/>
                        <w:ind w:left="360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5723E">
                        <w:rPr>
                          <w:b/>
                          <w:bCs/>
                          <w:color w:val="000000"/>
                          <w:spacing w:val="-3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7A814933" w14:textId="77777777" w:rsidR="00555F30" w:rsidRPr="00D5723E" w:rsidRDefault="00555F30" w:rsidP="00555F30">
                      <w:pPr>
                        <w:pStyle w:val="a5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6821767" w14:textId="1A2C6EA4" w:rsidR="00555F30" w:rsidRDefault="00555F30" w:rsidP="00555F30">
      <w:pPr>
        <w:pStyle w:val="a5"/>
        <w:jc w:val="center"/>
        <w:rPr>
          <w:b/>
          <w:color w:val="000000" w:themeColor="text1"/>
          <w:sz w:val="80"/>
          <w:szCs w:val="80"/>
        </w:rPr>
      </w:pPr>
    </w:p>
    <w:p w14:paraId="37C8A90E" w14:textId="0D96F2E0" w:rsidR="00555F30" w:rsidRPr="00655048" w:rsidRDefault="00555F30" w:rsidP="00555F30">
      <w:pPr>
        <w:pStyle w:val="a5"/>
        <w:jc w:val="center"/>
        <w:rPr>
          <w:color w:val="000000" w:themeColor="text1"/>
          <w:sz w:val="72"/>
          <w:szCs w:val="72"/>
        </w:rPr>
      </w:pPr>
    </w:p>
    <w:p w14:paraId="280A4160" w14:textId="1209B496" w:rsidR="00555F30" w:rsidRDefault="00555F30" w:rsidP="00555F30">
      <w:r>
        <w:rPr>
          <w:b/>
        </w:rPr>
        <w:t xml:space="preserve">       </w:t>
      </w:r>
      <w:r w:rsidRPr="007462D1">
        <w:rPr>
          <w:rFonts w:cstheme="minorHAnsi"/>
          <w:b/>
          <w:i/>
          <w:noProof/>
          <w:color w:val="000000" w:themeColor="text1"/>
        </w:rPr>
        <w:drawing>
          <wp:inline distT="0" distB="0" distL="0" distR="0" wp14:anchorId="66AECE32" wp14:editId="19618D7A">
            <wp:extent cx="790575" cy="47879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11" cy="4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2D1">
        <w:rPr>
          <w:rFonts w:cstheme="minorHAnsi"/>
          <w:b/>
          <w:i/>
          <w:noProof/>
          <w:color w:val="000000" w:themeColor="text1"/>
        </w:rPr>
        <w:drawing>
          <wp:inline distT="0" distB="0" distL="0" distR="0" wp14:anchorId="575D9C72" wp14:editId="3D47A9CA">
            <wp:extent cx="790575" cy="4787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11" cy="4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2D1">
        <w:rPr>
          <w:rFonts w:cstheme="minorHAnsi"/>
          <w:b/>
          <w:i/>
          <w:noProof/>
          <w:color w:val="000000" w:themeColor="text1"/>
        </w:rPr>
        <w:drawing>
          <wp:inline distT="0" distB="0" distL="0" distR="0" wp14:anchorId="01498533" wp14:editId="7C87AEB2">
            <wp:extent cx="790575" cy="47879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11" cy="4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A3E">
        <w:rPr>
          <w:b/>
        </w:rPr>
        <w:t xml:space="preserve"> </w:t>
      </w:r>
      <w:r w:rsidRPr="007462D1">
        <w:rPr>
          <w:rFonts w:cstheme="minorHAnsi"/>
          <w:b/>
          <w:i/>
          <w:noProof/>
          <w:color w:val="000000" w:themeColor="text1"/>
        </w:rPr>
        <w:drawing>
          <wp:inline distT="0" distB="0" distL="0" distR="0" wp14:anchorId="7C45D334" wp14:editId="1DC476E4">
            <wp:extent cx="790575" cy="47879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11" cy="4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2D1">
        <w:rPr>
          <w:rFonts w:cstheme="minorHAnsi"/>
          <w:b/>
          <w:i/>
          <w:noProof/>
          <w:color w:val="000000" w:themeColor="text1"/>
        </w:rPr>
        <w:drawing>
          <wp:inline distT="0" distB="0" distL="0" distR="0" wp14:anchorId="1511CC31" wp14:editId="66D33297">
            <wp:extent cx="790575" cy="47879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11" cy="4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2D1">
        <w:rPr>
          <w:rFonts w:cstheme="minorHAnsi"/>
          <w:b/>
          <w:i/>
          <w:noProof/>
          <w:color w:val="000000" w:themeColor="text1"/>
        </w:rPr>
        <w:drawing>
          <wp:inline distT="0" distB="0" distL="0" distR="0" wp14:anchorId="4F48ACF0" wp14:editId="321F441C">
            <wp:extent cx="790575" cy="47879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11" cy="4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7B99C" w14:textId="77777777" w:rsidR="0091266D" w:rsidRDefault="0091266D" w:rsidP="00903D58">
      <w:r>
        <w:separator/>
      </w:r>
    </w:p>
  </w:endnote>
  <w:endnote w:type="continuationSeparator" w:id="0">
    <w:p w14:paraId="5EFC5C81" w14:textId="77777777" w:rsidR="0091266D" w:rsidRDefault="0091266D" w:rsidP="009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CC528" w14:textId="77777777" w:rsidR="0091266D" w:rsidRDefault="0091266D" w:rsidP="00903D58">
      <w:r>
        <w:separator/>
      </w:r>
    </w:p>
  </w:footnote>
  <w:footnote w:type="continuationSeparator" w:id="0">
    <w:p w14:paraId="6A491001" w14:textId="77777777" w:rsidR="0091266D" w:rsidRDefault="0091266D" w:rsidP="0090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8E6C" w14:textId="3D7D2261" w:rsidR="00903D58" w:rsidRDefault="00903D58">
    <w:pPr>
      <w:pStyle w:val="a3"/>
    </w:pPr>
    <w:r>
      <w:t>Общество с ограниченной ответственностью «Производственно-коммерческое предприятие «БЛИЦ»</w:t>
    </w:r>
  </w:p>
  <w:p w14:paraId="0B3403C5" w14:textId="140784EA" w:rsidR="00903D58" w:rsidRDefault="00903D58">
    <w:pPr>
      <w:pStyle w:val="a3"/>
    </w:pPr>
    <w:proofErr w:type="gramStart"/>
    <w:r>
      <w:t>ОГРН  1024840864894</w:t>
    </w:r>
    <w:proofErr w:type="gramEnd"/>
    <w:r>
      <w:t xml:space="preserve"> от 26.12.2002 года</w:t>
    </w:r>
  </w:p>
  <w:p w14:paraId="585057A9" w14:textId="59853EB7" w:rsidR="00903D58" w:rsidRDefault="00903D58">
    <w:pPr>
      <w:pStyle w:val="a3"/>
    </w:pPr>
    <w:r>
      <w:t>ИНН/КПП 4826002182/482601001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D4A34"/>
    <w:multiLevelType w:val="hybridMultilevel"/>
    <w:tmpl w:val="C0C6F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123FBB"/>
    <w:multiLevelType w:val="hybridMultilevel"/>
    <w:tmpl w:val="4422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46031">
    <w:abstractNumId w:val="1"/>
  </w:num>
  <w:num w:numId="2" w16cid:durableId="115391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BD"/>
    <w:rsid w:val="000334B4"/>
    <w:rsid w:val="0008571B"/>
    <w:rsid w:val="001054D5"/>
    <w:rsid w:val="001152BD"/>
    <w:rsid w:val="0011596A"/>
    <w:rsid w:val="001459DB"/>
    <w:rsid w:val="001A0360"/>
    <w:rsid w:val="004A6289"/>
    <w:rsid w:val="00555F30"/>
    <w:rsid w:val="00580E30"/>
    <w:rsid w:val="00886A1A"/>
    <w:rsid w:val="00903D58"/>
    <w:rsid w:val="0091266D"/>
    <w:rsid w:val="00985EBE"/>
    <w:rsid w:val="00A03A59"/>
    <w:rsid w:val="00BE5BCE"/>
    <w:rsid w:val="00D53400"/>
    <w:rsid w:val="00D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A7D6"/>
  <w15:chartTrackingRefBased/>
  <w15:docId w15:val="{CF95F973-B9AD-42C1-8D7D-D56A75AA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5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55F3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55F3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F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F3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903D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3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99C1B4CBE34DAF8B7CA79E8579C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E594A-5493-4AB0-851A-BE878E8E07D0}"/>
      </w:docPartPr>
      <w:docPartBody>
        <w:p w:rsidR="005362C1" w:rsidRDefault="00AA1A6F" w:rsidP="00AA1A6F">
          <w:pPr>
            <w:pStyle w:val="4499C1B4CBE34DAF8B7CA79E8579C06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08BE0926F4CA4C9B887F31B52080A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B5C57-D2A2-4C8C-BB8A-C38EA51E990F}"/>
      </w:docPartPr>
      <w:docPartBody>
        <w:p w:rsidR="005362C1" w:rsidRDefault="00AA1A6F" w:rsidP="00AA1A6F">
          <w:pPr>
            <w:pStyle w:val="08BE0926F4CA4C9B887F31B52080A0FD"/>
          </w:pPr>
          <w:r>
            <w:rPr>
              <w:color w:val="4472C4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6F"/>
    <w:rsid w:val="002416A4"/>
    <w:rsid w:val="002D4B04"/>
    <w:rsid w:val="004A08CA"/>
    <w:rsid w:val="005362C1"/>
    <w:rsid w:val="009451DA"/>
    <w:rsid w:val="009D673E"/>
    <w:rsid w:val="00A03A59"/>
    <w:rsid w:val="00AA1A6F"/>
    <w:rsid w:val="00BA3D8C"/>
    <w:rsid w:val="00B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99C1B4CBE34DAF8B7CA79E8579C063">
    <w:name w:val="4499C1B4CBE34DAF8B7CA79E8579C063"/>
    <w:rsid w:val="00AA1A6F"/>
  </w:style>
  <w:style w:type="paragraph" w:customStyle="1" w:styleId="08BE0926F4CA4C9B887F31B52080A0FD">
    <w:name w:val="08BE0926F4CA4C9B887F31B52080A0FD"/>
    <w:rsid w:val="00AA1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 ОБСЛУЖИВАЕТ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 ОБСЛУЖИВАЕТ</dc:title>
  <dc:subject>ООО «БЛИЦ»</dc:subject>
  <dc:creator>Пользователь</dc:creator>
  <cp:keywords/>
  <dc:description/>
  <cp:lastModifiedBy>Елена</cp:lastModifiedBy>
  <cp:revision>2</cp:revision>
  <cp:lastPrinted>2023-06-01T13:42:00Z</cp:lastPrinted>
  <dcterms:created xsi:type="dcterms:W3CDTF">2024-09-03T11:16:00Z</dcterms:created>
  <dcterms:modified xsi:type="dcterms:W3CDTF">2024-09-03T11:16:00Z</dcterms:modified>
</cp:coreProperties>
</file>