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39" w:rsidRPr="006C02AD" w:rsidRDefault="000A3439" w:rsidP="000A3439">
      <w:pPr>
        <w:ind w:left="567"/>
        <w:jc w:val="center"/>
        <w:outlineLvl w:val="0"/>
        <w:rPr>
          <w:rFonts w:eastAsia="Times New Roman" w:cs="Times New Roman"/>
          <w:b/>
          <w:sz w:val="28"/>
          <w:szCs w:val="28"/>
        </w:rPr>
      </w:pPr>
      <w:bookmarkStart w:id="0" w:name="_Toc520808565"/>
      <w:r w:rsidRPr="006C02AD">
        <w:rPr>
          <w:rFonts w:eastAsia="Times New Roman" w:cs="Times New Roman"/>
          <w:b/>
          <w:sz w:val="28"/>
          <w:szCs w:val="28"/>
        </w:rPr>
        <w:t>Департамент  образования администрации города Липецка</w:t>
      </w:r>
      <w:bookmarkEnd w:id="0"/>
    </w:p>
    <w:p w:rsidR="000A3439" w:rsidRPr="006C02AD" w:rsidRDefault="000A3439" w:rsidP="000A3439">
      <w:pPr>
        <w:ind w:left="567"/>
        <w:jc w:val="center"/>
        <w:outlineLvl w:val="0"/>
        <w:rPr>
          <w:rFonts w:eastAsia="Times New Roman" w:cs="Times New Roman"/>
          <w:b/>
          <w:sz w:val="28"/>
          <w:szCs w:val="28"/>
        </w:rPr>
      </w:pPr>
      <w:bookmarkStart w:id="1" w:name="_Toc520808566"/>
      <w:r w:rsidRPr="006C02AD">
        <w:rPr>
          <w:rFonts w:eastAsia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  <w:bookmarkEnd w:id="1"/>
    </w:p>
    <w:p w:rsidR="000A3439" w:rsidRPr="006C02AD" w:rsidRDefault="000A3439" w:rsidP="000A3439">
      <w:pPr>
        <w:pBdr>
          <w:bottom w:val="single" w:sz="12" w:space="1" w:color="auto"/>
        </w:pBdr>
        <w:ind w:left="567"/>
        <w:jc w:val="center"/>
        <w:outlineLvl w:val="0"/>
        <w:rPr>
          <w:rFonts w:eastAsia="Times New Roman" w:cs="Times New Roman"/>
          <w:b/>
          <w:sz w:val="28"/>
          <w:szCs w:val="28"/>
        </w:rPr>
      </w:pPr>
      <w:bookmarkStart w:id="2" w:name="_Toc520808567"/>
      <w:r w:rsidRPr="006C02AD">
        <w:rPr>
          <w:rFonts w:eastAsia="Times New Roman" w:cs="Times New Roman"/>
          <w:b/>
          <w:sz w:val="28"/>
          <w:szCs w:val="28"/>
        </w:rPr>
        <w:t>средняя школа № 5 города Липецка</w:t>
      </w:r>
      <w:bookmarkEnd w:id="2"/>
    </w:p>
    <w:p w:rsidR="000A3439" w:rsidRPr="006C02AD" w:rsidRDefault="000A3439" w:rsidP="000A3439">
      <w:pPr>
        <w:pBdr>
          <w:bottom w:val="single" w:sz="12" w:space="1" w:color="auto"/>
        </w:pBdr>
        <w:ind w:left="567"/>
        <w:jc w:val="center"/>
        <w:outlineLvl w:val="0"/>
        <w:rPr>
          <w:rFonts w:eastAsia="Times New Roman" w:cs="Times New Roman"/>
          <w:b/>
          <w:sz w:val="28"/>
          <w:szCs w:val="28"/>
        </w:rPr>
      </w:pPr>
      <w:bookmarkStart w:id="3" w:name="_Toc520808568"/>
      <w:r w:rsidRPr="006C02AD">
        <w:rPr>
          <w:rFonts w:eastAsia="Times New Roman" w:cs="Times New Roman"/>
          <w:b/>
          <w:sz w:val="28"/>
          <w:szCs w:val="28"/>
        </w:rPr>
        <w:t xml:space="preserve">имени Героя Советского Союза </w:t>
      </w:r>
      <w:proofErr w:type="spellStart"/>
      <w:r w:rsidRPr="006C02AD">
        <w:rPr>
          <w:rFonts w:eastAsia="Times New Roman" w:cs="Times New Roman"/>
          <w:b/>
          <w:sz w:val="28"/>
          <w:szCs w:val="28"/>
        </w:rPr>
        <w:t>С.Г.Литаврина</w:t>
      </w:r>
      <w:bookmarkEnd w:id="3"/>
      <w:proofErr w:type="spellEnd"/>
    </w:p>
    <w:p w:rsidR="000A3439" w:rsidRPr="006C02AD" w:rsidRDefault="000A3439" w:rsidP="000A3439">
      <w:pPr>
        <w:tabs>
          <w:tab w:val="left" w:pos="5400"/>
        </w:tabs>
        <w:ind w:left="567"/>
        <w:jc w:val="center"/>
        <w:outlineLvl w:val="0"/>
        <w:rPr>
          <w:rFonts w:eastAsia="Times New Roman" w:cs="Times New Roman"/>
          <w:i/>
          <w:sz w:val="28"/>
          <w:szCs w:val="28"/>
        </w:rPr>
      </w:pPr>
      <w:bookmarkStart w:id="4" w:name="_Toc520808569"/>
      <w:r w:rsidRPr="006C02AD">
        <w:rPr>
          <w:rFonts w:eastAsia="Times New Roman" w:cs="Times New Roman"/>
          <w:i/>
          <w:sz w:val="28"/>
          <w:szCs w:val="28"/>
        </w:rPr>
        <w:t>ул. Семашко, д.5,  тел. 72-48-50, sc5lipetsk@mail.ru</w:t>
      </w:r>
      <w:bookmarkEnd w:id="4"/>
    </w:p>
    <w:p w:rsidR="00E15B93" w:rsidRDefault="00E15B93" w:rsidP="006F2EAF">
      <w:pPr>
        <w:pStyle w:val="aa"/>
        <w:jc w:val="right"/>
        <w:rPr>
          <w:rFonts w:asciiTheme="majorHAnsi" w:eastAsiaTheme="majorEastAsia" w:hAnsiTheme="majorHAnsi" w:cstheme="majorBidi"/>
          <w:b/>
          <w:sz w:val="40"/>
          <w:szCs w:val="40"/>
        </w:rPr>
      </w:pPr>
    </w:p>
    <w:p w:rsidR="006F2EAF" w:rsidRDefault="006F2EAF" w:rsidP="006F2EAF">
      <w:pPr>
        <w:pStyle w:val="aa"/>
        <w:jc w:val="right"/>
        <w:rPr>
          <w:rFonts w:asciiTheme="majorHAnsi" w:eastAsiaTheme="majorEastAsia" w:hAnsiTheme="majorHAnsi" w:cstheme="majorBidi"/>
          <w:b/>
          <w:sz w:val="40"/>
          <w:szCs w:val="40"/>
        </w:rPr>
      </w:pPr>
    </w:p>
    <w:p w:rsidR="001D7CB5" w:rsidRDefault="001D7CB5" w:rsidP="001D7CB5">
      <w:pPr>
        <w:framePr w:hSpace="180" w:wrap="around" w:vAnchor="text" w:hAnchor="margin" w:xAlign="center" w:y="1"/>
        <w:spacing w:line="276" w:lineRule="auto"/>
        <w:jc w:val="right"/>
        <w:rPr>
          <w:lang w:eastAsia="en-US"/>
        </w:rPr>
      </w:pPr>
      <w:r>
        <w:rPr>
          <w:b/>
          <w:lang w:eastAsia="en-US"/>
        </w:rPr>
        <w:t xml:space="preserve">УТВЕРЖДАЮ      </w:t>
      </w:r>
      <w:r>
        <w:rPr>
          <w:lang w:eastAsia="en-US"/>
        </w:rPr>
        <w:t xml:space="preserve">                                                                                                                                               Директор МБОУ СШ № 5 города Липецка</w:t>
      </w:r>
    </w:p>
    <w:p w:rsidR="001D7CB5" w:rsidRDefault="001D7CB5" w:rsidP="001D7CB5">
      <w:pPr>
        <w:framePr w:hSpace="180" w:wrap="around" w:vAnchor="text" w:hAnchor="margin" w:xAlign="center" w:y="1"/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_____________Е.Г. </w:t>
      </w:r>
      <w:proofErr w:type="spellStart"/>
      <w:r>
        <w:rPr>
          <w:lang w:eastAsia="en-US"/>
        </w:rPr>
        <w:t>Конасова</w:t>
      </w:r>
      <w:proofErr w:type="spellEnd"/>
      <w:r>
        <w:rPr>
          <w:lang w:eastAsia="en-US"/>
        </w:rPr>
        <w:t xml:space="preserve"> </w:t>
      </w:r>
    </w:p>
    <w:p w:rsidR="001D7CB5" w:rsidRDefault="001D7CB5" w:rsidP="001D7CB5">
      <w:pPr>
        <w:framePr w:hSpace="180" w:wrap="around" w:vAnchor="text" w:hAnchor="margin" w:xAlign="center" w:y="1"/>
        <w:spacing w:line="276" w:lineRule="auto"/>
        <w:jc w:val="right"/>
        <w:rPr>
          <w:lang w:eastAsia="en-US"/>
        </w:rPr>
      </w:pPr>
      <w:r>
        <w:rPr>
          <w:lang w:eastAsia="en-US"/>
        </w:rPr>
        <w:t>Пр</w:t>
      </w:r>
      <w:r w:rsidR="00F2314A">
        <w:rPr>
          <w:lang w:eastAsia="en-US"/>
        </w:rPr>
        <w:t>иказ № _______ от «</w:t>
      </w:r>
      <w:r w:rsidR="00880321">
        <w:rPr>
          <w:lang w:eastAsia="en-US"/>
        </w:rPr>
        <w:t>30</w:t>
      </w:r>
      <w:r w:rsidR="00F2314A">
        <w:rPr>
          <w:lang w:eastAsia="en-US"/>
        </w:rPr>
        <w:t xml:space="preserve">» </w:t>
      </w:r>
      <w:r w:rsidR="00880321">
        <w:rPr>
          <w:lang w:eastAsia="en-US"/>
        </w:rPr>
        <w:t>08.</w:t>
      </w:r>
      <w:r w:rsidR="00F2314A">
        <w:rPr>
          <w:lang w:eastAsia="en-US"/>
        </w:rPr>
        <w:t xml:space="preserve"> 202</w:t>
      </w:r>
      <w:r w:rsidR="00F04919">
        <w:rPr>
          <w:lang w:eastAsia="en-US"/>
        </w:rPr>
        <w:t>4</w:t>
      </w:r>
      <w:r>
        <w:rPr>
          <w:lang w:eastAsia="en-US"/>
        </w:rPr>
        <w:t xml:space="preserve"> г.</w:t>
      </w:r>
    </w:p>
    <w:p w:rsidR="006F2EAF" w:rsidRDefault="006F2EAF" w:rsidP="006F2EAF">
      <w:pPr>
        <w:pStyle w:val="aa"/>
        <w:jc w:val="right"/>
        <w:rPr>
          <w:rFonts w:asciiTheme="majorHAnsi" w:eastAsiaTheme="majorEastAsia" w:hAnsiTheme="majorHAnsi" w:cstheme="majorBidi"/>
          <w:b/>
          <w:sz w:val="40"/>
          <w:szCs w:val="40"/>
        </w:rPr>
      </w:pPr>
    </w:p>
    <w:p w:rsidR="006F2EAF" w:rsidRDefault="006F2EAF" w:rsidP="006F2EAF">
      <w:pPr>
        <w:pStyle w:val="aa"/>
        <w:jc w:val="right"/>
        <w:rPr>
          <w:rFonts w:asciiTheme="majorHAnsi" w:eastAsiaTheme="majorEastAsia" w:hAnsiTheme="majorHAnsi" w:cstheme="majorBidi"/>
          <w:b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sz w:val="32"/>
          <w:szCs w:val="32"/>
        </w:rPr>
        <w:t xml:space="preserve">ПРИЛОЖЕНИЕ </w:t>
      </w:r>
    </w:p>
    <w:p w:rsidR="00DC6D12" w:rsidRDefault="006F2EAF" w:rsidP="006F2EAF">
      <w:pPr>
        <w:pStyle w:val="aa"/>
        <w:jc w:val="right"/>
        <w:rPr>
          <w:rFonts w:asciiTheme="majorHAnsi" w:eastAsiaTheme="majorEastAsia" w:hAnsiTheme="majorHAnsi" w:cstheme="majorBidi"/>
          <w:b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sz w:val="32"/>
          <w:szCs w:val="32"/>
        </w:rPr>
        <w:t>К ООП НОО</w:t>
      </w:r>
      <w:r w:rsidR="00DC6D12">
        <w:rPr>
          <w:rFonts w:asciiTheme="majorHAnsi" w:eastAsiaTheme="majorEastAsia" w:hAnsiTheme="majorHAnsi" w:cstheme="majorBidi"/>
          <w:b/>
          <w:sz w:val="32"/>
          <w:szCs w:val="32"/>
        </w:rPr>
        <w:t xml:space="preserve"> </w:t>
      </w:r>
    </w:p>
    <w:p w:rsidR="006F2EAF" w:rsidRPr="006F2EAF" w:rsidRDefault="006F2EAF" w:rsidP="006F2EAF">
      <w:pPr>
        <w:pStyle w:val="aa"/>
        <w:jc w:val="right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E15B93" w:rsidRDefault="00E15B93" w:rsidP="000A3439">
      <w:pPr>
        <w:pStyle w:val="aa"/>
        <w:rPr>
          <w:rFonts w:asciiTheme="majorHAnsi" w:eastAsiaTheme="majorEastAsia" w:hAnsiTheme="majorHAnsi" w:cstheme="majorBidi"/>
          <w:b/>
          <w:sz w:val="48"/>
          <w:szCs w:val="48"/>
        </w:rPr>
      </w:pPr>
    </w:p>
    <w:p w:rsidR="006F2EAF" w:rsidRDefault="006F2EAF" w:rsidP="000A3439">
      <w:pPr>
        <w:pStyle w:val="aa"/>
        <w:rPr>
          <w:rFonts w:asciiTheme="majorHAnsi" w:eastAsiaTheme="majorEastAsia" w:hAnsiTheme="majorHAnsi" w:cstheme="majorBidi"/>
          <w:b/>
          <w:sz w:val="48"/>
          <w:szCs w:val="48"/>
        </w:rPr>
      </w:pPr>
    </w:p>
    <w:p w:rsidR="000A3439" w:rsidRPr="00BE2E83" w:rsidRDefault="000A3439" w:rsidP="000A3439">
      <w:pPr>
        <w:pStyle w:val="aa"/>
        <w:rPr>
          <w:rFonts w:asciiTheme="majorHAnsi" w:eastAsiaTheme="majorEastAsia" w:hAnsiTheme="majorHAnsi" w:cstheme="majorBidi"/>
          <w:b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E6E37FC" wp14:editId="25669757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61020" cy="817880"/>
                <wp:effectExtent l="0" t="0" r="0" b="5080"/>
                <wp:wrapNone/>
                <wp:docPr id="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81788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642.6pt;height:64.4pt;z-index: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BC8A172" wp14:editId="0AE67F23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56240"/>
                <wp:effectExtent l="0" t="0" r="4445" b="5080"/>
                <wp:wrapNone/>
                <wp:docPr id="8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0;margin-top:0;width:7.15pt;height:831.2pt;z-index:2516654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<w10:wrap anchorx="margin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7A82AC5" wp14:editId="197DA53B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56240"/>
                <wp:effectExtent l="0" t="0" r="4445" b="5080"/>
                <wp:wrapNone/>
                <wp:docPr id="9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0;margin-top:0;width:7.15pt;height:831.2pt;z-index:25166438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<w10:wrap anchorx="margin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4387DDD" wp14:editId="064127F5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61020" cy="822960"/>
                <wp:effectExtent l="0" t="0" r="0" b="0"/>
                <wp:wrapNone/>
                <wp:docPr id="10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82296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0;margin-top:0;width:642.6pt;height:64.8pt;z-index:2516633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<w10:wrap anchorx="page" anchory="margin"/>
              </v:rect>
            </w:pict>
          </mc:Fallback>
        </mc:AlternateContent>
      </w:r>
    </w:p>
    <w:p w:rsidR="000A3439" w:rsidRDefault="000A3439" w:rsidP="000A3439">
      <w:pPr>
        <w:jc w:val="center"/>
        <w:rPr>
          <w:b/>
          <w:bCs/>
          <w:sz w:val="48"/>
          <w:szCs w:val="48"/>
        </w:rPr>
      </w:pPr>
      <w:r w:rsidRPr="00B73389">
        <w:rPr>
          <w:b/>
          <w:bCs/>
          <w:sz w:val="48"/>
          <w:szCs w:val="48"/>
        </w:rPr>
        <w:t>КАЛЕНДАРНЫЙ УЧЕБНЫЙ ГРАФИК</w:t>
      </w:r>
    </w:p>
    <w:p w:rsidR="00243E2F" w:rsidRDefault="0071057B" w:rsidP="000A343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НАЧАЛЬНОГО ОБЩЕГО </w:t>
      </w:r>
    </w:p>
    <w:p w:rsidR="0071057B" w:rsidRPr="00B73389" w:rsidRDefault="0071057B" w:rsidP="000A343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ОБРАЗОВАНИЯ</w:t>
      </w:r>
    </w:p>
    <w:p w:rsidR="000A3439" w:rsidRPr="00B73389" w:rsidRDefault="000A3439" w:rsidP="000A3439">
      <w:pPr>
        <w:jc w:val="center"/>
        <w:rPr>
          <w:b/>
          <w:bCs/>
          <w:sz w:val="48"/>
          <w:szCs w:val="48"/>
        </w:rPr>
      </w:pPr>
      <w:r w:rsidRPr="00B73389">
        <w:rPr>
          <w:b/>
          <w:bCs/>
          <w:sz w:val="48"/>
          <w:szCs w:val="48"/>
        </w:rPr>
        <w:t>МБОУ СШ № 5 города Липецка</w:t>
      </w:r>
    </w:p>
    <w:p w:rsidR="000A3439" w:rsidRDefault="000A3439" w:rsidP="000A3439">
      <w:pPr>
        <w:spacing w:line="240" w:lineRule="atLeast"/>
        <w:jc w:val="center"/>
        <w:rPr>
          <w:b/>
          <w:bCs/>
          <w:sz w:val="48"/>
          <w:szCs w:val="48"/>
        </w:rPr>
      </w:pPr>
      <w:r w:rsidRPr="00B73389">
        <w:rPr>
          <w:b/>
          <w:bCs/>
          <w:sz w:val="48"/>
          <w:szCs w:val="48"/>
        </w:rPr>
        <w:t>на 20</w:t>
      </w:r>
      <w:r w:rsidR="00C35335">
        <w:rPr>
          <w:b/>
          <w:bCs/>
          <w:sz w:val="48"/>
          <w:szCs w:val="48"/>
        </w:rPr>
        <w:t>2</w:t>
      </w:r>
      <w:r w:rsidR="00F04919">
        <w:rPr>
          <w:b/>
          <w:bCs/>
          <w:sz w:val="48"/>
          <w:szCs w:val="48"/>
        </w:rPr>
        <w:t>4</w:t>
      </w:r>
      <w:r w:rsidRPr="00B73389">
        <w:rPr>
          <w:b/>
          <w:bCs/>
          <w:sz w:val="48"/>
          <w:szCs w:val="48"/>
        </w:rPr>
        <w:t>-20</w:t>
      </w:r>
      <w:r w:rsidR="00281E02">
        <w:rPr>
          <w:b/>
          <w:bCs/>
          <w:sz w:val="48"/>
          <w:szCs w:val="48"/>
        </w:rPr>
        <w:t>2</w:t>
      </w:r>
      <w:r w:rsidR="00F04919">
        <w:rPr>
          <w:b/>
          <w:bCs/>
          <w:sz w:val="48"/>
          <w:szCs w:val="48"/>
        </w:rPr>
        <w:t>5</w:t>
      </w:r>
      <w:r w:rsidRPr="00B73389">
        <w:rPr>
          <w:b/>
          <w:bCs/>
          <w:sz w:val="48"/>
          <w:szCs w:val="48"/>
        </w:rPr>
        <w:t xml:space="preserve"> учебный год</w:t>
      </w:r>
    </w:p>
    <w:p w:rsidR="00880321" w:rsidRDefault="00880321" w:rsidP="000A3439">
      <w:pPr>
        <w:spacing w:line="240" w:lineRule="atLeas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(</w:t>
      </w:r>
      <w:r w:rsidR="00650F43">
        <w:rPr>
          <w:b/>
          <w:bCs/>
          <w:sz w:val="48"/>
          <w:szCs w:val="48"/>
        </w:rPr>
        <w:t>1</w:t>
      </w:r>
      <w:r>
        <w:rPr>
          <w:b/>
          <w:bCs/>
          <w:sz w:val="48"/>
          <w:szCs w:val="48"/>
        </w:rPr>
        <w:t>-</w:t>
      </w:r>
      <w:r w:rsidR="00F04919">
        <w:rPr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 xml:space="preserve"> кл</w:t>
      </w:r>
      <w:r w:rsidR="00CA0BA2">
        <w:rPr>
          <w:b/>
          <w:bCs/>
          <w:sz w:val="48"/>
          <w:szCs w:val="48"/>
        </w:rPr>
        <w:t>а</w:t>
      </w:r>
      <w:r>
        <w:rPr>
          <w:b/>
          <w:bCs/>
          <w:sz w:val="48"/>
          <w:szCs w:val="48"/>
        </w:rPr>
        <w:t>ссы)</w:t>
      </w:r>
    </w:p>
    <w:p w:rsidR="000A3439" w:rsidRPr="00372793" w:rsidRDefault="000A3439" w:rsidP="000A3439">
      <w:pPr>
        <w:spacing w:line="360" w:lineRule="auto"/>
        <w:ind w:left="993" w:right="-426"/>
        <w:jc w:val="both"/>
        <w:rPr>
          <w:rFonts w:cs="Times New Roman"/>
          <w:sz w:val="28"/>
          <w:szCs w:val="28"/>
        </w:rPr>
      </w:pPr>
    </w:p>
    <w:p w:rsidR="000A3439" w:rsidRDefault="000A3439" w:rsidP="000A3439"/>
    <w:p w:rsidR="00E15B93" w:rsidRDefault="00E15B93" w:rsidP="000A3439"/>
    <w:p w:rsidR="00E15B93" w:rsidRDefault="00E15B93" w:rsidP="000A3439"/>
    <w:p w:rsidR="00E15B93" w:rsidRDefault="00E15B93" w:rsidP="000A3439"/>
    <w:p w:rsidR="00E15B93" w:rsidRDefault="00E15B93" w:rsidP="000A3439"/>
    <w:p w:rsidR="00E15B93" w:rsidRDefault="00E15B93" w:rsidP="000A3439"/>
    <w:p w:rsidR="00243E2F" w:rsidRDefault="00243E2F" w:rsidP="000A3439"/>
    <w:p w:rsidR="00243E2F" w:rsidRDefault="00243E2F" w:rsidP="000A3439"/>
    <w:p w:rsidR="00243E2F" w:rsidRDefault="00243E2F" w:rsidP="000A3439"/>
    <w:p w:rsidR="00E15B93" w:rsidRDefault="00E15B93" w:rsidP="000A3439"/>
    <w:p w:rsidR="00E15B93" w:rsidRDefault="00E15B93" w:rsidP="000A3439"/>
    <w:p w:rsidR="000A3439" w:rsidRDefault="000A3439" w:rsidP="000A3439"/>
    <w:p w:rsidR="000A3439" w:rsidRDefault="000A3439" w:rsidP="000A3439"/>
    <w:p w:rsidR="000A3439" w:rsidRDefault="000A3439" w:rsidP="000A3439"/>
    <w:p w:rsidR="000A3439" w:rsidRDefault="000A3439" w:rsidP="000A3439">
      <w:pPr>
        <w:jc w:val="center"/>
        <w:rPr>
          <w:rFonts w:cs="Times New Roman"/>
          <w:sz w:val="28"/>
          <w:szCs w:val="28"/>
        </w:rPr>
      </w:pPr>
      <w:r w:rsidRPr="00372793">
        <w:rPr>
          <w:rFonts w:cs="Times New Roman"/>
          <w:sz w:val="28"/>
          <w:szCs w:val="28"/>
        </w:rPr>
        <w:t>Липецк -20</w:t>
      </w:r>
      <w:r w:rsidR="00F2314A">
        <w:rPr>
          <w:rFonts w:cs="Times New Roman"/>
          <w:sz w:val="28"/>
          <w:szCs w:val="28"/>
        </w:rPr>
        <w:t>2</w:t>
      </w:r>
      <w:r w:rsidR="00F04919">
        <w:rPr>
          <w:rFonts w:cs="Times New Roman"/>
          <w:sz w:val="28"/>
          <w:szCs w:val="28"/>
        </w:rPr>
        <w:t>4</w:t>
      </w:r>
    </w:p>
    <w:p w:rsidR="00243E2F" w:rsidRDefault="00243E2F" w:rsidP="000A3439">
      <w:pPr>
        <w:jc w:val="center"/>
        <w:rPr>
          <w:rFonts w:cs="Times New Roman"/>
          <w:sz w:val="28"/>
          <w:szCs w:val="28"/>
        </w:rPr>
      </w:pPr>
    </w:p>
    <w:p w:rsidR="00CE5BEF" w:rsidRDefault="00281E02" w:rsidP="00E22B09">
      <w:pPr>
        <w:pStyle w:val="a6"/>
        <w:numPr>
          <w:ilvl w:val="0"/>
          <w:numId w:val="31"/>
        </w:numPr>
        <w:shd w:val="clear" w:color="auto" w:fill="F2F2F2" w:themeFill="background1" w:themeFillShade="F2"/>
        <w:spacing w:after="0" w:line="240" w:lineRule="auto"/>
        <w:ind w:left="714" w:hanging="357"/>
        <w:rPr>
          <w:rFonts w:ascii="Times New Roman" w:hAnsi="Times New Roman"/>
          <w:b/>
          <w:bCs/>
          <w:sz w:val="28"/>
          <w:szCs w:val="28"/>
        </w:rPr>
      </w:pPr>
      <w:r w:rsidRPr="00281E02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281E02" w:rsidRPr="00281E02" w:rsidRDefault="00281E02" w:rsidP="00281E02">
      <w:pPr>
        <w:pStyle w:val="a6"/>
        <w:spacing w:after="0" w:line="240" w:lineRule="auto"/>
        <w:ind w:left="714"/>
        <w:rPr>
          <w:rFonts w:ascii="Times New Roman" w:hAnsi="Times New Roman"/>
          <w:b/>
          <w:bCs/>
          <w:sz w:val="28"/>
          <w:szCs w:val="28"/>
        </w:rPr>
      </w:pPr>
    </w:p>
    <w:p w:rsidR="00A42232" w:rsidRPr="00A42232" w:rsidRDefault="00A42232" w:rsidP="00A42232">
      <w:pPr>
        <w:shd w:val="clear" w:color="auto" w:fill="FEFEFE"/>
        <w:ind w:right="-1"/>
        <w:jc w:val="both"/>
        <w:rPr>
          <w:rFonts w:eastAsia="Times New Roman" w:cs="Times New Roman"/>
          <w:sz w:val="28"/>
          <w:szCs w:val="28"/>
        </w:rPr>
      </w:pPr>
      <w:r w:rsidRPr="00A42232">
        <w:rPr>
          <w:rFonts w:eastAsia="Times New Roman" w:cs="Times New Roman"/>
          <w:b/>
          <w:sz w:val="28"/>
          <w:szCs w:val="28"/>
        </w:rPr>
        <w:t>Календарный учебный график</w:t>
      </w:r>
      <w:r>
        <w:rPr>
          <w:rFonts w:eastAsia="Times New Roman" w:cs="Times New Roman"/>
          <w:b/>
          <w:sz w:val="28"/>
          <w:szCs w:val="28"/>
        </w:rPr>
        <w:t xml:space="preserve"> (КУГ)</w:t>
      </w:r>
      <w:r w:rsidRPr="00A42232">
        <w:rPr>
          <w:rFonts w:eastAsia="Times New Roman" w:cs="Times New Roman"/>
          <w:b/>
          <w:sz w:val="28"/>
          <w:szCs w:val="28"/>
        </w:rPr>
        <w:t xml:space="preserve"> </w:t>
      </w:r>
      <w:r w:rsidRPr="00A42232">
        <w:rPr>
          <w:rFonts w:eastAsia="Times New Roman" w:cs="Times New Roman"/>
          <w:sz w:val="28"/>
          <w:szCs w:val="28"/>
        </w:rPr>
        <w:t>- это составная часть образовательной программы (Закон № 273-ФЗ, гл. 1, ст. 2, п. 9), определяющая:</w:t>
      </w:r>
    </w:p>
    <w:p w:rsidR="00A42232" w:rsidRPr="00A42232" w:rsidRDefault="00A42232" w:rsidP="00A42232">
      <w:pPr>
        <w:shd w:val="clear" w:color="auto" w:fill="FEFEFE"/>
        <w:ind w:right="-1"/>
        <w:jc w:val="both"/>
        <w:rPr>
          <w:rFonts w:eastAsia="Times New Roman" w:cs="Times New Roman"/>
          <w:sz w:val="28"/>
          <w:szCs w:val="28"/>
        </w:rPr>
      </w:pPr>
      <w:r w:rsidRPr="00A42232">
        <w:rPr>
          <w:rFonts w:eastAsia="Times New Roman" w:cs="Times New Roman"/>
          <w:sz w:val="28"/>
          <w:szCs w:val="28"/>
        </w:rPr>
        <w:t>- количество учебных недель,</w:t>
      </w:r>
    </w:p>
    <w:p w:rsidR="00A42232" w:rsidRPr="00A42232" w:rsidRDefault="00A42232" w:rsidP="00A42232">
      <w:pPr>
        <w:shd w:val="clear" w:color="auto" w:fill="FEFEFE"/>
        <w:ind w:right="-1"/>
        <w:jc w:val="both"/>
        <w:rPr>
          <w:rFonts w:eastAsia="Times New Roman" w:cs="Times New Roman"/>
          <w:sz w:val="28"/>
          <w:szCs w:val="28"/>
        </w:rPr>
      </w:pPr>
      <w:r w:rsidRPr="00A42232">
        <w:rPr>
          <w:rFonts w:eastAsia="Times New Roman" w:cs="Times New Roman"/>
          <w:sz w:val="28"/>
          <w:szCs w:val="28"/>
        </w:rPr>
        <w:t>- количество учебных дней,</w:t>
      </w:r>
    </w:p>
    <w:p w:rsidR="00A42232" w:rsidRPr="00A42232" w:rsidRDefault="00A42232" w:rsidP="00A42232">
      <w:pPr>
        <w:shd w:val="clear" w:color="auto" w:fill="FEFEFE"/>
        <w:ind w:right="-1"/>
        <w:jc w:val="both"/>
        <w:rPr>
          <w:rFonts w:eastAsia="Times New Roman" w:cs="Times New Roman"/>
          <w:sz w:val="28"/>
          <w:szCs w:val="28"/>
        </w:rPr>
      </w:pPr>
      <w:r w:rsidRPr="00A42232">
        <w:rPr>
          <w:rFonts w:eastAsia="Times New Roman" w:cs="Times New Roman"/>
          <w:sz w:val="28"/>
          <w:szCs w:val="28"/>
        </w:rPr>
        <w:t>- продолжительность каникул,</w:t>
      </w:r>
    </w:p>
    <w:p w:rsidR="00A42232" w:rsidRPr="00A42232" w:rsidRDefault="00A42232" w:rsidP="00A42232">
      <w:pPr>
        <w:shd w:val="clear" w:color="auto" w:fill="FEFEFE"/>
        <w:ind w:right="-1"/>
        <w:jc w:val="both"/>
        <w:rPr>
          <w:rFonts w:eastAsia="Times New Roman" w:cs="Times New Roman"/>
          <w:sz w:val="28"/>
          <w:szCs w:val="28"/>
        </w:rPr>
      </w:pPr>
      <w:r w:rsidRPr="00A42232">
        <w:rPr>
          <w:rFonts w:eastAsia="Times New Roman" w:cs="Times New Roman"/>
          <w:sz w:val="28"/>
          <w:szCs w:val="28"/>
        </w:rPr>
        <w:t>- даты начала и окончания учебных периодов/этапов</w:t>
      </w:r>
    </w:p>
    <w:p w:rsidR="00787BAC" w:rsidRDefault="00A42232" w:rsidP="00880321">
      <w:pPr>
        <w:ind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Календарный у</w:t>
      </w:r>
      <w:r w:rsidRPr="002210B4">
        <w:rPr>
          <w:sz w:val="28"/>
          <w:szCs w:val="28"/>
        </w:rPr>
        <w:t xml:space="preserve">чебный </w:t>
      </w:r>
      <w:r>
        <w:rPr>
          <w:sz w:val="28"/>
          <w:szCs w:val="28"/>
        </w:rPr>
        <w:t>график</w:t>
      </w:r>
      <w:r w:rsidRPr="002210B4">
        <w:rPr>
          <w:sz w:val="28"/>
          <w:szCs w:val="28"/>
        </w:rPr>
        <w:t xml:space="preserve"> МБОУ СШ № 5 города  Липецка разработан </w:t>
      </w:r>
      <w:r>
        <w:rPr>
          <w:sz w:val="28"/>
          <w:szCs w:val="28"/>
        </w:rPr>
        <w:t xml:space="preserve">в соответствии с </w:t>
      </w:r>
      <w:r w:rsidRPr="002210B4">
        <w:rPr>
          <w:sz w:val="28"/>
          <w:szCs w:val="28"/>
        </w:rPr>
        <w:t xml:space="preserve"> </w:t>
      </w:r>
      <w:r w:rsidR="00F2314A" w:rsidRPr="00F2314A">
        <w:rPr>
          <w:sz w:val="28"/>
          <w:szCs w:val="28"/>
        </w:rPr>
        <w:t>Постановлени</w:t>
      </w:r>
      <w:r w:rsidR="00F2314A">
        <w:rPr>
          <w:sz w:val="28"/>
          <w:szCs w:val="28"/>
        </w:rPr>
        <w:t>ем</w:t>
      </w:r>
      <w:r w:rsidR="00F2314A" w:rsidRPr="00F2314A">
        <w:rPr>
          <w:sz w:val="28"/>
          <w:szCs w:val="28"/>
        </w:rPr>
        <w:t xml:space="preserve">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</w:t>
      </w:r>
      <w:r w:rsidR="00F2314A" w:rsidRPr="00F2314A">
        <w:rPr>
          <w:sz w:val="28"/>
          <w:szCs w:val="28"/>
        </w:rPr>
        <w:t>и</w:t>
      </w:r>
      <w:r w:rsidR="00F2314A" w:rsidRPr="00F2314A">
        <w:rPr>
          <w:sz w:val="28"/>
          <w:szCs w:val="28"/>
        </w:rPr>
        <w:t>зациям воспитания и обучения, отдыха и оздоровления детей и молодежи" (З</w:t>
      </w:r>
      <w:r w:rsidR="00F2314A" w:rsidRPr="00F2314A">
        <w:rPr>
          <w:sz w:val="28"/>
          <w:szCs w:val="28"/>
        </w:rPr>
        <w:t>а</w:t>
      </w:r>
      <w:r w:rsidR="00F2314A" w:rsidRPr="00F2314A">
        <w:rPr>
          <w:sz w:val="28"/>
          <w:szCs w:val="28"/>
        </w:rPr>
        <w:t>регистрирован 18.12.2020 № 61573)</w:t>
      </w:r>
      <w:r w:rsidR="006A73EA">
        <w:rPr>
          <w:sz w:val="28"/>
          <w:szCs w:val="28"/>
        </w:rPr>
        <w:t>,</w:t>
      </w:r>
      <w:r w:rsidR="00787BAC" w:rsidRPr="00787BAC">
        <w:t xml:space="preserve"> </w:t>
      </w:r>
      <w:r w:rsidR="00787BAC" w:rsidRPr="00787BAC">
        <w:rPr>
          <w:sz w:val="28"/>
          <w:szCs w:val="28"/>
        </w:rPr>
        <w:t>Приказ</w:t>
      </w:r>
      <w:r w:rsidR="00787BAC">
        <w:rPr>
          <w:sz w:val="28"/>
          <w:szCs w:val="28"/>
        </w:rPr>
        <w:t>ом</w:t>
      </w:r>
      <w:r w:rsidR="00787BAC" w:rsidRPr="00787BAC">
        <w:rPr>
          <w:sz w:val="28"/>
          <w:szCs w:val="28"/>
        </w:rPr>
        <w:t xml:space="preserve"> </w:t>
      </w:r>
      <w:proofErr w:type="spellStart"/>
      <w:r w:rsidR="00787BAC" w:rsidRPr="00787BAC">
        <w:rPr>
          <w:sz w:val="28"/>
          <w:szCs w:val="28"/>
        </w:rPr>
        <w:t>Минпросвещения</w:t>
      </w:r>
      <w:proofErr w:type="spellEnd"/>
      <w:r w:rsidR="00787BAC" w:rsidRPr="00787BAC">
        <w:rPr>
          <w:sz w:val="28"/>
          <w:szCs w:val="28"/>
        </w:rPr>
        <w:t xml:space="preserve"> России от 31.05.2021 N 286 "Об утверждении</w:t>
      </w:r>
      <w:r w:rsidR="00787BAC">
        <w:rPr>
          <w:sz w:val="28"/>
          <w:szCs w:val="28"/>
        </w:rPr>
        <w:t xml:space="preserve"> </w:t>
      </w:r>
      <w:r w:rsidR="00787BAC" w:rsidRPr="00787BAC">
        <w:rPr>
          <w:sz w:val="28"/>
          <w:szCs w:val="28"/>
        </w:rPr>
        <w:t>федерального государственного образов</w:t>
      </w:r>
      <w:r w:rsidR="00787BAC" w:rsidRPr="00787BAC">
        <w:rPr>
          <w:sz w:val="28"/>
          <w:szCs w:val="28"/>
        </w:rPr>
        <w:t>а</w:t>
      </w:r>
      <w:r w:rsidR="00787BAC" w:rsidRPr="00787BAC">
        <w:rPr>
          <w:sz w:val="28"/>
          <w:szCs w:val="28"/>
        </w:rPr>
        <w:t>тельного стандарта</w:t>
      </w:r>
      <w:r w:rsidR="00787BAC">
        <w:rPr>
          <w:sz w:val="28"/>
          <w:szCs w:val="28"/>
        </w:rPr>
        <w:t xml:space="preserve"> </w:t>
      </w:r>
      <w:r w:rsidR="00787BAC" w:rsidRPr="00787BAC">
        <w:rPr>
          <w:sz w:val="28"/>
          <w:szCs w:val="28"/>
        </w:rPr>
        <w:t>начального общего</w:t>
      </w:r>
      <w:proofErr w:type="gramEnd"/>
      <w:r w:rsidR="00787BAC" w:rsidRPr="00787BAC">
        <w:rPr>
          <w:sz w:val="28"/>
          <w:szCs w:val="28"/>
        </w:rPr>
        <w:t xml:space="preserve"> образования"</w:t>
      </w:r>
      <w:r w:rsidR="00880321">
        <w:rPr>
          <w:sz w:val="28"/>
          <w:szCs w:val="28"/>
        </w:rPr>
        <w:t xml:space="preserve">, </w:t>
      </w:r>
      <w:r w:rsidR="00880321" w:rsidRPr="00880321">
        <w:rPr>
          <w:sz w:val="28"/>
          <w:szCs w:val="28"/>
        </w:rPr>
        <w:t>Приказ</w:t>
      </w:r>
      <w:r w:rsidR="00880321">
        <w:rPr>
          <w:sz w:val="28"/>
          <w:szCs w:val="28"/>
        </w:rPr>
        <w:t>ом</w:t>
      </w:r>
      <w:r w:rsidR="00880321" w:rsidRPr="00880321">
        <w:rPr>
          <w:sz w:val="28"/>
          <w:szCs w:val="28"/>
        </w:rPr>
        <w:t xml:space="preserve"> Министерства просвещения Российской Федерации от 18.05.2023 № 372</w:t>
      </w:r>
      <w:r w:rsidR="00880321">
        <w:rPr>
          <w:sz w:val="28"/>
          <w:szCs w:val="28"/>
        </w:rPr>
        <w:t xml:space="preserve"> </w:t>
      </w:r>
      <w:r w:rsidR="00880321" w:rsidRPr="00880321">
        <w:rPr>
          <w:sz w:val="28"/>
          <w:szCs w:val="28"/>
        </w:rPr>
        <w:t>"Об утверждении ф</w:t>
      </w:r>
      <w:r w:rsidR="00880321" w:rsidRPr="00880321">
        <w:rPr>
          <w:sz w:val="28"/>
          <w:szCs w:val="28"/>
        </w:rPr>
        <w:t>е</w:t>
      </w:r>
      <w:r w:rsidR="00880321" w:rsidRPr="00880321">
        <w:rPr>
          <w:sz w:val="28"/>
          <w:szCs w:val="28"/>
        </w:rPr>
        <w:t>деральной образовательной программы начального общего образования"</w:t>
      </w:r>
      <w:r w:rsidR="00880321">
        <w:rPr>
          <w:sz w:val="28"/>
          <w:szCs w:val="28"/>
        </w:rPr>
        <w:t>.</w:t>
      </w:r>
    </w:p>
    <w:p w:rsidR="00281E02" w:rsidRDefault="00A42232" w:rsidP="00787BA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КУГ нацелен на </w:t>
      </w:r>
      <w:r w:rsidR="00F74D52" w:rsidRPr="00F74D52">
        <w:rPr>
          <w:sz w:val="28"/>
          <w:szCs w:val="28"/>
        </w:rPr>
        <w:t>сохранени</w:t>
      </w:r>
      <w:r>
        <w:rPr>
          <w:sz w:val="28"/>
          <w:szCs w:val="28"/>
        </w:rPr>
        <w:t>е</w:t>
      </w:r>
      <w:r w:rsidR="00F74D52" w:rsidRPr="00F74D52">
        <w:rPr>
          <w:sz w:val="28"/>
          <w:szCs w:val="28"/>
        </w:rPr>
        <w:t xml:space="preserve"> оптимального уровня работоспособности в т</w:t>
      </w:r>
      <w:r w:rsidR="00F74D52" w:rsidRPr="00F74D52">
        <w:rPr>
          <w:sz w:val="28"/>
          <w:szCs w:val="28"/>
        </w:rPr>
        <w:t>е</w:t>
      </w:r>
      <w:r w:rsidR="00F74D52" w:rsidRPr="00F74D52">
        <w:rPr>
          <w:sz w:val="28"/>
          <w:szCs w:val="28"/>
        </w:rPr>
        <w:t>чение всего учебного года  обучающимся школы</w:t>
      </w:r>
      <w:r>
        <w:rPr>
          <w:sz w:val="28"/>
          <w:szCs w:val="28"/>
        </w:rPr>
        <w:t xml:space="preserve"> и </w:t>
      </w:r>
      <w:r w:rsidR="00F74D52" w:rsidRPr="00F74D52">
        <w:rPr>
          <w:sz w:val="28"/>
          <w:szCs w:val="28"/>
        </w:rPr>
        <w:t>п</w:t>
      </w:r>
      <w:r>
        <w:rPr>
          <w:sz w:val="28"/>
          <w:szCs w:val="28"/>
        </w:rPr>
        <w:t>редполагает</w:t>
      </w:r>
      <w:r w:rsidR="00F74D52" w:rsidRPr="00F74D52">
        <w:rPr>
          <w:sz w:val="28"/>
          <w:szCs w:val="28"/>
        </w:rPr>
        <w:t xml:space="preserve"> </w:t>
      </w:r>
      <w:r w:rsidR="00F04919">
        <w:rPr>
          <w:sz w:val="28"/>
          <w:szCs w:val="28"/>
        </w:rPr>
        <w:t>деление уче</w:t>
      </w:r>
      <w:r w:rsidR="00F04919">
        <w:rPr>
          <w:sz w:val="28"/>
          <w:szCs w:val="28"/>
        </w:rPr>
        <w:t>б</w:t>
      </w:r>
      <w:r w:rsidR="00F04919">
        <w:rPr>
          <w:sz w:val="28"/>
          <w:szCs w:val="28"/>
        </w:rPr>
        <w:t>ного года на четверти</w:t>
      </w:r>
      <w:r w:rsidR="00F74D52" w:rsidRPr="002F6CEE">
        <w:rPr>
          <w:sz w:val="28"/>
          <w:szCs w:val="28"/>
        </w:rPr>
        <w:t xml:space="preserve">: </w:t>
      </w:r>
      <w:r w:rsidR="00650F43" w:rsidRPr="00650F43">
        <w:rPr>
          <w:sz w:val="28"/>
          <w:szCs w:val="28"/>
        </w:rPr>
        <w:t xml:space="preserve">1 </w:t>
      </w:r>
      <w:r w:rsidR="00F04919">
        <w:rPr>
          <w:sz w:val="28"/>
          <w:szCs w:val="28"/>
        </w:rPr>
        <w:t>четверть</w:t>
      </w:r>
      <w:r w:rsidR="00650F43" w:rsidRPr="00650F43">
        <w:rPr>
          <w:sz w:val="28"/>
          <w:szCs w:val="28"/>
        </w:rPr>
        <w:t xml:space="preserve"> – </w:t>
      </w:r>
      <w:r w:rsidR="00F04919">
        <w:rPr>
          <w:sz w:val="28"/>
          <w:szCs w:val="28"/>
        </w:rPr>
        <w:t>8</w:t>
      </w:r>
      <w:r w:rsidR="00BD37D0">
        <w:rPr>
          <w:sz w:val="28"/>
          <w:szCs w:val="28"/>
        </w:rPr>
        <w:t xml:space="preserve"> </w:t>
      </w:r>
      <w:r w:rsidR="00650F43" w:rsidRPr="00650F43">
        <w:rPr>
          <w:sz w:val="28"/>
          <w:szCs w:val="28"/>
        </w:rPr>
        <w:t xml:space="preserve">учебных недель, 2 </w:t>
      </w:r>
      <w:r w:rsidR="00F04919">
        <w:rPr>
          <w:sz w:val="28"/>
          <w:szCs w:val="28"/>
        </w:rPr>
        <w:t>четверть</w:t>
      </w:r>
      <w:r w:rsidR="00650F43" w:rsidRPr="00650F43">
        <w:rPr>
          <w:sz w:val="28"/>
          <w:szCs w:val="28"/>
        </w:rPr>
        <w:t xml:space="preserve"> – </w:t>
      </w:r>
      <w:r w:rsidR="00F04919">
        <w:rPr>
          <w:sz w:val="28"/>
          <w:szCs w:val="28"/>
        </w:rPr>
        <w:t xml:space="preserve">8 </w:t>
      </w:r>
      <w:r w:rsidR="00650F43" w:rsidRPr="00650F43">
        <w:rPr>
          <w:sz w:val="28"/>
          <w:szCs w:val="28"/>
        </w:rPr>
        <w:t>учебных недель, 3 триместр – 11</w:t>
      </w:r>
      <w:r w:rsidR="00412BFA">
        <w:rPr>
          <w:sz w:val="28"/>
          <w:szCs w:val="28"/>
        </w:rPr>
        <w:t>,4</w:t>
      </w:r>
      <w:r w:rsidR="00F04919">
        <w:rPr>
          <w:sz w:val="28"/>
          <w:szCs w:val="28"/>
        </w:rPr>
        <w:t xml:space="preserve"> (10</w:t>
      </w:r>
      <w:r w:rsidR="00412BFA">
        <w:rPr>
          <w:sz w:val="28"/>
          <w:szCs w:val="28"/>
        </w:rPr>
        <w:t>,4</w:t>
      </w:r>
      <w:r w:rsidR="00F04919">
        <w:rPr>
          <w:sz w:val="28"/>
          <w:szCs w:val="28"/>
        </w:rPr>
        <w:t xml:space="preserve"> в 1-х классах) </w:t>
      </w:r>
      <w:r w:rsidR="00650F43" w:rsidRPr="00650F43">
        <w:rPr>
          <w:sz w:val="28"/>
          <w:szCs w:val="28"/>
        </w:rPr>
        <w:t>учебных недель</w:t>
      </w:r>
      <w:r w:rsidR="00F04919">
        <w:rPr>
          <w:sz w:val="28"/>
          <w:szCs w:val="28"/>
        </w:rPr>
        <w:t xml:space="preserve">, 4 четверть – </w:t>
      </w:r>
      <w:r w:rsidR="00412BFA">
        <w:rPr>
          <w:sz w:val="28"/>
          <w:szCs w:val="28"/>
        </w:rPr>
        <w:t>6,6</w:t>
      </w:r>
      <w:r w:rsidR="00F04919">
        <w:rPr>
          <w:sz w:val="28"/>
          <w:szCs w:val="28"/>
        </w:rPr>
        <w:t xml:space="preserve"> недель</w:t>
      </w:r>
      <w:r w:rsidR="00650F43">
        <w:rPr>
          <w:sz w:val="28"/>
          <w:szCs w:val="28"/>
        </w:rPr>
        <w:t xml:space="preserve">. </w:t>
      </w:r>
      <w:r w:rsidR="002F6CEE" w:rsidRPr="00650F43">
        <w:rPr>
          <w:sz w:val="28"/>
          <w:szCs w:val="28"/>
        </w:rPr>
        <w:t>Итого 1 класс – 33 недели</w:t>
      </w:r>
      <w:r w:rsidR="00D004EC" w:rsidRPr="00650F43">
        <w:rPr>
          <w:sz w:val="28"/>
          <w:szCs w:val="28"/>
        </w:rPr>
        <w:t xml:space="preserve"> (165 учебных дней)</w:t>
      </w:r>
      <w:r w:rsidR="002F6CEE" w:rsidRPr="00650F43">
        <w:rPr>
          <w:sz w:val="28"/>
          <w:szCs w:val="28"/>
        </w:rPr>
        <w:t>, 2-</w:t>
      </w:r>
      <w:r w:rsidR="00F04919">
        <w:rPr>
          <w:sz w:val="28"/>
          <w:szCs w:val="28"/>
        </w:rPr>
        <w:t>4-</w:t>
      </w:r>
      <w:r w:rsidR="00880321" w:rsidRPr="00650F43">
        <w:rPr>
          <w:sz w:val="28"/>
          <w:szCs w:val="28"/>
        </w:rPr>
        <w:t>е</w:t>
      </w:r>
      <w:r w:rsidR="002F6CEE" w:rsidRPr="00650F43">
        <w:rPr>
          <w:sz w:val="28"/>
          <w:szCs w:val="28"/>
        </w:rPr>
        <w:t xml:space="preserve"> классы- 34 недели</w:t>
      </w:r>
      <w:r w:rsidR="00D004EC" w:rsidRPr="00650F43">
        <w:rPr>
          <w:sz w:val="28"/>
          <w:szCs w:val="28"/>
        </w:rPr>
        <w:t xml:space="preserve"> (170 учебных дней)</w:t>
      </w:r>
      <w:r w:rsidR="002F6CEE" w:rsidRPr="00650F43">
        <w:rPr>
          <w:sz w:val="28"/>
          <w:szCs w:val="28"/>
        </w:rPr>
        <w:t>.</w:t>
      </w:r>
      <w:r w:rsidR="00F74D52" w:rsidRPr="00F74D52">
        <w:rPr>
          <w:sz w:val="28"/>
          <w:szCs w:val="28"/>
        </w:rPr>
        <w:t xml:space="preserve"> </w:t>
      </w:r>
    </w:p>
    <w:p w:rsidR="00F74D52" w:rsidRDefault="00F74D52" w:rsidP="00C3533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обучающихся </w:t>
      </w:r>
      <w:r w:rsidR="00AD4AB9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8F52F3">
        <w:rPr>
          <w:sz w:val="28"/>
          <w:szCs w:val="28"/>
        </w:rPr>
        <w:t>4-</w:t>
      </w:r>
      <w:r w:rsidR="00026B09">
        <w:rPr>
          <w:sz w:val="28"/>
          <w:szCs w:val="28"/>
        </w:rPr>
        <w:t>х</w:t>
      </w:r>
      <w:r>
        <w:rPr>
          <w:sz w:val="28"/>
          <w:szCs w:val="28"/>
        </w:rPr>
        <w:t xml:space="preserve"> классов проводиться </w:t>
      </w:r>
      <w:r w:rsidR="00247338">
        <w:rPr>
          <w:sz w:val="28"/>
          <w:szCs w:val="28"/>
        </w:rPr>
        <w:t>четыре раза</w:t>
      </w:r>
      <w:r>
        <w:rPr>
          <w:sz w:val="28"/>
          <w:szCs w:val="28"/>
        </w:rPr>
        <w:t xml:space="preserve"> по </w:t>
      </w:r>
      <w:r w:rsidR="00247338">
        <w:rPr>
          <w:sz w:val="28"/>
          <w:szCs w:val="28"/>
        </w:rPr>
        <w:t>че</w:t>
      </w:r>
      <w:r w:rsidR="00247338">
        <w:rPr>
          <w:sz w:val="28"/>
          <w:szCs w:val="28"/>
        </w:rPr>
        <w:t>т</w:t>
      </w:r>
      <w:r w:rsidR="00247338">
        <w:rPr>
          <w:sz w:val="28"/>
          <w:szCs w:val="28"/>
        </w:rPr>
        <w:t>вертям</w:t>
      </w:r>
      <w:r>
        <w:rPr>
          <w:sz w:val="28"/>
          <w:szCs w:val="28"/>
        </w:rPr>
        <w:t xml:space="preserve">, </w:t>
      </w:r>
      <w:r w:rsidRPr="00A838DE">
        <w:rPr>
          <w:b/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 для обучающихся 2-</w:t>
      </w:r>
      <w:r w:rsidR="008F52F3">
        <w:rPr>
          <w:sz w:val="28"/>
          <w:szCs w:val="28"/>
        </w:rPr>
        <w:t>4-</w:t>
      </w:r>
      <w:r>
        <w:rPr>
          <w:sz w:val="28"/>
          <w:szCs w:val="28"/>
        </w:rPr>
        <w:t>х классов с услов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перевода в следующий класс проводи</w:t>
      </w:r>
      <w:r w:rsidR="00243E2F">
        <w:rPr>
          <w:sz w:val="28"/>
          <w:szCs w:val="28"/>
        </w:rPr>
        <w:t>ться по окончании учебного года</w:t>
      </w:r>
      <w:r w:rsidR="00A838DE">
        <w:rPr>
          <w:sz w:val="28"/>
          <w:szCs w:val="28"/>
        </w:rPr>
        <w:t xml:space="preserve"> </w:t>
      </w:r>
      <w:r w:rsidR="00A838DE" w:rsidRPr="00455F32">
        <w:rPr>
          <w:sz w:val="28"/>
          <w:szCs w:val="28"/>
        </w:rPr>
        <w:t>в п</w:t>
      </w:r>
      <w:r w:rsidR="00A838DE" w:rsidRPr="00455F32">
        <w:rPr>
          <w:sz w:val="28"/>
          <w:szCs w:val="28"/>
        </w:rPr>
        <w:t>е</w:t>
      </w:r>
      <w:r w:rsidR="00A838DE" w:rsidRPr="00455F32">
        <w:rPr>
          <w:sz w:val="28"/>
          <w:szCs w:val="28"/>
        </w:rPr>
        <w:t>риод с 2</w:t>
      </w:r>
      <w:r w:rsidR="005F22CA" w:rsidRPr="005F22CA">
        <w:rPr>
          <w:sz w:val="28"/>
          <w:szCs w:val="28"/>
        </w:rPr>
        <w:t>0</w:t>
      </w:r>
      <w:r w:rsidR="00A838DE" w:rsidRPr="00455F32">
        <w:rPr>
          <w:sz w:val="28"/>
          <w:szCs w:val="28"/>
        </w:rPr>
        <w:t xml:space="preserve"> по </w:t>
      </w:r>
      <w:r w:rsidR="00650F43" w:rsidRPr="00455F32">
        <w:rPr>
          <w:sz w:val="28"/>
          <w:szCs w:val="28"/>
        </w:rPr>
        <w:t>2</w:t>
      </w:r>
      <w:r w:rsidR="005F22CA" w:rsidRPr="005F22CA">
        <w:rPr>
          <w:sz w:val="28"/>
          <w:szCs w:val="28"/>
        </w:rPr>
        <w:t>1</w:t>
      </w:r>
      <w:r w:rsidR="00A838DE" w:rsidRPr="00455F32">
        <w:rPr>
          <w:sz w:val="28"/>
          <w:szCs w:val="28"/>
        </w:rPr>
        <w:t xml:space="preserve"> мая 202</w:t>
      </w:r>
      <w:r w:rsidR="00455F32" w:rsidRPr="00455F32">
        <w:rPr>
          <w:sz w:val="28"/>
          <w:szCs w:val="28"/>
        </w:rPr>
        <w:t>5</w:t>
      </w:r>
      <w:r w:rsidR="00A838DE" w:rsidRPr="00455F32">
        <w:rPr>
          <w:sz w:val="28"/>
          <w:szCs w:val="28"/>
        </w:rPr>
        <w:t xml:space="preserve">г. </w:t>
      </w:r>
      <w:r w:rsidR="00F2314A" w:rsidRPr="00455F32">
        <w:rPr>
          <w:sz w:val="28"/>
          <w:szCs w:val="28"/>
        </w:rPr>
        <w:t xml:space="preserve">В 1-х классах осуществляется </w:t>
      </w:r>
      <w:proofErr w:type="spellStart"/>
      <w:r w:rsidR="00F2314A" w:rsidRPr="00455F32">
        <w:rPr>
          <w:sz w:val="28"/>
          <w:szCs w:val="28"/>
        </w:rPr>
        <w:t>безотметочная</w:t>
      </w:r>
      <w:proofErr w:type="spellEnd"/>
      <w:r w:rsidR="00BD347A">
        <w:rPr>
          <w:sz w:val="28"/>
          <w:szCs w:val="28"/>
        </w:rPr>
        <w:t>,</w:t>
      </w:r>
      <w:r w:rsidR="00F2314A" w:rsidRPr="00455F32">
        <w:rPr>
          <w:sz w:val="28"/>
          <w:szCs w:val="28"/>
        </w:rPr>
        <w:t xml:space="preserve"> кач</w:t>
      </w:r>
      <w:r w:rsidR="00F2314A" w:rsidRPr="00455F32">
        <w:rPr>
          <w:sz w:val="28"/>
          <w:szCs w:val="28"/>
        </w:rPr>
        <w:t>е</w:t>
      </w:r>
      <w:r w:rsidR="00F2314A" w:rsidRPr="00455F32">
        <w:rPr>
          <w:sz w:val="28"/>
          <w:szCs w:val="28"/>
        </w:rPr>
        <w:t>ственная оценка знаний.</w:t>
      </w:r>
      <w:r w:rsidRPr="00455F32">
        <w:rPr>
          <w:sz w:val="28"/>
          <w:szCs w:val="28"/>
        </w:rPr>
        <w:t xml:space="preserve"> </w:t>
      </w:r>
      <w:r w:rsidR="00243E2F" w:rsidRPr="00455F32">
        <w:rPr>
          <w:sz w:val="28"/>
          <w:szCs w:val="28"/>
        </w:rPr>
        <w:t>К</w:t>
      </w:r>
      <w:r w:rsidRPr="00455F32">
        <w:rPr>
          <w:sz w:val="28"/>
          <w:szCs w:val="28"/>
        </w:rPr>
        <w:t xml:space="preserve">оличество каникул в учебном году – </w:t>
      </w:r>
      <w:r w:rsidR="00F764F3" w:rsidRPr="00455F32">
        <w:rPr>
          <w:sz w:val="28"/>
          <w:szCs w:val="28"/>
        </w:rPr>
        <w:t>3</w:t>
      </w:r>
      <w:r w:rsidRPr="00455F32">
        <w:rPr>
          <w:sz w:val="28"/>
          <w:szCs w:val="28"/>
        </w:rPr>
        <w:t xml:space="preserve">, </w:t>
      </w:r>
      <w:r w:rsidR="00F764F3" w:rsidRPr="00455F32">
        <w:rPr>
          <w:sz w:val="28"/>
          <w:szCs w:val="28"/>
        </w:rPr>
        <w:t>4-е</w:t>
      </w:r>
      <w:r w:rsidRPr="00455F32">
        <w:rPr>
          <w:sz w:val="28"/>
          <w:szCs w:val="28"/>
        </w:rPr>
        <w:t xml:space="preserve"> - ле</w:t>
      </w:r>
      <w:r>
        <w:rPr>
          <w:sz w:val="28"/>
          <w:szCs w:val="28"/>
        </w:rPr>
        <w:t xml:space="preserve">тние (дополнительные каникулы первоклассникам </w:t>
      </w:r>
      <w:r w:rsidR="00F764F3">
        <w:rPr>
          <w:sz w:val="28"/>
          <w:szCs w:val="28"/>
        </w:rPr>
        <w:t>в феврале</w:t>
      </w:r>
      <w:r>
        <w:rPr>
          <w:sz w:val="28"/>
          <w:szCs w:val="28"/>
        </w:rPr>
        <w:t>).</w:t>
      </w:r>
      <w:r w:rsidR="006F5A65">
        <w:rPr>
          <w:sz w:val="28"/>
          <w:szCs w:val="28"/>
        </w:rPr>
        <w:t xml:space="preserve"> Общее число каник</w:t>
      </w:r>
      <w:r w:rsidR="006F5A65">
        <w:rPr>
          <w:sz w:val="28"/>
          <w:szCs w:val="28"/>
        </w:rPr>
        <w:t>у</w:t>
      </w:r>
      <w:r w:rsidR="006F5A65">
        <w:rPr>
          <w:sz w:val="28"/>
          <w:szCs w:val="28"/>
        </w:rPr>
        <w:t xml:space="preserve">лярных дней в промежуточных каникулах </w:t>
      </w:r>
      <w:r w:rsidR="00BA0E29">
        <w:rPr>
          <w:sz w:val="28"/>
          <w:szCs w:val="28"/>
        </w:rPr>
        <w:t>30</w:t>
      </w:r>
      <w:r w:rsidR="00F764F3">
        <w:rPr>
          <w:sz w:val="28"/>
          <w:szCs w:val="28"/>
        </w:rPr>
        <w:t xml:space="preserve"> (для 1-х классов 35 дней)</w:t>
      </w:r>
      <w:r w:rsidR="006F5A65">
        <w:rPr>
          <w:sz w:val="28"/>
          <w:szCs w:val="28"/>
        </w:rPr>
        <w:t>.</w:t>
      </w:r>
    </w:p>
    <w:p w:rsidR="00D004EC" w:rsidRDefault="002B0198" w:rsidP="00A838DE">
      <w:pPr>
        <w:ind w:right="-1" w:firstLine="567"/>
        <w:jc w:val="both"/>
        <w:rPr>
          <w:sz w:val="28"/>
          <w:szCs w:val="28"/>
        </w:rPr>
      </w:pPr>
      <w:r w:rsidRPr="002B0198">
        <w:rPr>
          <w:sz w:val="28"/>
          <w:szCs w:val="28"/>
        </w:rPr>
        <w:t xml:space="preserve">В целях освоении ООП </w:t>
      </w:r>
      <w:r w:rsidR="00247338">
        <w:rPr>
          <w:sz w:val="28"/>
          <w:szCs w:val="28"/>
        </w:rPr>
        <w:t>Н</w:t>
      </w:r>
      <w:r w:rsidRPr="002B0198">
        <w:rPr>
          <w:sz w:val="28"/>
          <w:szCs w:val="28"/>
        </w:rPr>
        <w:t>ОО в установленный ФОП  период с</w:t>
      </w:r>
      <w:r w:rsidR="003743E3">
        <w:rPr>
          <w:sz w:val="28"/>
          <w:szCs w:val="28"/>
        </w:rPr>
        <w:t>о</w:t>
      </w:r>
      <w:r w:rsidRPr="002B0198">
        <w:rPr>
          <w:sz w:val="28"/>
          <w:szCs w:val="28"/>
        </w:rPr>
        <w:t xml:space="preserve"> </w:t>
      </w:r>
      <w:r w:rsidR="003743E3">
        <w:rPr>
          <w:sz w:val="28"/>
          <w:szCs w:val="28"/>
        </w:rPr>
        <w:t>2</w:t>
      </w:r>
      <w:r w:rsidRPr="002B0198">
        <w:rPr>
          <w:sz w:val="28"/>
          <w:szCs w:val="28"/>
        </w:rPr>
        <w:t xml:space="preserve"> сентября 202</w:t>
      </w:r>
      <w:r w:rsidR="00CF6AD0">
        <w:rPr>
          <w:sz w:val="28"/>
          <w:szCs w:val="28"/>
        </w:rPr>
        <w:t>4</w:t>
      </w:r>
      <w:r w:rsidRPr="002B0198">
        <w:rPr>
          <w:sz w:val="28"/>
          <w:szCs w:val="28"/>
        </w:rPr>
        <w:t xml:space="preserve"> до 2</w:t>
      </w:r>
      <w:r w:rsidR="00CF6AD0">
        <w:rPr>
          <w:sz w:val="28"/>
          <w:szCs w:val="28"/>
        </w:rPr>
        <w:t>6</w:t>
      </w:r>
      <w:r w:rsidRPr="002B0198">
        <w:rPr>
          <w:sz w:val="28"/>
          <w:szCs w:val="28"/>
        </w:rPr>
        <w:t xml:space="preserve"> мая 202</w:t>
      </w:r>
      <w:r w:rsidR="00CF6AD0">
        <w:rPr>
          <w:sz w:val="28"/>
          <w:szCs w:val="28"/>
        </w:rPr>
        <w:t>5</w:t>
      </w:r>
      <w:r w:rsidRPr="002B0198">
        <w:rPr>
          <w:sz w:val="28"/>
          <w:szCs w:val="28"/>
        </w:rPr>
        <w:t xml:space="preserve"> г.– в КУГ заложены учебные субботы. </w:t>
      </w:r>
      <w:proofErr w:type="gramStart"/>
      <w:r w:rsidRPr="002B0198">
        <w:rPr>
          <w:sz w:val="28"/>
          <w:szCs w:val="28"/>
        </w:rPr>
        <w:t>Уроки в учебные субботы могут проводиться в дистанционной формате.</w:t>
      </w:r>
      <w:proofErr w:type="gramEnd"/>
      <w:r w:rsidRPr="002B0198">
        <w:rPr>
          <w:sz w:val="28"/>
          <w:szCs w:val="28"/>
        </w:rPr>
        <w:t xml:space="preserve"> Применяемые формы уроков: экскурсии в рамках освоения программного материала по предметам </w:t>
      </w:r>
      <w:r w:rsidR="00247338">
        <w:rPr>
          <w:sz w:val="28"/>
          <w:szCs w:val="28"/>
        </w:rPr>
        <w:t>учебного плана</w:t>
      </w:r>
      <w:r w:rsidRPr="002B0198">
        <w:rPr>
          <w:sz w:val="28"/>
          <w:szCs w:val="28"/>
        </w:rPr>
        <w:t xml:space="preserve"> и/или реализации краеведческого компонента, дни работы над проектами и творческими заданиями</w:t>
      </w:r>
      <w:r w:rsidR="00247338">
        <w:rPr>
          <w:sz w:val="28"/>
          <w:szCs w:val="28"/>
        </w:rPr>
        <w:t>,</w:t>
      </w:r>
      <w:r w:rsidRPr="002B0198">
        <w:rPr>
          <w:sz w:val="28"/>
          <w:szCs w:val="28"/>
        </w:rPr>
        <w:t xml:space="preserve"> дни театра (по программному материалу литературы), уроки повторения, интегрированные уроки,  и др. В учебные су</w:t>
      </w:r>
      <w:r w:rsidRPr="002B0198">
        <w:rPr>
          <w:sz w:val="28"/>
          <w:szCs w:val="28"/>
        </w:rPr>
        <w:t>б</w:t>
      </w:r>
      <w:r w:rsidRPr="002B0198">
        <w:rPr>
          <w:sz w:val="28"/>
          <w:szCs w:val="28"/>
        </w:rPr>
        <w:t xml:space="preserve">боты </w:t>
      </w:r>
      <w:proofErr w:type="gramStart"/>
      <w:r w:rsidRPr="002B0198">
        <w:rPr>
          <w:sz w:val="28"/>
          <w:szCs w:val="28"/>
        </w:rPr>
        <w:t>не задается домашнее задание</w:t>
      </w:r>
      <w:proofErr w:type="gramEnd"/>
      <w:r w:rsidRPr="00455F32">
        <w:rPr>
          <w:sz w:val="28"/>
          <w:szCs w:val="28"/>
        </w:rPr>
        <w:t>. Дни обучения с 2</w:t>
      </w:r>
      <w:r w:rsidR="00455F32" w:rsidRPr="00455F32">
        <w:rPr>
          <w:sz w:val="28"/>
          <w:szCs w:val="28"/>
        </w:rPr>
        <w:t>2</w:t>
      </w:r>
      <w:r w:rsidRPr="00455F32">
        <w:rPr>
          <w:sz w:val="28"/>
          <w:szCs w:val="28"/>
        </w:rPr>
        <w:t xml:space="preserve"> мая будут проведены в дистанционном формате, так как ОУ 5 является ППЭ ЕГЭ</w:t>
      </w:r>
      <w:r w:rsidR="00650F43" w:rsidRPr="00455F32">
        <w:rPr>
          <w:sz w:val="28"/>
          <w:szCs w:val="28"/>
        </w:rPr>
        <w:t>.</w:t>
      </w:r>
    </w:p>
    <w:p w:rsidR="00511540" w:rsidRDefault="00511540" w:rsidP="002210B4">
      <w:pPr>
        <w:ind w:right="-1" w:firstLine="567"/>
        <w:jc w:val="both"/>
        <w:rPr>
          <w:sz w:val="28"/>
          <w:szCs w:val="28"/>
        </w:rPr>
      </w:pPr>
      <w:bookmarkStart w:id="5" w:name="OLE_LINK25"/>
      <w:bookmarkStart w:id="6" w:name="OLE_LINK24"/>
      <w:bookmarkStart w:id="7" w:name="OLE_LINK23"/>
    </w:p>
    <w:bookmarkEnd w:id="5"/>
    <w:bookmarkEnd w:id="6"/>
    <w:bookmarkEnd w:id="7"/>
    <w:p w:rsidR="0003034D" w:rsidRPr="00CD0E75" w:rsidRDefault="0003034D" w:rsidP="00E22B09">
      <w:pPr>
        <w:shd w:val="clear" w:color="auto" w:fill="F2F2F2" w:themeFill="background1" w:themeFillShade="F2"/>
        <w:rPr>
          <w:b/>
          <w:sz w:val="28"/>
          <w:szCs w:val="28"/>
        </w:rPr>
      </w:pPr>
      <w:r w:rsidRPr="00CD0E75">
        <w:rPr>
          <w:b/>
          <w:sz w:val="28"/>
          <w:szCs w:val="28"/>
        </w:rPr>
        <w:t>2. Режим работы:</w:t>
      </w:r>
    </w:p>
    <w:p w:rsidR="0003034D" w:rsidRDefault="0003034D" w:rsidP="0003034D">
      <w:pPr>
        <w:rPr>
          <w:b/>
          <w:sz w:val="28"/>
          <w:szCs w:val="28"/>
          <w:highlight w:val="yellow"/>
        </w:rPr>
      </w:pPr>
    </w:p>
    <w:tbl>
      <w:tblPr>
        <w:tblW w:w="10315" w:type="dxa"/>
        <w:jc w:val="center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3"/>
        <w:gridCol w:w="2460"/>
        <w:gridCol w:w="19"/>
        <w:gridCol w:w="1577"/>
        <w:gridCol w:w="1153"/>
        <w:gridCol w:w="41"/>
        <w:gridCol w:w="2422"/>
      </w:tblGrid>
      <w:tr w:rsidR="00E15B93" w:rsidRPr="0078546A" w:rsidTr="00884338">
        <w:trPr>
          <w:trHeight w:val="63"/>
          <w:jc w:val="center"/>
        </w:trPr>
        <w:tc>
          <w:tcPr>
            <w:tcW w:w="2643" w:type="dxa"/>
            <w:vAlign w:val="center"/>
          </w:tcPr>
          <w:p w:rsidR="00E15B93" w:rsidRPr="0078546A" w:rsidRDefault="00E15B93" w:rsidP="001416DF">
            <w:pPr>
              <w:pStyle w:val="Default"/>
            </w:pPr>
            <w:r w:rsidRPr="0078546A">
              <w:rPr>
                <w:b/>
                <w:bCs/>
              </w:rPr>
              <w:t xml:space="preserve">Начало учебного года </w:t>
            </w:r>
          </w:p>
        </w:tc>
        <w:tc>
          <w:tcPr>
            <w:tcW w:w="7672" w:type="dxa"/>
            <w:gridSpan w:val="6"/>
            <w:vAlign w:val="center"/>
          </w:tcPr>
          <w:p w:rsidR="00E15B93" w:rsidRPr="0078546A" w:rsidRDefault="00D004EC" w:rsidP="00C65BCB">
            <w:pPr>
              <w:pStyle w:val="Default"/>
            </w:pPr>
            <w:r>
              <w:t>0</w:t>
            </w:r>
            <w:r w:rsidR="00C65BCB">
              <w:t>2</w:t>
            </w:r>
            <w:r>
              <w:t>.09.202</w:t>
            </w:r>
            <w:r w:rsidR="00C65BCB">
              <w:t>4</w:t>
            </w:r>
          </w:p>
        </w:tc>
      </w:tr>
      <w:tr w:rsidR="00E15B93" w:rsidRPr="0078546A" w:rsidTr="00884338">
        <w:trPr>
          <w:trHeight w:val="449"/>
          <w:jc w:val="center"/>
        </w:trPr>
        <w:tc>
          <w:tcPr>
            <w:tcW w:w="2643" w:type="dxa"/>
            <w:vAlign w:val="center"/>
          </w:tcPr>
          <w:p w:rsidR="00E15B93" w:rsidRPr="0078546A" w:rsidRDefault="00E15B93" w:rsidP="001416DF">
            <w:pPr>
              <w:pStyle w:val="Default"/>
            </w:pPr>
            <w:r w:rsidRPr="0078546A">
              <w:rPr>
                <w:b/>
                <w:bCs/>
              </w:rPr>
              <w:t xml:space="preserve">Окончание учебного </w:t>
            </w:r>
            <w:r w:rsidRPr="0078546A">
              <w:rPr>
                <w:b/>
                <w:bCs/>
              </w:rPr>
              <w:lastRenderedPageBreak/>
              <w:t xml:space="preserve">года </w:t>
            </w:r>
          </w:p>
        </w:tc>
        <w:tc>
          <w:tcPr>
            <w:tcW w:w="7672" w:type="dxa"/>
            <w:gridSpan w:val="6"/>
          </w:tcPr>
          <w:p w:rsidR="00CA3D76" w:rsidRPr="0078546A" w:rsidRDefault="00C65BCB" w:rsidP="00C65BCB">
            <w:pPr>
              <w:pStyle w:val="Default"/>
            </w:pPr>
            <w:r>
              <w:lastRenderedPageBreak/>
              <w:t>26</w:t>
            </w:r>
            <w:r w:rsidR="00E15B93">
              <w:t>.</w:t>
            </w:r>
            <w:r w:rsidR="00E15B93" w:rsidRPr="0078546A">
              <w:t>05.20</w:t>
            </w:r>
            <w:r w:rsidR="00E15B93">
              <w:t>2</w:t>
            </w:r>
            <w:r>
              <w:t>5</w:t>
            </w:r>
            <w:r w:rsidR="006E17EC">
              <w:t xml:space="preserve"> </w:t>
            </w:r>
          </w:p>
        </w:tc>
      </w:tr>
      <w:tr w:rsidR="00E15B93" w:rsidRPr="0078546A" w:rsidTr="00884338">
        <w:trPr>
          <w:trHeight w:val="83"/>
          <w:jc w:val="center"/>
        </w:trPr>
        <w:tc>
          <w:tcPr>
            <w:tcW w:w="2643" w:type="dxa"/>
            <w:vAlign w:val="center"/>
          </w:tcPr>
          <w:p w:rsidR="00E15B93" w:rsidRPr="0078546A" w:rsidRDefault="00E15B93" w:rsidP="001416DF">
            <w:pPr>
              <w:pStyle w:val="Default"/>
            </w:pPr>
            <w:r w:rsidRPr="0078546A">
              <w:rPr>
                <w:b/>
                <w:bCs/>
              </w:rPr>
              <w:lastRenderedPageBreak/>
              <w:t xml:space="preserve">Продолжительность учебного года </w:t>
            </w:r>
          </w:p>
        </w:tc>
        <w:tc>
          <w:tcPr>
            <w:tcW w:w="7672" w:type="dxa"/>
            <w:gridSpan w:val="6"/>
          </w:tcPr>
          <w:p w:rsidR="00E15B93" w:rsidRPr="0078546A" w:rsidRDefault="00E15B93" w:rsidP="001416DF">
            <w:pPr>
              <w:pStyle w:val="Default"/>
            </w:pPr>
            <w:r w:rsidRPr="0078546A">
              <w:t>3</w:t>
            </w:r>
            <w:r w:rsidR="00037322">
              <w:t>3</w:t>
            </w:r>
            <w:r w:rsidRPr="0078546A">
              <w:t xml:space="preserve"> недели</w:t>
            </w:r>
            <w:r w:rsidR="00CA3D76">
              <w:t xml:space="preserve">  - 165 учебных дня</w:t>
            </w:r>
            <w:r w:rsidRPr="0078546A">
              <w:t xml:space="preserve"> (для первых классов) </w:t>
            </w:r>
          </w:p>
          <w:p w:rsidR="00E15B93" w:rsidRPr="0078546A" w:rsidRDefault="00E15B93" w:rsidP="006E17EC">
            <w:pPr>
              <w:pStyle w:val="Default"/>
            </w:pPr>
            <w:r w:rsidRPr="0078546A">
              <w:t>3</w:t>
            </w:r>
            <w:r w:rsidR="00037322">
              <w:t>4</w:t>
            </w:r>
            <w:r w:rsidRPr="0078546A">
              <w:t xml:space="preserve"> недели </w:t>
            </w:r>
            <w:r w:rsidR="00CA3D76">
              <w:t>– 170 учебных дн</w:t>
            </w:r>
            <w:proofErr w:type="gramStart"/>
            <w:r w:rsidR="00CA3D76">
              <w:t>я</w:t>
            </w:r>
            <w:r w:rsidRPr="0078546A">
              <w:t>(</w:t>
            </w:r>
            <w:proofErr w:type="gramEnd"/>
            <w:r w:rsidRPr="0078546A">
              <w:t>для 2-</w:t>
            </w:r>
            <w:r w:rsidR="006E17EC">
              <w:t>4-х</w:t>
            </w:r>
            <w:r w:rsidRPr="0078546A">
              <w:t xml:space="preserve"> классов)</w:t>
            </w:r>
          </w:p>
        </w:tc>
      </w:tr>
      <w:tr w:rsidR="00E15B93" w:rsidRPr="0078546A" w:rsidTr="00884338">
        <w:trPr>
          <w:trHeight w:val="83"/>
          <w:jc w:val="center"/>
        </w:trPr>
        <w:tc>
          <w:tcPr>
            <w:tcW w:w="2643" w:type="dxa"/>
            <w:vAlign w:val="center"/>
          </w:tcPr>
          <w:p w:rsidR="00E15B93" w:rsidRPr="0078546A" w:rsidRDefault="00E15B93" w:rsidP="001416D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Продолжительность учебной недели</w:t>
            </w:r>
          </w:p>
        </w:tc>
        <w:tc>
          <w:tcPr>
            <w:tcW w:w="7672" w:type="dxa"/>
            <w:gridSpan w:val="6"/>
            <w:vAlign w:val="center"/>
          </w:tcPr>
          <w:p w:rsidR="00E15B93" w:rsidRPr="0078546A" w:rsidRDefault="00E15B93" w:rsidP="009406A8">
            <w:pPr>
              <w:pStyle w:val="Default"/>
            </w:pPr>
            <w:r>
              <w:t xml:space="preserve">5 дней </w:t>
            </w:r>
          </w:p>
        </w:tc>
      </w:tr>
      <w:tr w:rsidR="00E15B93" w:rsidRPr="0078546A" w:rsidTr="00884338">
        <w:trPr>
          <w:trHeight w:val="83"/>
          <w:jc w:val="center"/>
        </w:trPr>
        <w:tc>
          <w:tcPr>
            <w:tcW w:w="2643" w:type="dxa"/>
            <w:vAlign w:val="center"/>
          </w:tcPr>
          <w:p w:rsidR="00E15B93" w:rsidRPr="0070423C" w:rsidRDefault="00E15B93" w:rsidP="001053A0">
            <w:pPr>
              <w:rPr>
                <w:b/>
              </w:rPr>
            </w:pPr>
            <w:r w:rsidRPr="0070423C">
              <w:rPr>
                <w:b/>
              </w:rPr>
              <w:t>Урок (минут)</w:t>
            </w:r>
          </w:p>
        </w:tc>
        <w:tc>
          <w:tcPr>
            <w:tcW w:w="7672" w:type="dxa"/>
            <w:gridSpan w:val="6"/>
            <w:vAlign w:val="center"/>
          </w:tcPr>
          <w:p w:rsidR="00E15B93" w:rsidRPr="0070423C" w:rsidRDefault="00E15B93" w:rsidP="00650F43">
            <w:r w:rsidRPr="0070423C">
              <w:t>40 минут</w:t>
            </w:r>
            <w:r>
              <w:t xml:space="preserve"> (2-</w:t>
            </w:r>
            <w:r w:rsidR="00650F43">
              <w:t>е</w:t>
            </w:r>
            <w:r>
              <w:t xml:space="preserve"> классы)</w:t>
            </w:r>
          </w:p>
        </w:tc>
      </w:tr>
      <w:tr w:rsidR="00E15B93" w:rsidRPr="0078546A" w:rsidTr="00884338">
        <w:trPr>
          <w:trHeight w:val="83"/>
          <w:jc w:val="center"/>
        </w:trPr>
        <w:tc>
          <w:tcPr>
            <w:tcW w:w="2643" w:type="dxa"/>
            <w:vAlign w:val="center"/>
          </w:tcPr>
          <w:p w:rsidR="00E15B93" w:rsidRPr="0070423C" w:rsidRDefault="00E15B93" w:rsidP="001053A0">
            <w:pPr>
              <w:rPr>
                <w:b/>
              </w:rPr>
            </w:pPr>
            <w:r w:rsidRPr="0070423C">
              <w:rPr>
                <w:b/>
              </w:rPr>
              <w:t>Перемены (минут)</w:t>
            </w:r>
          </w:p>
        </w:tc>
        <w:tc>
          <w:tcPr>
            <w:tcW w:w="7672" w:type="dxa"/>
            <w:gridSpan w:val="6"/>
            <w:vAlign w:val="center"/>
          </w:tcPr>
          <w:p w:rsidR="00E15B93" w:rsidRPr="0070423C" w:rsidRDefault="00E15B93" w:rsidP="001053A0">
            <w:r w:rsidRPr="0070423C">
              <w:t>10-20 минут</w:t>
            </w:r>
          </w:p>
        </w:tc>
      </w:tr>
      <w:tr w:rsidR="00E15B93" w:rsidRPr="0078546A" w:rsidTr="00884338">
        <w:trPr>
          <w:trHeight w:val="83"/>
          <w:jc w:val="center"/>
        </w:trPr>
        <w:tc>
          <w:tcPr>
            <w:tcW w:w="2643" w:type="dxa"/>
            <w:vAlign w:val="center"/>
          </w:tcPr>
          <w:p w:rsidR="00E15B93" w:rsidRPr="0078546A" w:rsidRDefault="00E15B93" w:rsidP="001053A0">
            <w:pPr>
              <w:pStyle w:val="Default"/>
              <w:rPr>
                <w:b/>
                <w:bCs/>
              </w:rPr>
            </w:pPr>
            <w:r w:rsidRPr="00CD0954">
              <w:rPr>
                <w:b/>
              </w:rPr>
              <w:t>Сменность занятий</w:t>
            </w:r>
          </w:p>
        </w:tc>
        <w:tc>
          <w:tcPr>
            <w:tcW w:w="7672" w:type="dxa"/>
            <w:gridSpan w:val="6"/>
          </w:tcPr>
          <w:p w:rsidR="00E15B93" w:rsidRPr="007819E7" w:rsidRDefault="00E15B93" w:rsidP="00E554A4">
            <w:pPr>
              <w:pStyle w:val="Default"/>
            </w:pPr>
            <w:r w:rsidRPr="00CD0954">
              <w:t xml:space="preserve">I смена </w:t>
            </w:r>
          </w:p>
        </w:tc>
      </w:tr>
      <w:tr w:rsidR="002B0198" w:rsidRPr="0078546A" w:rsidTr="00B53158">
        <w:trPr>
          <w:trHeight w:val="83"/>
          <w:jc w:val="center"/>
        </w:trPr>
        <w:tc>
          <w:tcPr>
            <w:tcW w:w="2643" w:type="dxa"/>
            <w:shd w:val="clear" w:color="auto" w:fill="auto"/>
            <w:vAlign w:val="center"/>
          </w:tcPr>
          <w:p w:rsidR="002B0198" w:rsidRDefault="002B0198" w:rsidP="00D355A4">
            <w:pPr>
              <w:rPr>
                <w:b/>
              </w:rPr>
            </w:pPr>
            <w:r>
              <w:rPr>
                <w:b/>
              </w:rPr>
              <w:t>Дни дистанционного образования в целях компенсации нед</w:t>
            </w:r>
            <w:r>
              <w:rPr>
                <w:b/>
              </w:rPr>
              <w:t>о</w:t>
            </w:r>
            <w:r>
              <w:rPr>
                <w:b/>
              </w:rPr>
              <w:t>стающих дней обуч</w:t>
            </w:r>
            <w:r>
              <w:rPr>
                <w:b/>
              </w:rPr>
              <w:t>е</w:t>
            </w:r>
            <w:r>
              <w:rPr>
                <w:b/>
              </w:rPr>
              <w:t>ния</w:t>
            </w:r>
          </w:p>
          <w:p w:rsidR="002B0198" w:rsidRPr="0070423C" w:rsidRDefault="002B0198" w:rsidP="00D355A4">
            <w:pPr>
              <w:rPr>
                <w:b/>
              </w:rPr>
            </w:pPr>
          </w:p>
        </w:tc>
        <w:tc>
          <w:tcPr>
            <w:tcW w:w="7672" w:type="dxa"/>
            <w:gridSpan w:val="6"/>
            <w:vAlign w:val="center"/>
          </w:tcPr>
          <w:p w:rsidR="008454A9" w:rsidRDefault="00B53158" w:rsidP="008454A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28.12.2024</w:t>
            </w:r>
            <w:r w:rsidR="002B0198">
              <w:rPr>
                <w:b/>
                <w:lang w:eastAsia="en-US"/>
              </w:rPr>
              <w:t xml:space="preserve"> </w:t>
            </w:r>
            <w:r w:rsidR="002B0198">
              <w:rPr>
                <w:lang w:eastAsia="en-US"/>
              </w:rPr>
              <w:t xml:space="preserve">(суббота) – </w:t>
            </w:r>
            <w:r w:rsidR="002B0198" w:rsidRPr="00EE66D4">
              <w:rPr>
                <w:lang w:eastAsia="en-US"/>
              </w:rPr>
              <w:t xml:space="preserve">по расписанию </w:t>
            </w:r>
            <w:r w:rsidR="002B0198" w:rsidRPr="00B53158">
              <w:rPr>
                <w:b/>
                <w:lang w:eastAsia="en-US"/>
              </w:rPr>
              <w:t>понедельника</w:t>
            </w:r>
            <w:r w:rsidR="002B0198" w:rsidRPr="00EE66D4">
              <w:rPr>
                <w:lang w:eastAsia="en-US"/>
              </w:rPr>
              <w:t xml:space="preserve">  в целях компе</w:t>
            </w:r>
            <w:r w:rsidR="002B0198" w:rsidRPr="00EE66D4">
              <w:rPr>
                <w:lang w:eastAsia="en-US"/>
              </w:rPr>
              <w:t>н</w:t>
            </w:r>
            <w:r w:rsidR="002B0198" w:rsidRPr="00EE66D4">
              <w:rPr>
                <w:lang w:eastAsia="en-US"/>
              </w:rPr>
              <w:t>сации недостающего дня для полной учебной недели (дистанционно).</w:t>
            </w:r>
          </w:p>
          <w:p w:rsidR="002B0198" w:rsidRPr="00B53158" w:rsidRDefault="00B53158" w:rsidP="008454A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8454A9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.0</w:t>
            </w:r>
            <w:r w:rsidR="008454A9">
              <w:rPr>
                <w:b/>
                <w:lang w:eastAsia="en-US"/>
              </w:rPr>
              <w:t>5</w:t>
            </w:r>
            <w:r w:rsidR="002B0198">
              <w:rPr>
                <w:b/>
                <w:lang w:eastAsia="en-US"/>
              </w:rPr>
              <w:t>.202</w:t>
            </w:r>
            <w:r>
              <w:rPr>
                <w:b/>
                <w:lang w:eastAsia="en-US"/>
              </w:rPr>
              <w:t>5</w:t>
            </w:r>
            <w:r w:rsidR="002B0198">
              <w:rPr>
                <w:b/>
                <w:lang w:eastAsia="en-US"/>
              </w:rPr>
              <w:t xml:space="preserve"> (суббота) - </w:t>
            </w:r>
            <w:r w:rsidR="002B0198" w:rsidRPr="00EE66D4">
              <w:rPr>
                <w:lang w:eastAsia="en-US"/>
              </w:rPr>
              <w:t xml:space="preserve">по расписанию </w:t>
            </w:r>
            <w:r w:rsidR="008454A9">
              <w:rPr>
                <w:lang w:eastAsia="en-US"/>
              </w:rPr>
              <w:t>четверга</w:t>
            </w:r>
            <w:r w:rsidR="002B0198" w:rsidRPr="00EE66D4">
              <w:rPr>
                <w:lang w:eastAsia="en-US"/>
              </w:rPr>
              <w:t xml:space="preserve"> </w:t>
            </w:r>
            <w:r w:rsidR="008454A9">
              <w:rPr>
                <w:lang w:eastAsia="en-US"/>
              </w:rPr>
              <w:t>08</w:t>
            </w:r>
            <w:r w:rsidR="002B0198" w:rsidRPr="00EE66D4">
              <w:rPr>
                <w:lang w:eastAsia="en-US"/>
              </w:rPr>
              <w:t>.0</w:t>
            </w:r>
            <w:r w:rsidR="008454A9">
              <w:rPr>
                <w:lang w:eastAsia="en-US"/>
              </w:rPr>
              <w:t>5</w:t>
            </w:r>
            <w:r w:rsidR="002B0198" w:rsidRPr="00EE66D4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="002B0198" w:rsidRPr="00EE66D4">
              <w:rPr>
                <w:lang w:eastAsia="en-US"/>
              </w:rPr>
              <w:t xml:space="preserve"> в целях ко</w:t>
            </w:r>
            <w:r w:rsidR="002B0198" w:rsidRPr="00EE66D4">
              <w:rPr>
                <w:lang w:eastAsia="en-US"/>
              </w:rPr>
              <w:t>м</w:t>
            </w:r>
            <w:r w:rsidR="002B0198" w:rsidRPr="00EE66D4">
              <w:rPr>
                <w:lang w:eastAsia="en-US"/>
              </w:rPr>
              <w:t>пенсации недостающего дня для полной учебной недели (дистанцио</w:t>
            </w:r>
            <w:r w:rsidR="002B0198" w:rsidRPr="00EE66D4">
              <w:rPr>
                <w:lang w:eastAsia="en-US"/>
              </w:rPr>
              <w:t>н</w:t>
            </w:r>
            <w:r>
              <w:rPr>
                <w:lang w:eastAsia="en-US"/>
              </w:rPr>
              <w:t>но)</w:t>
            </w:r>
          </w:p>
        </w:tc>
      </w:tr>
      <w:tr w:rsidR="00650F43" w:rsidRPr="0078546A" w:rsidTr="00884338">
        <w:trPr>
          <w:trHeight w:val="83"/>
          <w:jc w:val="center"/>
        </w:trPr>
        <w:tc>
          <w:tcPr>
            <w:tcW w:w="2643" w:type="dxa"/>
            <w:vMerge w:val="restart"/>
            <w:shd w:val="clear" w:color="auto" w:fill="auto"/>
            <w:vAlign w:val="center"/>
          </w:tcPr>
          <w:p w:rsidR="00650F43" w:rsidRPr="00EA0CD0" w:rsidRDefault="00650F43" w:rsidP="001053A0">
            <w:pPr>
              <w:rPr>
                <w:b/>
              </w:rPr>
            </w:pPr>
            <w:r w:rsidRPr="00EA0CD0">
              <w:rPr>
                <w:b/>
              </w:rPr>
              <w:t>Недельная нагрузка в академических часах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:rsidR="00650F43" w:rsidRPr="001505B3" w:rsidRDefault="00650F43" w:rsidP="00E248B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505B3"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5193" w:type="dxa"/>
            <w:gridSpan w:val="4"/>
            <w:shd w:val="clear" w:color="auto" w:fill="auto"/>
            <w:vAlign w:val="center"/>
          </w:tcPr>
          <w:p w:rsidR="00650F43" w:rsidRPr="001505B3" w:rsidRDefault="00650F43" w:rsidP="00E248B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505B3">
              <w:rPr>
                <w:b/>
                <w:sz w:val="22"/>
                <w:szCs w:val="22"/>
              </w:rPr>
              <w:t>2 класс</w:t>
            </w:r>
          </w:p>
        </w:tc>
      </w:tr>
      <w:tr w:rsidR="00650F43" w:rsidRPr="0078546A" w:rsidTr="00884338">
        <w:trPr>
          <w:trHeight w:val="83"/>
          <w:jc w:val="center"/>
        </w:trPr>
        <w:tc>
          <w:tcPr>
            <w:tcW w:w="2643" w:type="dxa"/>
            <w:vMerge/>
            <w:shd w:val="clear" w:color="auto" w:fill="auto"/>
            <w:vAlign w:val="center"/>
          </w:tcPr>
          <w:p w:rsidR="00650F43" w:rsidRPr="00EA0CD0" w:rsidRDefault="00650F43" w:rsidP="001053A0">
            <w:pPr>
              <w:rPr>
                <w:b/>
              </w:rPr>
            </w:pP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:rsidR="00650F43" w:rsidRPr="00EA0CD0" w:rsidRDefault="00650F43" w:rsidP="00EA0CD0">
            <w:pPr>
              <w:jc w:val="center"/>
            </w:pPr>
            <w:r w:rsidRPr="00EA0CD0">
              <w:t>21</w:t>
            </w:r>
          </w:p>
        </w:tc>
        <w:tc>
          <w:tcPr>
            <w:tcW w:w="5193" w:type="dxa"/>
            <w:gridSpan w:val="4"/>
            <w:shd w:val="clear" w:color="auto" w:fill="auto"/>
            <w:vAlign w:val="center"/>
          </w:tcPr>
          <w:p w:rsidR="00650F43" w:rsidRPr="001505B3" w:rsidRDefault="00650F43" w:rsidP="001505B3">
            <w:pPr>
              <w:jc w:val="center"/>
            </w:pPr>
            <w:r w:rsidRPr="00EA0CD0">
              <w:t>23</w:t>
            </w:r>
          </w:p>
        </w:tc>
      </w:tr>
      <w:tr w:rsidR="00B53158" w:rsidRPr="0078546A" w:rsidTr="00884338">
        <w:trPr>
          <w:trHeight w:val="83"/>
          <w:jc w:val="center"/>
        </w:trPr>
        <w:tc>
          <w:tcPr>
            <w:tcW w:w="2643" w:type="dxa"/>
            <w:vMerge w:val="restart"/>
            <w:shd w:val="clear" w:color="auto" w:fill="auto"/>
            <w:vAlign w:val="center"/>
          </w:tcPr>
          <w:p w:rsidR="00B53158" w:rsidRPr="0078546A" w:rsidRDefault="00B53158" w:rsidP="00B53158">
            <w:pPr>
              <w:pStyle w:val="Default"/>
              <w:rPr>
                <w:b/>
                <w:bCs/>
              </w:rPr>
            </w:pPr>
            <w:r w:rsidRPr="0078546A">
              <w:rPr>
                <w:b/>
                <w:bCs/>
              </w:rPr>
              <w:t xml:space="preserve">Продолжительность учебных </w:t>
            </w:r>
            <w:r>
              <w:rPr>
                <w:b/>
                <w:bCs/>
              </w:rPr>
              <w:t>четвертей (в неделях и днях)</w:t>
            </w:r>
          </w:p>
        </w:tc>
        <w:tc>
          <w:tcPr>
            <w:tcW w:w="2460" w:type="dxa"/>
          </w:tcPr>
          <w:p w:rsidR="00B53158" w:rsidRPr="0078546A" w:rsidRDefault="00B53158" w:rsidP="001416DF">
            <w:pPr>
              <w:pStyle w:val="Default"/>
              <w:jc w:val="center"/>
              <w:rPr>
                <w:b/>
              </w:rPr>
            </w:pPr>
            <w:r w:rsidRPr="0078546A">
              <w:rPr>
                <w:b/>
              </w:rPr>
              <w:t>1</w:t>
            </w:r>
            <w:r>
              <w:rPr>
                <w:b/>
              </w:rPr>
              <w:t>-е</w:t>
            </w:r>
            <w:r w:rsidRPr="0078546A">
              <w:rPr>
                <w:b/>
              </w:rPr>
              <w:t xml:space="preserve"> класс</w:t>
            </w:r>
            <w:r>
              <w:rPr>
                <w:b/>
              </w:rPr>
              <w:t>ы</w:t>
            </w:r>
          </w:p>
        </w:tc>
        <w:tc>
          <w:tcPr>
            <w:tcW w:w="5212" w:type="dxa"/>
            <w:gridSpan w:val="5"/>
          </w:tcPr>
          <w:p w:rsidR="00B53158" w:rsidRPr="0078546A" w:rsidRDefault="00B53158" w:rsidP="00650F43">
            <w:pPr>
              <w:pStyle w:val="Default"/>
              <w:jc w:val="center"/>
              <w:rPr>
                <w:b/>
              </w:rPr>
            </w:pPr>
            <w:r w:rsidRPr="0078546A">
              <w:rPr>
                <w:b/>
              </w:rPr>
              <w:t>2-</w:t>
            </w:r>
            <w:r>
              <w:rPr>
                <w:b/>
              </w:rPr>
              <w:t>е</w:t>
            </w:r>
            <w:r w:rsidRPr="0078546A">
              <w:rPr>
                <w:b/>
              </w:rPr>
              <w:t xml:space="preserve"> классы</w:t>
            </w:r>
          </w:p>
        </w:tc>
      </w:tr>
      <w:tr w:rsidR="00B53158" w:rsidRPr="0078546A" w:rsidTr="00884338">
        <w:trPr>
          <w:trHeight w:val="83"/>
          <w:jc w:val="center"/>
        </w:trPr>
        <w:tc>
          <w:tcPr>
            <w:tcW w:w="2643" w:type="dxa"/>
            <w:vMerge/>
            <w:shd w:val="clear" w:color="auto" w:fill="auto"/>
            <w:vAlign w:val="center"/>
          </w:tcPr>
          <w:p w:rsidR="00B53158" w:rsidRPr="0078546A" w:rsidRDefault="00B53158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7672" w:type="dxa"/>
            <w:gridSpan w:val="6"/>
            <w:shd w:val="clear" w:color="auto" w:fill="F2F2F2" w:themeFill="background1" w:themeFillShade="F2"/>
          </w:tcPr>
          <w:p w:rsidR="00B53158" w:rsidRPr="0078546A" w:rsidRDefault="00B53158" w:rsidP="00B53158">
            <w:pPr>
              <w:pStyle w:val="Default"/>
              <w:jc w:val="center"/>
              <w:rPr>
                <w:b/>
              </w:rPr>
            </w:pPr>
            <w:r w:rsidRPr="0078546A">
              <w:rPr>
                <w:b/>
              </w:rPr>
              <w:t xml:space="preserve">1 </w:t>
            </w:r>
            <w:r>
              <w:rPr>
                <w:b/>
              </w:rPr>
              <w:t>четверть</w:t>
            </w:r>
          </w:p>
        </w:tc>
      </w:tr>
      <w:tr w:rsidR="00B53158" w:rsidRPr="0078546A" w:rsidTr="00884338">
        <w:trPr>
          <w:trHeight w:val="63"/>
          <w:jc w:val="center"/>
        </w:trPr>
        <w:tc>
          <w:tcPr>
            <w:tcW w:w="2643" w:type="dxa"/>
            <w:vMerge/>
            <w:shd w:val="clear" w:color="auto" w:fill="auto"/>
            <w:vAlign w:val="center"/>
          </w:tcPr>
          <w:p w:rsidR="00B53158" w:rsidRPr="0078546A" w:rsidRDefault="00B53158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7672" w:type="dxa"/>
            <w:gridSpan w:val="6"/>
          </w:tcPr>
          <w:p w:rsidR="00B53158" w:rsidRDefault="00B53158" w:rsidP="00BD37D0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 недель</w:t>
            </w:r>
          </w:p>
        </w:tc>
      </w:tr>
      <w:tr w:rsidR="00B53158" w:rsidRPr="0078546A" w:rsidTr="00884338">
        <w:trPr>
          <w:trHeight w:val="282"/>
          <w:jc w:val="center"/>
        </w:trPr>
        <w:tc>
          <w:tcPr>
            <w:tcW w:w="2643" w:type="dxa"/>
            <w:vMerge/>
            <w:shd w:val="clear" w:color="auto" w:fill="auto"/>
            <w:vAlign w:val="center"/>
          </w:tcPr>
          <w:p w:rsidR="00B53158" w:rsidRPr="0078546A" w:rsidRDefault="00B53158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7672" w:type="dxa"/>
            <w:gridSpan w:val="6"/>
            <w:vAlign w:val="center"/>
          </w:tcPr>
          <w:p w:rsidR="00B53158" w:rsidRDefault="00B53158" w:rsidP="00B53158">
            <w:pPr>
              <w:pStyle w:val="Default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02</w:t>
            </w:r>
            <w:r w:rsidRPr="00D85E2D">
              <w:rPr>
                <w:color w:val="auto"/>
                <w:sz w:val="22"/>
                <w:szCs w:val="22"/>
              </w:rPr>
              <w:t>.09.202</w:t>
            </w:r>
            <w:r>
              <w:rPr>
                <w:color w:val="auto"/>
                <w:sz w:val="22"/>
                <w:szCs w:val="22"/>
              </w:rPr>
              <w:t>4</w:t>
            </w:r>
            <w:r w:rsidRPr="00D85E2D">
              <w:rPr>
                <w:color w:val="auto"/>
                <w:sz w:val="22"/>
                <w:szCs w:val="22"/>
              </w:rPr>
              <w:t>-</w:t>
            </w:r>
            <w:r>
              <w:rPr>
                <w:color w:val="auto"/>
                <w:sz w:val="22"/>
                <w:szCs w:val="22"/>
              </w:rPr>
              <w:t>25.10.2024</w:t>
            </w:r>
            <w:r w:rsidRPr="00D85E2D">
              <w:rPr>
                <w:color w:val="auto"/>
                <w:sz w:val="22"/>
                <w:szCs w:val="22"/>
              </w:rPr>
              <w:t xml:space="preserve"> – </w:t>
            </w:r>
            <w:r>
              <w:rPr>
                <w:color w:val="auto"/>
                <w:sz w:val="22"/>
                <w:szCs w:val="22"/>
              </w:rPr>
              <w:t>4</w:t>
            </w:r>
            <w:r w:rsidRPr="00D85E2D">
              <w:rPr>
                <w:color w:val="auto"/>
                <w:sz w:val="22"/>
                <w:szCs w:val="22"/>
              </w:rPr>
              <w:t>0 дней</w:t>
            </w:r>
          </w:p>
        </w:tc>
      </w:tr>
      <w:tr w:rsidR="00B53158" w:rsidRPr="0078546A" w:rsidTr="00884338">
        <w:trPr>
          <w:trHeight w:val="282"/>
          <w:jc w:val="center"/>
        </w:trPr>
        <w:tc>
          <w:tcPr>
            <w:tcW w:w="2643" w:type="dxa"/>
            <w:vMerge/>
            <w:shd w:val="clear" w:color="auto" w:fill="auto"/>
            <w:vAlign w:val="center"/>
          </w:tcPr>
          <w:p w:rsidR="00B53158" w:rsidRPr="0078546A" w:rsidRDefault="00B53158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7672" w:type="dxa"/>
            <w:gridSpan w:val="6"/>
            <w:shd w:val="clear" w:color="auto" w:fill="F2F2F2" w:themeFill="background1" w:themeFillShade="F2"/>
            <w:vAlign w:val="center"/>
          </w:tcPr>
          <w:p w:rsidR="00B53158" w:rsidRPr="0078546A" w:rsidRDefault="00B53158" w:rsidP="00D355A4">
            <w:pPr>
              <w:pStyle w:val="Default"/>
              <w:jc w:val="center"/>
            </w:pPr>
            <w:r>
              <w:rPr>
                <w:b/>
              </w:rPr>
              <w:t>2</w:t>
            </w:r>
            <w:r w:rsidRPr="0078546A">
              <w:rPr>
                <w:b/>
              </w:rPr>
              <w:t xml:space="preserve"> </w:t>
            </w:r>
            <w:r>
              <w:rPr>
                <w:b/>
              </w:rPr>
              <w:t>четверть</w:t>
            </w:r>
          </w:p>
        </w:tc>
      </w:tr>
      <w:tr w:rsidR="00B53158" w:rsidRPr="0078546A" w:rsidTr="00884338">
        <w:trPr>
          <w:trHeight w:val="83"/>
          <w:jc w:val="center"/>
        </w:trPr>
        <w:tc>
          <w:tcPr>
            <w:tcW w:w="2643" w:type="dxa"/>
            <w:vMerge/>
            <w:shd w:val="clear" w:color="auto" w:fill="auto"/>
            <w:vAlign w:val="center"/>
          </w:tcPr>
          <w:p w:rsidR="00B53158" w:rsidRPr="0078546A" w:rsidRDefault="00B53158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7672" w:type="dxa"/>
            <w:gridSpan w:val="6"/>
            <w:vAlign w:val="center"/>
          </w:tcPr>
          <w:p w:rsidR="00B53158" w:rsidRPr="006926DA" w:rsidRDefault="00B53158" w:rsidP="00D355A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 недели</w:t>
            </w:r>
          </w:p>
        </w:tc>
      </w:tr>
      <w:tr w:rsidR="00B53158" w:rsidRPr="0078546A" w:rsidTr="00884338">
        <w:trPr>
          <w:trHeight w:val="260"/>
          <w:jc w:val="center"/>
        </w:trPr>
        <w:tc>
          <w:tcPr>
            <w:tcW w:w="2643" w:type="dxa"/>
            <w:vMerge/>
            <w:shd w:val="clear" w:color="auto" w:fill="auto"/>
            <w:vAlign w:val="center"/>
          </w:tcPr>
          <w:p w:rsidR="00B53158" w:rsidRPr="0078546A" w:rsidRDefault="00B53158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7672" w:type="dxa"/>
            <w:gridSpan w:val="6"/>
          </w:tcPr>
          <w:p w:rsidR="00B53158" w:rsidRPr="001053A0" w:rsidRDefault="00B53158" w:rsidP="00B531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D85E2D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4</w:t>
            </w:r>
            <w:r w:rsidRPr="00D85E2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28.12</w:t>
            </w:r>
            <w:r w:rsidRPr="00D85E2D">
              <w:rPr>
                <w:sz w:val="22"/>
                <w:szCs w:val="22"/>
              </w:rPr>
              <w:t xml:space="preserve">.2024 – </w:t>
            </w:r>
            <w:r>
              <w:rPr>
                <w:sz w:val="22"/>
                <w:szCs w:val="22"/>
              </w:rPr>
              <w:t>40 дней</w:t>
            </w:r>
          </w:p>
        </w:tc>
      </w:tr>
      <w:tr w:rsidR="00B53158" w:rsidRPr="0078546A" w:rsidTr="00884338">
        <w:trPr>
          <w:trHeight w:val="260"/>
          <w:jc w:val="center"/>
        </w:trPr>
        <w:tc>
          <w:tcPr>
            <w:tcW w:w="2643" w:type="dxa"/>
            <w:vMerge/>
            <w:shd w:val="clear" w:color="auto" w:fill="auto"/>
            <w:vAlign w:val="center"/>
          </w:tcPr>
          <w:p w:rsidR="00B53158" w:rsidRPr="0078546A" w:rsidRDefault="00B53158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7672" w:type="dxa"/>
            <w:gridSpan w:val="6"/>
            <w:shd w:val="clear" w:color="auto" w:fill="F2F2F2" w:themeFill="background1" w:themeFillShade="F2"/>
            <w:vAlign w:val="center"/>
          </w:tcPr>
          <w:p w:rsidR="00B53158" w:rsidRPr="0078546A" w:rsidRDefault="00B53158" w:rsidP="0071057B">
            <w:pPr>
              <w:pStyle w:val="Default"/>
              <w:jc w:val="center"/>
            </w:pPr>
            <w:r>
              <w:rPr>
                <w:b/>
              </w:rPr>
              <w:t>3</w:t>
            </w:r>
            <w:r w:rsidRPr="0078546A">
              <w:rPr>
                <w:b/>
              </w:rPr>
              <w:t xml:space="preserve"> </w:t>
            </w:r>
            <w:r>
              <w:rPr>
                <w:b/>
              </w:rPr>
              <w:t>четверть</w:t>
            </w:r>
          </w:p>
        </w:tc>
      </w:tr>
      <w:tr w:rsidR="00B53158" w:rsidRPr="0078546A" w:rsidTr="00884338">
        <w:trPr>
          <w:trHeight w:val="83"/>
          <w:jc w:val="center"/>
        </w:trPr>
        <w:tc>
          <w:tcPr>
            <w:tcW w:w="2643" w:type="dxa"/>
            <w:vMerge/>
            <w:shd w:val="clear" w:color="auto" w:fill="auto"/>
            <w:vAlign w:val="center"/>
          </w:tcPr>
          <w:p w:rsidR="00B53158" w:rsidRPr="0078546A" w:rsidRDefault="00B53158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2460" w:type="dxa"/>
            <w:vAlign w:val="center"/>
          </w:tcPr>
          <w:p w:rsidR="00B53158" w:rsidRDefault="00B53158" w:rsidP="003743E3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743E3">
              <w:rPr>
                <w:b/>
              </w:rPr>
              <w:t>,4</w:t>
            </w:r>
            <w:r>
              <w:rPr>
                <w:b/>
              </w:rPr>
              <w:t xml:space="preserve"> недел</w:t>
            </w:r>
            <w:r w:rsidR="003743E3">
              <w:rPr>
                <w:b/>
              </w:rPr>
              <w:t>и</w:t>
            </w:r>
          </w:p>
        </w:tc>
        <w:tc>
          <w:tcPr>
            <w:tcW w:w="5212" w:type="dxa"/>
            <w:gridSpan w:val="5"/>
            <w:vAlign w:val="center"/>
          </w:tcPr>
          <w:p w:rsidR="00B53158" w:rsidRPr="006926DA" w:rsidRDefault="00B53158" w:rsidP="00B5315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3743E3">
              <w:rPr>
                <w:b/>
              </w:rPr>
              <w:t>,4 недели</w:t>
            </w:r>
          </w:p>
        </w:tc>
      </w:tr>
      <w:tr w:rsidR="00B53158" w:rsidRPr="0078546A" w:rsidTr="00884338">
        <w:trPr>
          <w:trHeight w:val="83"/>
          <w:jc w:val="center"/>
        </w:trPr>
        <w:tc>
          <w:tcPr>
            <w:tcW w:w="2643" w:type="dxa"/>
            <w:vMerge/>
            <w:shd w:val="clear" w:color="auto" w:fill="auto"/>
            <w:vAlign w:val="center"/>
          </w:tcPr>
          <w:p w:rsidR="00B53158" w:rsidRPr="0078546A" w:rsidRDefault="00B53158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2460" w:type="dxa"/>
            <w:vAlign w:val="center"/>
          </w:tcPr>
          <w:p w:rsidR="00B53158" w:rsidRPr="00D85E2D" w:rsidRDefault="00B53158" w:rsidP="008454A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743E3">
              <w:rPr>
                <w:sz w:val="22"/>
                <w:szCs w:val="22"/>
              </w:rPr>
              <w:t>9</w:t>
            </w:r>
            <w:r w:rsidRPr="00D85E2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D85E2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D85E2D">
              <w:rPr>
                <w:sz w:val="22"/>
                <w:szCs w:val="22"/>
              </w:rPr>
              <w:t xml:space="preserve">- </w:t>
            </w:r>
            <w:r w:rsidR="003743E3">
              <w:rPr>
                <w:sz w:val="22"/>
                <w:szCs w:val="22"/>
              </w:rPr>
              <w:t>14</w:t>
            </w:r>
            <w:r w:rsidRPr="00D85E2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D85E2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5,</w:t>
            </w:r>
            <w:r w:rsidR="003743E3">
              <w:rPr>
                <w:sz w:val="22"/>
                <w:szCs w:val="22"/>
              </w:rPr>
              <w:t>2</w:t>
            </w:r>
            <w:r w:rsidR="008454A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  <w:r w:rsidR="003743E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.2025- 2</w:t>
            </w:r>
            <w:r w:rsidR="003743E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.03.2025</w:t>
            </w:r>
            <w:r w:rsidRPr="00D85E2D">
              <w:rPr>
                <w:sz w:val="22"/>
                <w:szCs w:val="22"/>
              </w:rPr>
              <w:t xml:space="preserve"> – </w:t>
            </w:r>
            <w:r w:rsidR="003743E3">
              <w:rPr>
                <w:sz w:val="22"/>
                <w:szCs w:val="22"/>
              </w:rPr>
              <w:t>52</w:t>
            </w:r>
            <w:r w:rsidRPr="00D85E2D">
              <w:rPr>
                <w:sz w:val="22"/>
                <w:szCs w:val="22"/>
              </w:rPr>
              <w:t xml:space="preserve"> дн</w:t>
            </w:r>
            <w:r w:rsidR="003743E3">
              <w:rPr>
                <w:sz w:val="22"/>
                <w:szCs w:val="22"/>
              </w:rPr>
              <w:t>я</w:t>
            </w:r>
          </w:p>
        </w:tc>
        <w:tc>
          <w:tcPr>
            <w:tcW w:w="5212" w:type="dxa"/>
            <w:gridSpan w:val="5"/>
            <w:vAlign w:val="center"/>
          </w:tcPr>
          <w:p w:rsidR="00B53158" w:rsidRPr="00D85E2D" w:rsidRDefault="00B53158" w:rsidP="003743E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743E3">
              <w:rPr>
                <w:sz w:val="22"/>
                <w:szCs w:val="22"/>
              </w:rPr>
              <w:t>9</w:t>
            </w:r>
            <w:r w:rsidRPr="00D85E2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D85E2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D85E2D">
              <w:rPr>
                <w:sz w:val="22"/>
                <w:szCs w:val="22"/>
              </w:rPr>
              <w:t xml:space="preserve">- </w:t>
            </w:r>
            <w:r w:rsidRPr="00B53158">
              <w:rPr>
                <w:sz w:val="22"/>
                <w:szCs w:val="22"/>
              </w:rPr>
              <w:t>2</w:t>
            </w:r>
            <w:r w:rsidR="003743E3">
              <w:rPr>
                <w:sz w:val="22"/>
                <w:szCs w:val="22"/>
              </w:rPr>
              <w:t>8</w:t>
            </w:r>
            <w:r w:rsidRPr="00B53158">
              <w:rPr>
                <w:sz w:val="22"/>
                <w:szCs w:val="22"/>
              </w:rPr>
              <w:t xml:space="preserve">.03.2025 </w:t>
            </w:r>
            <w:r w:rsidRPr="00D85E2D">
              <w:rPr>
                <w:sz w:val="22"/>
                <w:szCs w:val="22"/>
              </w:rPr>
              <w:t>– 5</w:t>
            </w:r>
            <w:r w:rsidR="003743E3">
              <w:rPr>
                <w:sz w:val="22"/>
                <w:szCs w:val="22"/>
              </w:rPr>
              <w:t>7</w:t>
            </w:r>
            <w:r w:rsidRPr="00D85E2D">
              <w:rPr>
                <w:sz w:val="22"/>
                <w:szCs w:val="22"/>
              </w:rPr>
              <w:t xml:space="preserve"> дней</w:t>
            </w:r>
          </w:p>
        </w:tc>
      </w:tr>
      <w:tr w:rsidR="00B53158" w:rsidRPr="0078546A" w:rsidTr="0007382B">
        <w:trPr>
          <w:trHeight w:val="83"/>
          <w:jc w:val="center"/>
        </w:trPr>
        <w:tc>
          <w:tcPr>
            <w:tcW w:w="2643" w:type="dxa"/>
            <w:vMerge/>
            <w:shd w:val="clear" w:color="auto" w:fill="auto"/>
            <w:vAlign w:val="center"/>
          </w:tcPr>
          <w:p w:rsidR="00B53158" w:rsidRPr="0078546A" w:rsidRDefault="00B53158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7672" w:type="dxa"/>
            <w:gridSpan w:val="6"/>
            <w:vAlign w:val="center"/>
          </w:tcPr>
          <w:p w:rsidR="00B53158" w:rsidRPr="00D85E2D" w:rsidRDefault="00B53158" w:rsidP="00E1658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4</w:t>
            </w:r>
            <w:r w:rsidRPr="0078546A">
              <w:rPr>
                <w:b/>
              </w:rPr>
              <w:t xml:space="preserve"> </w:t>
            </w:r>
            <w:r>
              <w:rPr>
                <w:b/>
              </w:rPr>
              <w:t>четверть</w:t>
            </w:r>
          </w:p>
        </w:tc>
      </w:tr>
      <w:tr w:rsidR="00B53158" w:rsidRPr="0078546A" w:rsidTr="008001F9">
        <w:trPr>
          <w:trHeight w:val="83"/>
          <w:jc w:val="center"/>
        </w:trPr>
        <w:tc>
          <w:tcPr>
            <w:tcW w:w="2643" w:type="dxa"/>
            <w:vMerge/>
            <w:shd w:val="clear" w:color="auto" w:fill="auto"/>
            <w:vAlign w:val="center"/>
          </w:tcPr>
          <w:p w:rsidR="00B53158" w:rsidRPr="0078546A" w:rsidRDefault="00B53158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7672" w:type="dxa"/>
            <w:gridSpan w:val="6"/>
            <w:vAlign w:val="center"/>
          </w:tcPr>
          <w:p w:rsidR="00B53158" w:rsidRPr="00B53158" w:rsidRDefault="003743E3" w:rsidP="00E1658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6,6</w:t>
            </w:r>
            <w:r w:rsidR="00B53158" w:rsidRPr="00B53158">
              <w:rPr>
                <w:b/>
                <w:sz w:val="22"/>
                <w:szCs w:val="22"/>
              </w:rPr>
              <w:t xml:space="preserve"> недель</w:t>
            </w:r>
          </w:p>
        </w:tc>
      </w:tr>
      <w:tr w:rsidR="00B53158" w:rsidRPr="0078546A" w:rsidTr="008001F9">
        <w:trPr>
          <w:trHeight w:val="83"/>
          <w:jc w:val="center"/>
        </w:trPr>
        <w:tc>
          <w:tcPr>
            <w:tcW w:w="2643" w:type="dxa"/>
            <w:vMerge/>
            <w:shd w:val="clear" w:color="auto" w:fill="auto"/>
            <w:vAlign w:val="center"/>
          </w:tcPr>
          <w:p w:rsidR="00B53158" w:rsidRPr="0078546A" w:rsidRDefault="00B53158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7672" w:type="dxa"/>
            <w:gridSpan w:val="6"/>
            <w:vAlign w:val="center"/>
          </w:tcPr>
          <w:p w:rsidR="00B53158" w:rsidRPr="00D85E2D" w:rsidRDefault="004C2F8C" w:rsidP="003743E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743E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.04.2025-26.05.2025 – 3</w:t>
            </w:r>
            <w:r w:rsidR="003743E3">
              <w:rPr>
                <w:sz w:val="22"/>
                <w:szCs w:val="22"/>
              </w:rPr>
              <w:t>3 дня</w:t>
            </w:r>
          </w:p>
        </w:tc>
      </w:tr>
      <w:tr w:rsidR="002B0198" w:rsidRPr="0078546A" w:rsidTr="00884338">
        <w:trPr>
          <w:trHeight w:val="83"/>
          <w:jc w:val="center"/>
        </w:trPr>
        <w:tc>
          <w:tcPr>
            <w:tcW w:w="2643" w:type="dxa"/>
            <w:shd w:val="clear" w:color="auto" w:fill="auto"/>
            <w:vAlign w:val="center"/>
          </w:tcPr>
          <w:p w:rsidR="002B0198" w:rsidRPr="0078546A" w:rsidRDefault="002B0198" w:rsidP="00CB02F3">
            <w:pPr>
              <w:pStyle w:val="Default"/>
              <w:rPr>
                <w:b/>
                <w:bCs/>
              </w:rPr>
            </w:pPr>
            <w:r w:rsidRPr="0078546A">
              <w:rPr>
                <w:b/>
                <w:bCs/>
              </w:rPr>
              <w:t xml:space="preserve">Начало учебных </w:t>
            </w:r>
            <w:r w:rsidR="00CB02F3">
              <w:rPr>
                <w:b/>
                <w:bCs/>
              </w:rPr>
              <w:t>че</w:t>
            </w:r>
            <w:r w:rsidR="00CB02F3">
              <w:rPr>
                <w:b/>
                <w:bCs/>
              </w:rPr>
              <w:t>т</w:t>
            </w:r>
            <w:r w:rsidR="00CB02F3">
              <w:rPr>
                <w:b/>
                <w:bCs/>
              </w:rPr>
              <w:t>вертей</w:t>
            </w:r>
          </w:p>
        </w:tc>
        <w:tc>
          <w:tcPr>
            <w:tcW w:w="7672" w:type="dxa"/>
            <w:gridSpan w:val="6"/>
            <w:vAlign w:val="center"/>
          </w:tcPr>
          <w:p w:rsidR="00CB02F3" w:rsidRDefault="002B0198" w:rsidP="00CB02F3">
            <w:pPr>
              <w:pStyle w:val="Default"/>
              <w:spacing w:line="276" w:lineRule="auto"/>
            </w:pPr>
            <w:r>
              <w:rPr>
                <w:b/>
              </w:rPr>
              <w:t xml:space="preserve">1 </w:t>
            </w:r>
            <w:r w:rsidR="00CB02F3">
              <w:rPr>
                <w:b/>
              </w:rPr>
              <w:t>четверть</w:t>
            </w:r>
            <w:r>
              <w:rPr>
                <w:b/>
              </w:rPr>
              <w:t xml:space="preserve"> 0</w:t>
            </w:r>
            <w:r w:rsidR="00CB02F3">
              <w:rPr>
                <w:b/>
              </w:rPr>
              <w:t>2</w:t>
            </w:r>
            <w:r>
              <w:t>.09.202</w:t>
            </w:r>
            <w:r w:rsidR="00CB02F3">
              <w:t>4</w:t>
            </w:r>
            <w:r>
              <w:t xml:space="preserve">;     </w:t>
            </w:r>
            <w:r>
              <w:rPr>
                <w:b/>
              </w:rPr>
              <w:t xml:space="preserve">2 </w:t>
            </w:r>
            <w:r w:rsidR="00CB02F3">
              <w:rPr>
                <w:b/>
              </w:rPr>
              <w:t>четверть</w:t>
            </w:r>
            <w:r>
              <w:t xml:space="preserve"> </w:t>
            </w:r>
            <w:r w:rsidR="00CB02F3">
              <w:t>05</w:t>
            </w:r>
            <w:r>
              <w:t>.11.202</w:t>
            </w:r>
            <w:r w:rsidR="00CB02F3">
              <w:t>4</w:t>
            </w:r>
            <w:r>
              <w:t xml:space="preserve">;     </w:t>
            </w:r>
          </w:p>
          <w:p w:rsidR="002B0198" w:rsidRPr="0078546A" w:rsidRDefault="00CB02F3" w:rsidP="00CB02F3">
            <w:pPr>
              <w:pStyle w:val="Default"/>
              <w:spacing w:line="276" w:lineRule="auto"/>
            </w:pPr>
            <w:r>
              <w:rPr>
                <w:b/>
              </w:rPr>
              <w:t>3 четверть</w:t>
            </w:r>
            <w:r w:rsidR="002B0198">
              <w:t xml:space="preserve">  </w:t>
            </w:r>
            <w:r>
              <w:t>01</w:t>
            </w:r>
            <w:r w:rsidR="002B0198">
              <w:t>.0</w:t>
            </w:r>
            <w:r>
              <w:t>3</w:t>
            </w:r>
            <w:r w:rsidR="002B0198">
              <w:t>.202</w:t>
            </w:r>
            <w:r>
              <w:t xml:space="preserve">5;    </w:t>
            </w:r>
            <w:r w:rsidRPr="00CB02F3">
              <w:rPr>
                <w:b/>
              </w:rPr>
              <w:t>4</w:t>
            </w:r>
            <w:r>
              <w:rPr>
                <w:b/>
              </w:rPr>
              <w:t xml:space="preserve"> четверть</w:t>
            </w:r>
            <w:r>
              <w:t xml:space="preserve">  02.04.2025 </w:t>
            </w:r>
          </w:p>
        </w:tc>
      </w:tr>
      <w:tr w:rsidR="002B0198" w:rsidRPr="0078546A" w:rsidTr="000C680E">
        <w:trPr>
          <w:trHeight w:val="267"/>
          <w:jc w:val="center"/>
        </w:trPr>
        <w:tc>
          <w:tcPr>
            <w:tcW w:w="2643" w:type="dxa"/>
            <w:vMerge w:val="restart"/>
            <w:shd w:val="clear" w:color="auto" w:fill="auto"/>
            <w:vAlign w:val="center"/>
          </w:tcPr>
          <w:p w:rsidR="002B0198" w:rsidRDefault="002B0198" w:rsidP="001416DF">
            <w:pPr>
              <w:pStyle w:val="Default"/>
              <w:rPr>
                <w:b/>
                <w:bCs/>
              </w:rPr>
            </w:pPr>
            <w:r w:rsidRPr="0078546A">
              <w:rPr>
                <w:b/>
                <w:bCs/>
              </w:rPr>
              <w:t>Сроки и продолж</w:t>
            </w:r>
            <w:r w:rsidRPr="0078546A">
              <w:rPr>
                <w:b/>
                <w:bCs/>
              </w:rPr>
              <w:t>и</w:t>
            </w:r>
            <w:r w:rsidRPr="0078546A">
              <w:rPr>
                <w:b/>
                <w:bCs/>
              </w:rPr>
              <w:t>тельность каникул</w:t>
            </w:r>
          </w:p>
          <w:p w:rsidR="000C680E" w:rsidRPr="0078546A" w:rsidRDefault="000C680E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7672" w:type="dxa"/>
            <w:gridSpan w:val="6"/>
          </w:tcPr>
          <w:p w:rsidR="002B0198" w:rsidRPr="0078546A" w:rsidRDefault="002B0198" w:rsidP="0063497A">
            <w:pPr>
              <w:pStyle w:val="Default"/>
              <w:jc w:val="center"/>
              <w:rPr>
                <w:b/>
              </w:rPr>
            </w:pPr>
            <w:r w:rsidRPr="0078546A">
              <w:rPr>
                <w:b/>
              </w:rPr>
              <w:t xml:space="preserve">1 </w:t>
            </w:r>
            <w:r w:rsidR="0075543D" w:rsidRPr="0075543D">
              <w:rPr>
                <w:b/>
              </w:rPr>
              <w:t>четверть</w:t>
            </w:r>
            <w:r w:rsidRPr="0078546A">
              <w:rPr>
                <w:b/>
              </w:rPr>
              <w:t>:</w:t>
            </w:r>
          </w:p>
        </w:tc>
      </w:tr>
      <w:tr w:rsidR="002B0198" w:rsidRPr="0078546A" w:rsidTr="000C680E">
        <w:trPr>
          <w:trHeight w:val="145"/>
          <w:jc w:val="center"/>
        </w:trPr>
        <w:tc>
          <w:tcPr>
            <w:tcW w:w="2643" w:type="dxa"/>
            <w:vMerge/>
            <w:shd w:val="clear" w:color="auto" w:fill="auto"/>
            <w:vAlign w:val="center"/>
          </w:tcPr>
          <w:p w:rsidR="002B0198" w:rsidRPr="0078546A" w:rsidRDefault="002B0198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7672" w:type="dxa"/>
            <w:gridSpan w:val="6"/>
            <w:vAlign w:val="center"/>
          </w:tcPr>
          <w:p w:rsidR="002B0198" w:rsidRPr="008C70C2" w:rsidRDefault="0075543D" w:rsidP="003743E3">
            <w:pPr>
              <w:pStyle w:val="Defaul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</w:t>
            </w:r>
            <w:r w:rsidR="002B0198" w:rsidRPr="008C70C2">
              <w:rPr>
                <w:color w:val="auto"/>
                <w:sz w:val="22"/>
                <w:szCs w:val="22"/>
              </w:rPr>
              <w:t>.10.202</w:t>
            </w:r>
            <w:r>
              <w:rPr>
                <w:color w:val="auto"/>
                <w:sz w:val="22"/>
                <w:szCs w:val="22"/>
              </w:rPr>
              <w:t>4</w:t>
            </w:r>
            <w:r w:rsidR="002B0198" w:rsidRPr="008C70C2">
              <w:rPr>
                <w:color w:val="auto"/>
                <w:sz w:val="22"/>
                <w:szCs w:val="22"/>
              </w:rPr>
              <w:t>-</w:t>
            </w:r>
            <w:r>
              <w:rPr>
                <w:color w:val="auto"/>
                <w:sz w:val="22"/>
                <w:szCs w:val="22"/>
              </w:rPr>
              <w:t xml:space="preserve"> 04</w:t>
            </w:r>
            <w:r w:rsidR="002B0198" w:rsidRPr="008C70C2">
              <w:rPr>
                <w:color w:val="auto"/>
                <w:sz w:val="22"/>
                <w:szCs w:val="22"/>
              </w:rPr>
              <w:t>.11.202</w:t>
            </w:r>
            <w:r>
              <w:rPr>
                <w:color w:val="auto"/>
                <w:sz w:val="22"/>
                <w:szCs w:val="22"/>
              </w:rPr>
              <w:t>4</w:t>
            </w:r>
            <w:r w:rsidR="002B0198" w:rsidRPr="008C70C2">
              <w:rPr>
                <w:color w:val="auto"/>
                <w:sz w:val="22"/>
                <w:szCs w:val="22"/>
              </w:rPr>
              <w:t xml:space="preserve"> (</w:t>
            </w:r>
            <w:r w:rsidR="003743E3">
              <w:rPr>
                <w:color w:val="auto"/>
                <w:sz w:val="22"/>
                <w:szCs w:val="22"/>
              </w:rPr>
              <w:t>10</w:t>
            </w:r>
            <w:r w:rsidR="002B0198" w:rsidRPr="008C70C2">
              <w:rPr>
                <w:color w:val="auto"/>
                <w:sz w:val="22"/>
                <w:szCs w:val="22"/>
              </w:rPr>
              <w:t xml:space="preserve"> дней)- начало занятий </w:t>
            </w:r>
            <w:r>
              <w:rPr>
                <w:color w:val="auto"/>
                <w:sz w:val="22"/>
                <w:szCs w:val="22"/>
              </w:rPr>
              <w:t>05</w:t>
            </w:r>
            <w:r w:rsidR="002B0198" w:rsidRPr="008C70C2">
              <w:rPr>
                <w:color w:val="auto"/>
                <w:sz w:val="22"/>
                <w:szCs w:val="22"/>
              </w:rPr>
              <w:t>.11.202</w:t>
            </w:r>
            <w:r>
              <w:rPr>
                <w:color w:val="auto"/>
                <w:sz w:val="22"/>
                <w:szCs w:val="22"/>
              </w:rPr>
              <w:t>4</w:t>
            </w:r>
            <w:r w:rsidR="002B0198" w:rsidRPr="008C70C2">
              <w:rPr>
                <w:color w:val="auto"/>
                <w:sz w:val="22"/>
                <w:szCs w:val="22"/>
              </w:rPr>
              <w:t>.</w:t>
            </w:r>
          </w:p>
        </w:tc>
      </w:tr>
      <w:tr w:rsidR="002B0198" w:rsidRPr="0078546A" w:rsidTr="000C680E">
        <w:trPr>
          <w:trHeight w:val="83"/>
          <w:jc w:val="center"/>
        </w:trPr>
        <w:tc>
          <w:tcPr>
            <w:tcW w:w="2643" w:type="dxa"/>
            <w:vMerge/>
            <w:shd w:val="clear" w:color="auto" w:fill="auto"/>
            <w:vAlign w:val="center"/>
          </w:tcPr>
          <w:p w:rsidR="002B0198" w:rsidRPr="0078546A" w:rsidRDefault="002B0198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7672" w:type="dxa"/>
            <w:gridSpan w:val="6"/>
            <w:vAlign w:val="center"/>
          </w:tcPr>
          <w:p w:rsidR="002B0198" w:rsidRPr="0078546A" w:rsidRDefault="002B0198" w:rsidP="0063497A">
            <w:pPr>
              <w:pStyle w:val="Default"/>
              <w:jc w:val="center"/>
              <w:rPr>
                <w:b/>
              </w:rPr>
            </w:pPr>
            <w:r w:rsidRPr="0078546A">
              <w:rPr>
                <w:b/>
              </w:rPr>
              <w:t xml:space="preserve">2 </w:t>
            </w:r>
            <w:r w:rsidR="0075543D" w:rsidRPr="0075543D">
              <w:rPr>
                <w:b/>
              </w:rPr>
              <w:t>четверть</w:t>
            </w:r>
            <w:r w:rsidRPr="0078546A">
              <w:rPr>
                <w:b/>
              </w:rPr>
              <w:t>:</w:t>
            </w:r>
          </w:p>
        </w:tc>
      </w:tr>
      <w:tr w:rsidR="002B0198" w:rsidRPr="0078546A" w:rsidTr="000C680E">
        <w:trPr>
          <w:trHeight w:val="63"/>
          <w:jc w:val="center"/>
        </w:trPr>
        <w:tc>
          <w:tcPr>
            <w:tcW w:w="2643" w:type="dxa"/>
            <w:vMerge/>
            <w:shd w:val="clear" w:color="auto" w:fill="auto"/>
            <w:vAlign w:val="center"/>
          </w:tcPr>
          <w:p w:rsidR="002B0198" w:rsidRPr="0078546A" w:rsidRDefault="002B0198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7672" w:type="dxa"/>
            <w:gridSpan w:val="6"/>
            <w:vAlign w:val="center"/>
          </w:tcPr>
          <w:p w:rsidR="002B0198" w:rsidRPr="0078546A" w:rsidRDefault="0075543D" w:rsidP="003743E3">
            <w:pPr>
              <w:pStyle w:val="Default"/>
              <w:spacing w:line="276" w:lineRule="auto"/>
            </w:pPr>
            <w:r>
              <w:t>29</w:t>
            </w:r>
            <w:r w:rsidR="002B0198">
              <w:t>.12.202</w:t>
            </w:r>
            <w:r>
              <w:t>4</w:t>
            </w:r>
            <w:r w:rsidR="002B0198">
              <w:t xml:space="preserve"> - 0</w:t>
            </w:r>
            <w:r w:rsidR="003743E3">
              <w:t>8</w:t>
            </w:r>
            <w:r w:rsidR="002B0198">
              <w:t>.01.202</w:t>
            </w:r>
            <w:r>
              <w:t>5</w:t>
            </w:r>
            <w:r w:rsidR="002B0198">
              <w:t xml:space="preserve"> (1</w:t>
            </w:r>
            <w:r w:rsidR="003743E3">
              <w:t>1</w:t>
            </w:r>
            <w:r w:rsidR="002B0198">
              <w:t xml:space="preserve"> дней) – начало занятий 0</w:t>
            </w:r>
            <w:r w:rsidR="003743E3">
              <w:t>9</w:t>
            </w:r>
            <w:r w:rsidR="002B0198">
              <w:t>.01.202</w:t>
            </w:r>
            <w:r>
              <w:t>5</w:t>
            </w:r>
            <w:r w:rsidR="002B0198">
              <w:t xml:space="preserve"> </w:t>
            </w:r>
          </w:p>
        </w:tc>
      </w:tr>
      <w:tr w:rsidR="002B0198" w:rsidRPr="0078546A" w:rsidTr="000C680E">
        <w:trPr>
          <w:trHeight w:val="306"/>
          <w:jc w:val="center"/>
        </w:trPr>
        <w:tc>
          <w:tcPr>
            <w:tcW w:w="2643" w:type="dxa"/>
            <w:vMerge/>
            <w:shd w:val="clear" w:color="auto" w:fill="auto"/>
            <w:vAlign w:val="center"/>
          </w:tcPr>
          <w:p w:rsidR="002B0198" w:rsidRPr="0078546A" w:rsidRDefault="002B0198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7672" w:type="dxa"/>
            <w:gridSpan w:val="6"/>
            <w:vAlign w:val="center"/>
          </w:tcPr>
          <w:p w:rsidR="002B0198" w:rsidRPr="0078546A" w:rsidRDefault="002B0198" w:rsidP="0063497A">
            <w:pPr>
              <w:pStyle w:val="Default"/>
              <w:jc w:val="center"/>
              <w:rPr>
                <w:b/>
              </w:rPr>
            </w:pPr>
            <w:r w:rsidRPr="0078546A">
              <w:rPr>
                <w:b/>
              </w:rPr>
              <w:t xml:space="preserve">3 </w:t>
            </w:r>
            <w:r w:rsidR="0075543D" w:rsidRPr="0075543D">
              <w:rPr>
                <w:b/>
              </w:rPr>
              <w:t>четверть</w:t>
            </w:r>
            <w:r w:rsidRPr="0078546A">
              <w:rPr>
                <w:b/>
              </w:rPr>
              <w:t>:</w:t>
            </w:r>
          </w:p>
        </w:tc>
      </w:tr>
      <w:tr w:rsidR="002B0198" w:rsidRPr="0078546A" w:rsidTr="000C680E">
        <w:trPr>
          <w:trHeight w:val="144"/>
          <w:jc w:val="center"/>
        </w:trPr>
        <w:tc>
          <w:tcPr>
            <w:tcW w:w="2643" w:type="dxa"/>
            <w:vMerge/>
            <w:shd w:val="clear" w:color="auto" w:fill="auto"/>
            <w:vAlign w:val="center"/>
          </w:tcPr>
          <w:p w:rsidR="002B0198" w:rsidRPr="0078546A" w:rsidRDefault="002B0198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7672" w:type="dxa"/>
            <w:gridSpan w:val="6"/>
            <w:shd w:val="clear" w:color="auto" w:fill="auto"/>
            <w:vAlign w:val="center"/>
          </w:tcPr>
          <w:p w:rsidR="0075543D" w:rsidRDefault="0075543D" w:rsidP="00E1658B">
            <w:pPr>
              <w:pStyle w:val="Default"/>
              <w:spacing w:line="276" w:lineRule="auto"/>
            </w:pPr>
            <w:r>
              <w:t>2</w:t>
            </w:r>
            <w:r w:rsidR="003743E3">
              <w:t>9</w:t>
            </w:r>
            <w:r>
              <w:t>.03.2025- 0</w:t>
            </w:r>
            <w:r w:rsidR="003743E3">
              <w:t>6</w:t>
            </w:r>
            <w:r>
              <w:t>.04.2025 (</w:t>
            </w:r>
            <w:r w:rsidR="003743E3">
              <w:t>9</w:t>
            </w:r>
            <w:r>
              <w:t xml:space="preserve"> дней)- начало занятий 0</w:t>
            </w:r>
            <w:r w:rsidR="003743E3">
              <w:t>7</w:t>
            </w:r>
            <w:r>
              <w:t>.04.2025</w:t>
            </w:r>
          </w:p>
          <w:p w:rsidR="0075543D" w:rsidRPr="008C5EB0" w:rsidRDefault="0075543D" w:rsidP="008454A9">
            <w:pPr>
              <w:pStyle w:val="Default"/>
              <w:spacing w:line="276" w:lineRule="auto"/>
            </w:pPr>
            <w:r>
              <w:t xml:space="preserve">Промежуточные каникулы для 1-х классов </w:t>
            </w:r>
            <w:r w:rsidR="003743E3">
              <w:t>15</w:t>
            </w:r>
            <w:r>
              <w:t>.02.2025- 2</w:t>
            </w:r>
            <w:r w:rsidR="008454A9">
              <w:t>3</w:t>
            </w:r>
            <w:r>
              <w:t>.02.2025 (</w:t>
            </w:r>
            <w:r w:rsidR="003743E3">
              <w:t>10</w:t>
            </w:r>
            <w:r>
              <w:t xml:space="preserve"> дней), начало занятий </w:t>
            </w:r>
            <w:r w:rsidR="003743E3">
              <w:t>2</w:t>
            </w:r>
            <w:r w:rsidR="008454A9">
              <w:t>4</w:t>
            </w:r>
            <w:r>
              <w:t>.0</w:t>
            </w:r>
            <w:r w:rsidR="003743E3">
              <w:t>2</w:t>
            </w:r>
            <w:r>
              <w:t>.2025</w:t>
            </w:r>
          </w:p>
        </w:tc>
      </w:tr>
      <w:tr w:rsidR="008A3AA7" w:rsidRPr="0078546A" w:rsidTr="000C680E">
        <w:trPr>
          <w:trHeight w:val="144"/>
          <w:jc w:val="center"/>
        </w:trPr>
        <w:tc>
          <w:tcPr>
            <w:tcW w:w="2643" w:type="dxa"/>
            <w:vMerge/>
            <w:shd w:val="clear" w:color="auto" w:fill="auto"/>
            <w:vAlign w:val="center"/>
          </w:tcPr>
          <w:p w:rsidR="008A3AA7" w:rsidRPr="0078546A" w:rsidRDefault="008A3AA7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7672" w:type="dxa"/>
            <w:gridSpan w:val="6"/>
            <w:shd w:val="clear" w:color="auto" w:fill="auto"/>
            <w:vAlign w:val="center"/>
          </w:tcPr>
          <w:p w:rsidR="008A3AA7" w:rsidRDefault="0075543D" w:rsidP="0075543D">
            <w:pPr>
              <w:pStyle w:val="Default"/>
              <w:spacing w:line="276" w:lineRule="auto"/>
              <w:jc w:val="center"/>
            </w:pPr>
            <w:r>
              <w:rPr>
                <w:b/>
              </w:rPr>
              <w:t>4 четверть</w:t>
            </w:r>
          </w:p>
        </w:tc>
      </w:tr>
      <w:tr w:rsidR="008A3AA7" w:rsidRPr="0078546A" w:rsidTr="000C680E">
        <w:trPr>
          <w:trHeight w:val="144"/>
          <w:jc w:val="center"/>
        </w:trPr>
        <w:tc>
          <w:tcPr>
            <w:tcW w:w="2643" w:type="dxa"/>
            <w:vMerge/>
            <w:shd w:val="clear" w:color="auto" w:fill="auto"/>
            <w:vAlign w:val="center"/>
          </w:tcPr>
          <w:p w:rsidR="008A3AA7" w:rsidRPr="0078546A" w:rsidRDefault="008A3AA7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7672" w:type="dxa"/>
            <w:gridSpan w:val="6"/>
            <w:shd w:val="clear" w:color="auto" w:fill="auto"/>
            <w:vAlign w:val="center"/>
          </w:tcPr>
          <w:p w:rsidR="008A3AA7" w:rsidRDefault="000C680E" w:rsidP="00E1658B">
            <w:pPr>
              <w:pStyle w:val="Default"/>
              <w:spacing w:line="276" w:lineRule="auto"/>
            </w:pPr>
            <w:r>
              <w:t>Начало летних каникул 27.05.2025 до 31.08.2025.</w:t>
            </w:r>
          </w:p>
        </w:tc>
      </w:tr>
      <w:tr w:rsidR="002B0198" w:rsidRPr="006D3ED7" w:rsidTr="00884338">
        <w:trPr>
          <w:trHeight w:val="289"/>
          <w:jc w:val="center"/>
        </w:trPr>
        <w:tc>
          <w:tcPr>
            <w:tcW w:w="2643" w:type="dxa"/>
            <w:vMerge w:val="restart"/>
            <w:shd w:val="clear" w:color="auto" w:fill="auto"/>
            <w:vAlign w:val="center"/>
          </w:tcPr>
          <w:p w:rsidR="002B0198" w:rsidRPr="00455F32" w:rsidRDefault="002B0198" w:rsidP="001416DF">
            <w:pPr>
              <w:pStyle w:val="Default"/>
              <w:rPr>
                <w:b/>
                <w:bCs/>
              </w:rPr>
            </w:pPr>
            <w:r w:rsidRPr="00455F32">
              <w:rPr>
                <w:b/>
                <w:bCs/>
              </w:rPr>
              <w:t>Сроки проведения промежуточной атт</w:t>
            </w:r>
            <w:r w:rsidRPr="00455F32">
              <w:rPr>
                <w:b/>
                <w:bCs/>
              </w:rPr>
              <w:t>е</w:t>
            </w:r>
            <w:r w:rsidRPr="00455F32">
              <w:rPr>
                <w:b/>
                <w:bCs/>
              </w:rPr>
              <w:t>стации</w:t>
            </w:r>
          </w:p>
        </w:tc>
        <w:tc>
          <w:tcPr>
            <w:tcW w:w="7672" w:type="dxa"/>
            <w:gridSpan w:val="6"/>
            <w:shd w:val="clear" w:color="auto" w:fill="auto"/>
            <w:vAlign w:val="center"/>
          </w:tcPr>
          <w:p w:rsidR="002B0198" w:rsidRPr="00455F32" w:rsidRDefault="003743E3" w:rsidP="000C680E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22</w:t>
            </w:r>
            <w:r w:rsidR="002B0198" w:rsidRPr="00455F32">
              <w:rPr>
                <w:bCs/>
                <w:color w:val="auto"/>
              </w:rPr>
              <w:t>.05.2024  (для 1-х классов)</w:t>
            </w:r>
          </w:p>
        </w:tc>
      </w:tr>
      <w:tr w:rsidR="002B0198" w:rsidRPr="006D3ED7" w:rsidTr="00884338">
        <w:trPr>
          <w:trHeight w:val="267"/>
          <w:jc w:val="center"/>
        </w:trPr>
        <w:tc>
          <w:tcPr>
            <w:tcW w:w="2643" w:type="dxa"/>
            <w:vMerge/>
            <w:shd w:val="clear" w:color="auto" w:fill="D99594" w:themeFill="accent2" w:themeFillTint="99"/>
            <w:vAlign w:val="center"/>
          </w:tcPr>
          <w:p w:rsidR="002B0198" w:rsidRPr="00455F32" w:rsidRDefault="002B0198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7672" w:type="dxa"/>
            <w:gridSpan w:val="6"/>
            <w:vAlign w:val="center"/>
          </w:tcPr>
          <w:p w:rsidR="002B0198" w:rsidRPr="00455F32" w:rsidRDefault="002B0198" w:rsidP="00827658">
            <w:pPr>
              <w:pStyle w:val="Default"/>
              <w:rPr>
                <w:bCs/>
                <w:color w:val="auto"/>
              </w:rPr>
            </w:pPr>
            <w:r w:rsidRPr="00455F32">
              <w:rPr>
                <w:bCs/>
                <w:color w:val="auto"/>
              </w:rPr>
              <w:t>с 2</w:t>
            </w:r>
            <w:r w:rsidR="005F22CA" w:rsidRPr="005F22CA">
              <w:rPr>
                <w:bCs/>
                <w:color w:val="auto"/>
              </w:rPr>
              <w:t>0</w:t>
            </w:r>
            <w:r w:rsidRPr="00455F32">
              <w:rPr>
                <w:bCs/>
                <w:color w:val="auto"/>
              </w:rPr>
              <w:t xml:space="preserve"> по 2</w:t>
            </w:r>
            <w:r w:rsidR="005F22CA" w:rsidRPr="005F22CA">
              <w:rPr>
                <w:bCs/>
                <w:color w:val="auto"/>
              </w:rPr>
              <w:t>1</w:t>
            </w:r>
            <w:r w:rsidRPr="00455F32">
              <w:rPr>
                <w:bCs/>
                <w:color w:val="auto"/>
              </w:rPr>
              <w:t xml:space="preserve"> мая 202</w:t>
            </w:r>
            <w:r w:rsidR="00455F32" w:rsidRPr="00455F32">
              <w:rPr>
                <w:bCs/>
                <w:color w:val="auto"/>
              </w:rPr>
              <w:t>5</w:t>
            </w:r>
            <w:r w:rsidRPr="00455F32">
              <w:rPr>
                <w:bCs/>
                <w:color w:val="auto"/>
              </w:rPr>
              <w:t>г (для 2-</w:t>
            </w:r>
            <w:r w:rsidR="00455F32" w:rsidRPr="00455F32">
              <w:rPr>
                <w:bCs/>
                <w:color w:val="auto"/>
              </w:rPr>
              <w:t>4-</w:t>
            </w:r>
            <w:r w:rsidRPr="00455F32">
              <w:rPr>
                <w:bCs/>
                <w:color w:val="auto"/>
              </w:rPr>
              <w:t>х классов)</w:t>
            </w:r>
          </w:p>
          <w:p w:rsidR="002B0198" w:rsidRPr="00455F32" w:rsidRDefault="002B0198" w:rsidP="008F4FDA">
            <w:pPr>
              <w:pStyle w:val="Default"/>
              <w:rPr>
                <w:bCs/>
                <w:color w:val="auto"/>
              </w:rPr>
            </w:pPr>
            <w:r w:rsidRPr="00455F32">
              <w:rPr>
                <w:bCs/>
                <w:color w:val="auto"/>
              </w:rPr>
              <w:t>Для обучающихся имеющих академическую задолженность по резул</w:t>
            </w:r>
            <w:r w:rsidRPr="00455F32">
              <w:rPr>
                <w:bCs/>
                <w:color w:val="auto"/>
              </w:rPr>
              <w:t>ь</w:t>
            </w:r>
            <w:r w:rsidRPr="00455F32">
              <w:rPr>
                <w:bCs/>
                <w:color w:val="auto"/>
              </w:rPr>
              <w:t>татам учебного года срок продолжительности летних каникул сокращ</w:t>
            </w:r>
            <w:r w:rsidRPr="00455F32">
              <w:rPr>
                <w:bCs/>
                <w:color w:val="auto"/>
              </w:rPr>
              <w:t>а</w:t>
            </w:r>
            <w:r w:rsidRPr="00455F32">
              <w:rPr>
                <w:bCs/>
                <w:color w:val="auto"/>
              </w:rPr>
              <w:t xml:space="preserve">ется до 8 недель. </w:t>
            </w:r>
            <w:r w:rsidRPr="005F22CA">
              <w:rPr>
                <w:bCs/>
                <w:color w:val="auto"/>
              </w:rPr>
              <w:t>Академическая задолженность закрывается в два ср</w:t>
            </w:r>
            <w:r w:rsidRPr="005F22CA">
              <w:rPr>
                <w:bCs/>
                <w:color w:val="auto"/>
              </w:rPr>
              <w:t>о</w:t>
            </w:r>
            <w:r w:rsidRPr="005F22CA">
              <w:rPr>
                <w:bCs/>
                <w:color w:val="auto"/>
              </w:rPr>
              <w:t xml:space="preserve">ка: первый </w:t>
            </w:r>
            <w:r w:rsidR="005F22CA" w:rsidRPr="005F22CA">
              <w:rPr>
                <w:bCs/>
                <w:color w:val="auto"/>
              </w:rPr>
              <w:t>-</w:t>
            </w:r>
            <w:r w:rsidR="00455F32" w:rsidRPr="005F22CA">
              <w:rPr>
                <w:bCs/>
                <w:color w:val="auto"/>
              </w:rPr>
              <w:t xml:space="preserve"> 25-29</w:t>
            </w:r>
            <w:r w:rsidRPr="005F22CA">
              <w:rPr>
                <w:bCs/>
                <w:color w:val="auto"/>
              </w:rPr>
              <w:t xml:space="preserve"> </w:t>
            </w:r>
            <w:r w:rsidR="00455F32" w:rsidRPr="005F22CA">
              <w:rPr>
                <w:bCs/>
                <w:color w:val="auto"/>
              </w:rPr>
              <w:t>августа</w:t>
            </w:r>
            <w:r w:rsidR="005F22CA" w:rsidRPr="005F22CA">
              <w:rPr>
                <w:bCs/>
                <w:color w:val="auto"/>
              </w:rPr>
              <w:t xml:space="preserve"> 2025 г.</w:t>
            </w:r>
            <w:r w:rsidR="00455F32" w:rsidRPr="005F22CA">
              <w:rPr>
                <w:bCs/>
                <w:color w:val="auto"/>
              </w:rPr>
              <w:t xml:space="preserve">, </w:t>
            </w:r>
            <w:r w:rsidR="005F22CA" w:rsidRPr="005F22CA">
              <w:rPr>
                <w:bCs/>
                <w:color w:val="auto"/>
              </w:rPr>
              <w:t>второй срок октябрь 2025г.</w:t>
            </w:r>
            <w:r w:rsidRPr="005F22CA">
              <w:rPr>
                <w:bCs/>
                <w:color w:val="auto"/>
              </w:rPr>
              <w:t xml:space="preserve"> </w:t>
            </w:r>
          </w:p>
        </w:tc>
      </w:tr>
      <w:tr w:rsidR="002B0198" w:rsidRPr="006D3ED7" w:rsidTr="00884338">
        <w:trPr>
          <w:trHeight w:val="70"/>
          <w:jc w:val="center"/>
        </w:trPr>
        <w:tc>
          <w:tcPr>
            <w:tcW w:w="2643" w:type="dxa"/>
            <w:vAlign w:val="center"/>
          </w:tcPr>
          <w:p w:rsidR="002B0198" w:rsidRPr="006D3ED7" w:rsidRDefault="002B0198" w:rsidP="00F00C1E">
            <w:pPr>
              <w:pStyle w:val="Default"/>
              <w:rPr>
                <w:b/>
                <w:bCs/>
              </w:rPr>
            </w:pPr>
            <w:r w:rsidRPr="006D3ED7">
              <w:rPr>
                <w:b/>
                <w:bCs/>
              </w:rPr>
              <w:t xml:space="preserve">Начало </w:t>
            </w:r>
            <w:r>
              <w:rPr>
                <w:b/>
                <w:bCs/>
              </w:rPr>
              <w:t>учебных з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нятий</w:t>
            </w:r>
          </w:p>
        </w:tc>
        <w:tc>
          <w:tcPr>
            <w:tcW w:w="7672" w:type="dxa"/>
            <w:gridSpan w:val="6"/>
            <w:vAlign w:val="center"/>
          </w:tcPr>
          <w:p w:rsidR="002B0198" w:rsidRDefault="002B0198" w:rsidP="00F00C1E">
            <w:pPr>
              <w:rPr>
                <w:bCs/>
              </w:rPr>
            </w:pPr>
            <w:r w:rsidRPr="006D3ED7">
              <w:rPr>
                <w:bCs/>
              </w:rPr>
              <w:t>8:30</w:t>
            </w:r>
            <w:r w:rsidR="000C680E">
              <w:rPr>
                <w:bCs/>
              </w:rPr>
              <w:t xml:space="preserve"> для 2-4-х классов</w:t>
            </w:r>
          </w:p>
          <w:p w:rsidR="000C680E" w:rsidRPr="00F00C1E" w:rsidRDefault="00061BCF" w:rsidP="00F00C1E">
            <w:pPr>
              <w:rPr>
                <w:rFonts w:cs="Times New Roman"/>
                <w:bCs/>
                <w:color w:val="000000"/>
                <w:lang w:eastAsia="en-US"/>
              </w:rPr>
            </w:pPr>
            <w:r>
              <w:rPr>
                <w:bCs/>
              </w:rPr>
              <w:t xml:space="preserve">8.10/ </w:t>
            </w:r>
            <w:r w:rsidR="000C680E">
              <w:rPr>
                <w:bCs/>
              </w:rPr>
              <w:t>8.00</w:t>
            </w:r>
            <w:r>
              <w:rPr>
                <w:bCs/>
              </w:rPr>
              <w:t xml:space="preserve"> (второе полугодие)</w:t>
            </w:r>
            <w:r w:rsidR="000C680E">
              <w:rPr>
                <w:bCs/>
              </w:rPr>
              <w:t xml:space="preserve"> для 1-х классов</w:t>
            </w:r>
          </w:p>
        </w:tc>
      </w:tr>
      <w:tr w:rsidR="002B0198" w:rsidRPr="006D3ED7" w:rsidTr="00884338">
        <w:trPr>
          <w:trHeight w:val="70"/>
          <w:jc w:val="center"/>
        </w:trPr>
        <w:tc>
          <w:tcPr>
            <w:tcW w:w="2643" w:type="dxa"/>
            <w:vAlign w:val="center"/>
          </w:tcPr>
          <w:p w:rsidR="002B0198" w:rsidRPr="006D3ED7" w:rsidRDefault="002B0198" w:rsidP="00F00C1E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Окончание учебных занятий</w:t>
            </w:r>
          </w:p>
        </w:tc>
        <w:tc>
          <w:tcPr>
            <w:tcW w:w="7672" w:type="dxa"/>
            <w:gridSpan w:val="6"/>
            <w:vAlign w:val="center"/>
          </w:tcPr>
          <w:p w:rsidR="002B0198" w:rsidRDefault="002B0198" w:rsidP="00F00C1E">
            <w:pPr>
              <w:rPr>
                <w:rFonts w:cs="Times New Roman"/>
                <w:b/>
                <w:bCs/>
              </w:rPr>
            </w:pPr>
            <w:r>
              <w:t>В соответствии с расписанием</w:t>
            </w:r>
          </w:p>
        </w:tc>
      </w:tr>
      <w:tr w:rsidR="002B0198" w:rsidRPr="006D3ED7" w:rsidTr="00884338">
        <w:trPr>
          <w:trHeight w:val="267"/>
          <w:jc w:val="center"/>
        </w:trPr>
        <w:tc>
          <w:tcPr>
            <w:tcW w:w="2643" w:type="dxa"/>
            <w:vMerge w:val="restart"/>
            <w:vAlign w:val="center"/>
          </w:tcPr>
          <w:p w:rsidR="002B0198" w:rsidRPr="006D3ED7" w:rsidRDefault="002B0198" w:rsidP="00243E2F">
            <w:pPr>
              <w:pStyle w:val="Default"/>
              <w:rPr>
                <w:b/>
                <w:bCs/>
              </w:rPr>
            </w:pPr>
            <w:r w:rsidRPr="006D3ED7">
              <w:rPr>
                <w:b/>
                <w:bCs/>
              </w:rPr>
              <w:t>Начало внеурочной</w:t>
            </w:r>
            <w:r>
              <w:rPr>
                <w:b/>
                <w:bCs/>
              </w:rPr>
              <w:t xml:space="preserve"> </w:t>
            </w:r>
            <w:r w:rsidRPr="006D3ED7">
              <w:rPr>
                <w:b/>
                <w:bCs/>
              </w:rPr>
              <w:t>деятельности</w:t>
            </w:r>
          </w:p>
        </w:tc>
        <w:tc>
          <w:tcPr>
            <w:tcW w:w="5209" w:type="dxa"/>
            <w:gridSpan w:val="4"/>
          </w:tcPr>
          <w:p w:rsidR="002B0198" w:rsidRPr="00CD0954" w:rsidRDefault="002B0198" w:rsidP="00311BE7">
            <w:pPr>
              <w:jc w:val="center"/>
              <w:rPr>
                <w:bCs/>
              </w:rPr>
            </w:pPr>
            <w:r w:rsidRPr="00CD0954">
              <w:rPr>
                <w:b/>
              </w:rPr>
              <w:t>1 классы</w:t>
            </w:r>
          </w:p>
        </w:tc>
        <w:tc>
          <w:tcPr>
            <w:tcW w:w="2463" w:type="dxa"/>
            <w:gridSpan w:val="2"/>
          </w:tcPr>
          <w:p w:rsidR="002B0198" w:rsidRPr="00CD0954" w:rsidRDefault="002B0198" w:rsidP="00311BE7">
            <w:pPr>
              <w:jc w:val="center"/>
              <w:rPr>
                <w:bCs/>
              </w:rPr>
            </w:pPr>
            <w:r>
              <w:rPr>
                <w:b/>
              </w:rPr>
              <w:t>2</w:t>
            </w:r>
            <w:r w:rsidRPr="00CD0954">
              <w:rPr>
                <w:b/>
              </w:rPr>
              <w:t>-</w:t>
            </w:r>
            <w:r>
              <w:rPr>
                <w:b/>
              </w:rPr>
              <w:t xml:space="preserve">е </w:t>
            </w:r>
            <w:r w:rsidRPr="00CD0954">
              <w:rPr>
                <w:b/>
              </w:rPr>
              <w:t>классы</w:t>
            </w:r>
          </w:p>
        </w:tc>
      </w:tr>
      <w:tr w:rsidR="002B0198" w:rsidRPr="006D3ED7" w:rsidTr="00311BE7">
        <w:trPr>
          <w:trHeight w:val="276"/>
          <w:jc w:val="center"/>
        </w:trPr>
        <w:tc>
          <w:tcPr>
            <w:tcW w:w="2643" w:type="dxa"/>
            <w:vMerge/>
            <w:vAlign w:val="center"/>
          </w:tcPr>
          <w:p w:rsidR="002B0198" w:rsidRPr="006D3ED7" w:rsidRDefault="002B0198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2479" w:type="dxa"/>
            <w:gridSpan w:val="2"/>
            <w:vMerge w:val="restart"/>
          </w:tcPr>
          <w:p w:rsidR="002B0198" w:rsidRPr="00CD0954" w:rsidRDefault="002B0198" w:rsidP="000A3439">
            <w:pPr>
              <w:ind w:left="7"/>
              <w:jc w:val="both"/>
              <w:rPr>
                <w:u w:val="single"/>
              </w:rPr>
            </w:pPr>
            <w:r w:rsidRPr="00CD0954">
              <w:rPr>
                <w:u w:val="single"/>
              </w:rPr>
              <w:t xml:space="preserve">Сентябрь-октябрь </w:t>
            </w:r>
          </w:p>
          <w:p w:rsidR="002B0198" w:rsidRPr="00760BCB" w:rsidRDefault="002B0198" w:rsidP="00884338">
            <w:pPr>
              <w:ind w:left="7"/>
              <w:jc w:val="both"/>
            </w:pPr>
            <w:r w:rsidRPr="00CD0954">
              <w:t>Начало:</w:t>
            </w:r>
            <w:r>
              <w:t xml:space="preserve"> 11.</w:t>
            </w:r>
            <w:r w:rsidR="00884338">
              <w:t>4</w:t>
            </w:r>
            <w:r>
              <w:t>0</w:t>
            </w:r>
          </w:p>
        </w:tc>
        <w:tc>
          <w:tcPr>
            <w:tcW w:w="1577" w:type="dxa"/>
            <w:vMerge w:val="restart"/>
          </w:tcPr>
          <w:p w:rsidR="002B0198" w:rsidRPr="00CD0954" w:rsidRDefault="002B0198" w:rsidP="00760BCB">
            <w:pPr>
              <w:jc w:val="both"/>
              <w:rPr>
                <w:u w:val="single"/>
              </w:rPr>
            </w:pPr>
            <w:r w:rsidRPr="00CD0954">
              <w:rPr>
                <w:u w:val="single"/>
              </w:rPr>
              <w:t xml:space="preserve">Ноябрь-декабрь </w:t>
            </w:r>
          </w:p>
          <w:p w:rsidR="002B0198" w:rsidRPr="00E50210" w:rsidRDefault="002B0198" w:rsidP="00884338">
            <w:pPr>
              <w:ind w:left="7"/>
              <w:jc w:val="both"/>
            </w:pPr>
            <w:r w:rsidRPr="00CD0954">
              <w:t>Начало:12.</w:t>
            </w:r>
            <w:r w:rsidR="00884338">
              <w:t>20</w:t>
            </w:r>
          </w:p>
        </w:tc>
        <w:tc>
          <w:tcPr>
            <w:tcW w:w="1194" w:type="dxa"/>
            <w:gridSpan w:val="2"/>
            <w:vMerge w:val="restart"/>
          </w:tcPr>
          <w:p w:rsidR="002B0198" w:rsidRPr="00CD0954" w:rsidRDefault="002B0198" w:rsidP="00760BCB">
            <w:pPr>
              <w:jc w:val="both"/>
              <w:rPr>
                <w:u w:val="single"/>
              </w:rPr>
            </w:pPr>
            <w:r w:rsidRPr="00CD0954">
              <w:rPr>
                <w:u w:val="single"/>
              </w:rPr>
              <w:t xml:space="preserve">Январь-май </w:t>
            </w:r>
          </w:p>
          <w:p w:rsidR="002B0198" w:rsidRPr="0071057B" w:rsidRDefault="002B0198" w:rsidP="0071057B">
            <w:pPr>
              <w:jc w:val="both"/>
            </w:pPr>
            <w:r w:rsidRPr="00CD0954">
              <w:t>Начало:</w:t>
            </w:r>
            <w:r>
              <w:t xml:space="preserve"> </w:t>
            </w:r>
            <w:r w:rsidRPr="00CD0954">
              <w:t>1</w:t>
            </w:r>
            <w:r>
              <w:t>2</w:t>
            </w:r>
            <w:r w:rsidRPr="00CD0954">
              <w:t>.</w:t>
            </w:r>
            <w:r>
              <w:t>45</w:t>
            </w:r>
          </w:p>
        </w:tc>
        <w:tc>
          <w:tcPr>
            <w:tcW w:w="2422" w:type="dxa"/>
            <w:vMerge w:val="restart"/>
            <w:vAlign w:val="center"/>
          </w:tcPr>
          <w:p w:rsidR="002B0198" w:rsidRPr="0071057B" w:rsidRDefault="002B0198" w:rsidP="00C65A3B">
            <w:pPr>
              <w:spacing w:after="200" w:line="276" w:lineRule="auto"/>
              <w:rPr>
                <w:rFonts w:cs="Times New Roman"/>
                <w:b/>
                <w:color w:val="000000"/>
                <w:lang w:eastAsia="en-US"/>
              </w:rPr>
            </w:pPr>
            <w:bookmarkStart w:id="8" w:name="OLE_LINK7"/>
            <w:bookmarkStart w:id="9" w:name="OLE_LINK11"/>
            <w:bookmarkStart w:id="10" w:name="OLE_LINK12"/>
            <w:r w:rsidRPr="00CD0954">
              <w:t>Начало:</w:t>
            </w:r>
            <w:r>
              <w:t xml:space="preserve"> </w:t>
            </w:r>
            <w:bookmarkEnd w:id="8"/>
            <w:bookmarkEnd w:id="9"/>
            <w:bookmarkEnd w:id="10"/>
            <w:r>
              <w:t>12.40 (13.35)</w:t>
            </w:r>
          </w:p>
        </w:tc>
      </w:tr>
      <w:tr w:rsidR="002B0198" w:rsidRPr="006D3ED7" w:rsidTr="00311BE7">
        <w:trPr>
          <w:trHeight w:val="276"/>
          <w:jc w:val="center"/>
        </w:trPr>
        <w:tc>
          <w:tcPr>
            <w:tcW w:w="2643" w:type="dxa"/>
            <w:vMerge/>
            <w:vAlign w:val="center"/>
          </w:tcPr>
          <w:p w:rsidR="002B0198" w:rsidRPr="006D3ED7" w:rsidRDefault="002B0198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2479" w:type="dxa"/>
            <w:gridSpan w:val="2"/>
            <w:vMerge/>
          </w:tcPr>
          <w:p w:rsidR="002B0198" w:rsidRPr="00CD0954" w:rsidRDefault="002B0198" w:rsidP="000A3439">
            <w:pPr>
              <w:ind w:left="7"/>
              <w:jc w:val="both"/>
              <w:rPr>
                <w:u w:val="single"/>
              </w:rPr>
            </w:pPr>
          </w:p>
        </w:tc>
        <w:tc>
          <w:tcPr>
            <w:tcW w:w="1577" w:type="dxa"/>
            <w:vMerge/>
          </w:tcPr>
          <w:p w:rsidR="002B0198" w:rsidRPr="00CD0954" w:rsidRDefault="002B0198" w:rsidP="00760BCB">
            <w:pPr>
              <w:jc w:val="both"/>
              <w:rPr>
                <w:u w:val="single"/>
              </w:rPr>
            </w:pPr>
          </w:p>
        </w:tc>
        <w:tc>
          <w:tcPr>
            <w:tcW w:w="1194" w:type="dxa"/>
            <w:gridSpan w:val="2"/>
            <w:vMerge/>
          </w:tcPr>
          <w:p w:rsidR="002B0198" w:rsidRPr="00CD0954" w:rsidRDefault="002B0198" w:rsidP="00760BCB">
            <w:pPr>
              <w:jc w:val="both"/>
              <w:rPr>
                <w:u w:val="single"/>
              </w:rPr>
            </w:pPr>
          </w:p>
        </w:tc>
        <w:tc>
          <w:tcPr>
            <w:tcW w:w="2422" w:type="dxa"/>
            <w:vMerge/>
          </w:tcPr>
          <w:p w:rsidR="002B0198" w:rsidRPr="00CD0954" w:rsidRDefault="002B0198" w:rsidP="00760BCB">
            <w:pPr>
              <w:jc w:val="both"/>
              <w:rPr>
                <w:u w:val="single"/>
              </w:rPr>
            </w:pPr>
          </w:p>
        </w:tc>
      </w:tr>
      <w:tr w:rsidR="002B0198" w:rsidRPr="006D3ED7" w:rsidTr="00311BE7">
        <w:trPr>
          <w:trHeight w:val="302"/>
          <w:jc w:val="center"/>
        </w:trPr>
        <w:tc>
          <w:tcPr>
            <w:tcW w:w="2643" w:type="dxa"/>
            <w:vMerge/>
            <w:vAlign w:val="center"/>
          </w:tcPr>
          <w:p w:rsidR="002B0198" w:rsidRPr="006D3ED7" w:rsidRDefault="002B0198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2479" w:type="dxa"/>
            <w:gridSpan w:val="2"/>
            <w:vMerge/>
          </w:tcPr>
          <w:p w:rsidR="002B0198" w:rsidRPr="00CD0954" w:rsidRDefault="002B0198" w:rsidP="000A3439">
            <w:pPr>
              <w:ind w:left="7"/>
              <w:jc w:val="both"/>
              <w:rPr>
                <w:u w:val="single"/>
              </w:rPr>
            </w:pPr>
          </w:p>
        </w:tc>
        <w:tc>
          <w:tcPr>
            <w:tcW w:w="1577" w:type="dxa"/>
            <w:vMerge/>
          </w:tcPr>
          <w:p w:rsidR="002B0198" w:rsidRPr="00CD0954" w:rsidRDefault="002B0198" w:rsidP="00760BCB">
            <w:pPr>
              <w:jc w:val="both"/>
              <w:rPr>
                <w:u w:val="single"/>
              </w:rPr>
            </w:pPr>
          </w:p>
        </w:tc>
        <w:tc>
          <w:tcPr>
            <w:tcW w:w="1194" w:type="dxa"/>
            <w:gridSpan w:val="2"/>
            <w:vMerge/>
          </w:tcPr>
          <w:p w:rsidR="002B0198" w:rsidRPr="00CD0954" w:rsidRDefault="002B0198" w:rsidP="00760BCB">
            <w:pPr>
              <w:jc w:val="both"/>
              <w:rPr>
                <w:u w:val="single"/>
              </w:rPr>
            </w:pPr>
          </w:p>
        </w:tc>
        <w:tc>
          <w:tcPr>
            <w:tcW w:w="2422" w:type="dxa"/>
            <w:vMerge/>
          </w:tcPr>
          <w:p w:rsidR="002B0198" w:rsidRPr="00CD0954" w:rsidRDefault="002B0198" w:rsidP="00760BCB">
            <w:pPr>
              <w:jc w:val="both"/>
              <w:rPr>
                <w:u w:val="single"/>
              </w:rPr>
            </w:pPr>
          </w:p>
        </w:tc>
      </w:tr>
      <w:tr w:rsidR="002B0198" w:rsidRPr="006D3ED7" w:rsidTr="00884338">
        <w:trPr>
          <w:trHeight w:val="280"/>
          <w:jc w:val="center"/>
        </w:trPr>
        <w:tc>
          <w:tcPr>
            <w:tcW w:w="2643" w:type="dxa"/>
            <w:vMerge w:val="restart"/>
            <w:vAlign w:val="center"/>
          </w:tcPr>
          <w:p w:rsidR="002B0198" w:rsidRPr="006D3ED7" w:rsidRDefault="002B0198" w:rsidP="000C680E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Продолжительность </w:t>
            </w:r>
            <w:proofErr w:type="gramStart"/>
            <w:r w:rsidR="000C680E">
              <w:rPr>
                <w:b/>
                <w:bCs/>
              </w:rPr>
              <w:t>внеурочных</w:t>
            </w:r>
            <w:proofErr w:type="gramEnd"/>
            <w:r w:rsidR="000C68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занятия</w:t>
            </w:r>
          </w:p>
        </w:tc>
        <w:tc>
          <w:tcPr>
            <w:tcW w:w="7672" w:type="dxa"/>
            <w:gridSpan w:val="6"/>
            <w:vAlign w:val="center"/>
          </w:tcPr>
          <w:p w:rsidR="002B0198" w:rsidRPr="00506FB6" w:rsidRDefault="002B0198" w:rsidP="000C680E">
            <w:pPr>
              <w:jc w:val="center"/>
              <w:rPr>
                <w:b/>
              </w:rPr>
            </w:pPr>
            <w:r>
              <w:rPr>
                <w:b/>
              </w:rPr>
              <w:t>1-</w:t>
            </w:r>
            <w:r w:rsidR="000C680E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506FB6">
              <w:rPr>
                <w:b/>
              </w:rPr>
              <w:t>классы</w:t>
            </w:r>
          </w:p>
        </w:tc>
      </w:tr>
      <w:tr w:rsidR="002B0198" w:rsidRPr="00506FB6" w:rsidTr="00884338">
        <w:trPr>
          <w:trHeight w:val="280"/>
          <w:jc w:val="center"/>
        </w:trPr>
        <w:tc>
          <w:tcPr>
            <w:tcW w:w="2643" w:type="dxa"/>
            <w:vMerge/>
            <w:vAlign w:val="center"/>
          </w:tcPr>
          <w:p w:rsidR="002B0198" w:rsidRPr="00506FB6" w:rsidRDefault="002B0198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7672" w:type="dxa"/>
            <w:gridSpan w:val="6"/>
          </w:tcPr>
          <w:p w:rsidR="002B0198" w:rsidRPr="00506FB6" w:rsidRDefault="002B0198" w:rsidP="00506FB6">
            <w:pPr>
              <w:jc w:val="center"/>
            </w:pPr>
            <w:r w:rsidRPr="00506FB6">
              <w:t>30 минут</w:t>
            </w:r>
          </w:p>
        </w:tc>
      </w:tr>
    </w:tbl>
    <w:p w:rsidR="00760BCB" w:rsidRDefault="00760BCB" w:rsidP="0003034D">
      <w:pPr>
        <w:rPr>
          <w:b/>
          <w:sz w:val="28"/>
          <w:szCs w:val="28"/>
        </w:rPr>
      </w:pPr>
    </w:p>
    <w:p w:rsidR="0003034D" w:rsidRDefault="00CD0954" w:rsidP="00E22B09">
      <w:pPr>
        <w:shd w:val="clear" w:color="auto" w:fill="F2F2F2" w:themeFill="background1" w:themeFillShade="F2"/>
        <w:rPr>
          <w:b/>
          <w:sz w:val="28"/>
          <w:szCs w:val="28"/>
        </w:rPr>
      </w:pPr>
      <w:r w:rsidRPr="005F22CA">
        <w:rPr>
          <w:b/>
          <w:sz w:val="28"/>
          <w:szCs w:val="28"/>
        </w:rPr>
        <w:t>3</w:t>
      </w:r>
      <w:r w:rsidR="0003034D" w:rsidRPr="005F22CA">
        <w:rPr>
          <w:b/>
          <w:sz w:val="28"/>
          <w:szCs w:val="28"/>
        </w:rPr>
        <w:t>. Расписание звонков:</w:t>
      </w:r>
    </w:p>
    <w:p w:rsidR="0066757F" w:rsidRDefault="0066757F" w:rsidP="0066757F">
      <w:pPr>
        <w:tabs>
          <w:tab w:val="left" w:pos="4293"/>
        </w:tabs>
        <w:rPr>
          <w:b/>
          <w:sz w:val="28"/>
          <w:szCs w:val="28"/>
        </w:rPr>
      </w:pPr>
    </w:p>
    <w:tbl>
      <w:tblPr>
        <w:tblW w:w="10188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410"/>
        <w:gridCol w:w="1380"/>
        <w:gridCol w:w="5058"/>
      </w:tblGrid>
      <w:tr w:rsidR="00C253DA" w:rsidRPr="00646D5F" w:rsidTr="00555047">
        <w:trPr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3DA" w:rsidRPr="00646D5F" w:rsidRDefault="00C253DA" w:rsidP="00555047">
            <w:pPr>
              <w:jc w:val="center"/>
              <w:rPr>
                <w:rFonts w:eastAsia="Times New Roman" w:cs="Times New Roman"/>
                <w:b/>
              </w:rPr>
            </w:pPr>
            <w:r w:rsidRPr="00646D5F">
              <w:rPr>
                <w:rFonts w:cs="Times New Roman"/>
                <w:b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3DA" w:rsidRPr="00646D5F" w:rsidRDefault="00C253DA" w:rsidP="00555047">
            <w:pPr>
              <w:jc w:val="center"/>
              <w:rPr>
                <w:rFonts w:eastAsia="Times New Roman" w:cs="Times New Roman"/>
                <w:b/>
              </w:rPr>
            </w:pPr>
            <w:r w:rsidRPr="00646D5F">
              <w:rPr>
                <w:rFonts w:cs="Times New Roman"/>
                <w:b/>
              </w:rPr>
              <w:t>Понедельник-пятница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3DA" w:rsidRPr="00646D5F" w:rsidRDefault="00C253DA" w:rsidP="00555047">
            <w:pPr>
              <w:jc w:val="center"/>
              <w:rPr>
                <w:rFonts w:eastAsia="Times New Roman" w:cs="Times New Roman"/>
                <w:b/>
              </w:rPr>
            </w:pPr>
            <w:r w:rsidRPr="00646D5F">
              <w:rPr>
                <w:rFonts w:cs="Times New Roman"/>
                <w:b/>
              </w:rPr>
              <w:t>Продо</w:t>
            </w:r>
            <w:r w:rsidRPr="00646D5F">
              <w:rPr>
                <w:rFonts w:cs="Times New Roman"/>
                <w:b/>
              </w:rPr>
              <w:t>л</w:t>
            </w:r>
            <w:r w:rsidRPr="00646D5F">
              <w:rPr>
                <w:rFonts w:cs="Times New Roman"/>
                <w:b/>
              </w:rPr>
              <w:t>жител</w:t>
            </w:r>
            <w:r w:rsidRPr="00646D5F">
              <w:rPr>
                <w:rFonts w:cs="Times New Roman"/>
                <w:b/>
              </w:rPr>
              <w:t>ь</w:t>
            </w:r>
            <w:r w:rsidRPr="00646D5F">
              <w:rPr>
                <w:rFonts w:cs="Times New Roman"/>
                <w:b/>
              </w:rPr>
              <w:t>ность уроков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3DA" w:rsidRPr="00646D5F" w:rsidRDefault="00C253DA" w:rsidP="00555047">
            <w:pPr>
              <w:jc w:val="center"/>
              <w:rPr>
                <w:rFonts w:eastAsia="Times New Roman" w:cs="Times New Roman"/>
                <w:b/>
              </w:rPr>
            </w:pPr>
            <w:r w:rsidRPr="00646D5F">
              <w:rPr>
                <w:rFonts w:cs="Times New Roman"/>
                <w:b/>
              </w:rPr>
              <w:t>Продолжительность перемен</w:t>
            </w:r>
          </w:p>
        </w:tc>
      </w:tr>
      <w:tr w:rsidR="00C253DA" w:rsidRPr="002D1194" w:rsidTr="00555047">
        <w:trPr>
          <w:trHeight w:val="13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3DA" w:rsidRPr="001B6CC9" w:rsidRDefault="00C253DA" w:rsidP="00555047">
            <w:pPr>
              <w:rPr>
                <w:rFonts w:eastAsia="Times New Roman" w:cs="Times New Roman"/>
                <w:b/>
              </w:rPr>
            </w:pPr>
            <w:r w:rsidRPr="001B6CC9">
              <w:rPr>
                <w:rFonts w:cs="Times New Roman"/>
                <w:b/>
              </w:rPr>
              <w:t>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DA" w:rsidRDefault="00C253DA" w:rsidP="00555047">
            <w:pPr>
              <w:jc w:val="center"/>
              <w:rPr>
                <w:rFonts w:cs="Times New Roman"/>
                <w:u w:val="single"/>
              </w:rPr>
            </w:pPr>
            <w:r w:rsidRPr="002D1194">
              <w:rPr>
                <w:rFonts w:cs="Times New Roman"/>
                <w:u w:val="single"/>
              </w:rPr>
              <w:t>Сентябрь-октябрь</w:t>
            </w:r>
          </w:p>
          <w:p w:rsidR="000A7220" w:rsidRPr="002D1194" w:rsidRDefault="000A7220" w:rsidP="00555047">
            <w:pPr>
              <w:jc w:val="center"/>
              <w:rPr>
                <w:rFonts w:eastAsia="Times New Roman" w:cs="Times New Roman"/>
                <w:u w:val="single"/>
              </w:rPr>
            </w:pPr>
            <w:r>
              <w:rPr>
                <w:rFonts w:cs="Times New Roman"/>
                <w:u w:val="single"/>
              </w:rPr>
              <w:t>1А</w:t>
            </w:r>
            <w:proofErr w:type="gramStart"/>
            <w:r>
              <w:rPr>
                <w:rFonts w:cs="Times New Roman"/>
                <w:u w:val="single"/>
              </w:rPr>
              <w:t>,Б</w:t>
            </w:r>
            <w:proofErr w:type="gramEnd"/>
          </w:p>
          <w:p w:rsidR="00C253DA" w:rsidRDefault="00C253DA" w:rsidP="00555047">
            <w:r w:rsidRPr="00884338">
              <w:t>1</w:t>
            </w:r>
            <w:r>
              <w:t>урок</w:t>
            </w:r>
            <w:r w:rsidRPr="00884338">
              <w:t xml:space="preserve"> 8.10-8.45</w:t>
            </w:r>
            <w:r>
              <w:t xml:space="preserve"> </w:t>
            </w:r>
          </w:p>
          <w:p w:rsidR="00C253DA" w:rsidRDefault="00C253DA" w:rsidP="00555047">
            <w:r>
              <w:t xml:space="preserve">2 урок </w:t>
            </w:r>
            <w:r w:rsidRPr="00884338">
              <w:t xml:space="preserve">8.55-90.30 </w:t>
            </w:r>
          </w:p>
          <w:p w:rsidR="00C253DA" w:rsidRDefault="00C253DA" w:rsidP="00555047">
            <w:r w:rsidRPr="00884338">
              <w:t xml:space="preserve">(обед в 9.35)  </w:t>
            </w:r>
          </w:p>
          <w:p w:rsidR="00C253DA" w:rsidRDefault="00C253DA" w:rsidP="00555047">
            <w:r>
              <w:t>3 урок</w:t>
            </w:r>
            <w:r w:rsidRPr="00884338">
              <w:t xml:space="preserve"> 9.50- 10.25 </w:t>
            </w:r>
          </w:p>
          <w:p w:rsidR="00C253DA" w:rsidRDefault="00C253DA" w:rsidP="00555047">
            <w:r>
              <w:t xml:space="preserve"> </w:t>
            </w:r>
            <w:r w:rsidRPr="00884338">
              <w:t xml:space="preserve">10.30-11.10 </w:t>
            </w:r>
            <w:r>
              <w:t>-</w:t>
            </w:r>
            <w:r w:rsidRPr="00884338">
              <w:t xml:space="preserve">динамическая пауза с ноября: </w:t>
            </w:r>
          </w:p>
          <w:p w:rsidR="00C253DA" w:rsidRPr="00FD5660" w:rsidRDefault="00C253DA" w:rsidP="00555047">
            <w:pPr>
              <w:rPr>
                <w:rFonts w:cs="Times New Roman"/>
              </w:rPr>
            </w:pPr>
            <w:r>
              <w:t>4 урок</w:t>
            </w:r>
            <w:r w:rsidRPr="00884338">
              <w:t xml:space="preserve">  11.15-11.50. </w:t>
            </w:r>
          </w:p>
          <w:p w:rsidR="00C253DA" w:rsidRDefault="000A7220" w:rsidP="00555047">
            <w:pPr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1В</w:t>
            </w:r>
          </w:p>
          <w:p w:rsidR="000A7220" w:rsidRDefault="000A7220" w:rsidP="000A7220">
            <w:r w:rsidRPr="00884338">
              <w:t>1</w:t>
            </w:r>
            <w:r>
              <w:t>урок</w:t>
            </w:r>
            <w:r w:rsidRPr="00884338">
              <w:t xml:space="preserve"> 8.</w:t>
            </w:r>
            <w:r>
              <w:t>3</w:t>
            </w:r>
            <w:r w:rsidRPr="00884338">
              <w:t>0-</w:t>
            </w:r>
            <w:r>
              <w:t>9</w:t>
            </w:r>
            <w:r w:rsidRPr="00884338">
              <w:t>.</w:t>
            </w:r>
            <w:r>
              <w:t>0</w:t>
            </w:r>
            <w:r w:rsidRPr="00884338">
              <w:t>5</w:t>
            </w:r>
            <w:r>
              <w:t xml:space="preserve"> </w:t>
            </w:r>
          </w:p>
          <w:p w:rsidR="000A7220" w:rsidRDefault="000A7220" w:rsidP="000A7220">
            <w:r>
              <w:t xml:space="preserve">2 урок </w:t>
            </w:r>
            <w:r>
              <w:t>9</w:t>
            </w:r>
            <w:r w:rsidRPr="00884338">
              <w:t>.</w:t>
            </w:r>
            <w:r>
              <w:t>1</w:t>
            </w:r>
            <w:r w:rsidRPr="00884338">
              <w:t>5-90.</w:t>
            </w:r>
            <w:r>
              <w:t>5</w:t>
            </w:r>
            <w:r w:rsidRPr="00884338">
              <w:t xml:space="preserve">0 </w:t>
            </w:r>
          </w:p>
          <w:p w:rsidR="000A7220" w:rsidRDefault="000A7220" w:rsidP="000A7220">
            <w:r w:rsidRPr="00884338">
              <w:t>(обед в 9.</w:t>
            </w:r>
            <w:r>
              <w:t>50</w:t>
            </w:r>
            <w:r w:rsidRPr="00884338">
              <w:t xml:space="preserve">)  </w:t>
            </w:r>
          </w:p>
          <w:p w:rsidR="000A7220" w:rsidRDefault="000A7220" w:rsidP="000A7220">
            <w:r>
              <w:t>3 урок</w:t>
            </w:r>
            <w:r w:rsidRPr="00884338">
              <w:t xml:space="preserve"> </w:t>
            </w:r>
            <w:r>
              <w:t>10.10</w:t>
            </w:r>
            <w:r w:rsidRPr="00884338">
              <w:t>- 10.</w:t>
            </w:r>
            <w:r>
              <w:t>4</w:t>
            </w:r>
            <w:r w:rsidRPr="00884338">
              <w:t>5</w:t>
            </w:r>
            <w:r>
              <w:t xml:space="preserve"> (динамическая па</w:t>
            </w:r>
            <w:r>
              <w:t>у</w:t>
            </w:r>
            <w:r>
              <w:t>за)</w:t>
            </w:r>
            <w:r w:rsidRPr="00884338">
              <w:t xml:space="preserve"> </w:t>
            </w:r>
          </w:p>
          <w:p w:rsidR="000A7220" w:rsidRDefault="000A7220" w:rsidP="000A7220">
            <w:r>
              <w:t xml:space="preserve"> </w:t>
            </w:r>
            <w:r>
              <w:t xml:space="preserve">4 урок </w:t>
            </w:r>
            <w:r w:rsidRPr="00884338">
              <w:t>1</w:t>
            </w:r>
            <w:r>
              <w:t>1</w:t>
            </w:r>
            <w:r w:rsidRPr="00884338">
              <w:t>.</w:t>
            </w:r>
            <w:r>
              <w:t>0</w:t>
            </w:r>
            <w:r w:rsidRPr="00884338">
              <w:t>0-11.</w:t>
            </w:r>
            <w:r>
              <w:t>35</w:t>
            </w:r>
            <w:r w:rsidRPr="00884338">
              <w:t xml:space="preserve"> </w:t>
            </w:r>
            <w:r>
              <w:t>-</w:t>
            </w:r>
            <w:r w:rsidRPr="00884338">
              <w:t xml:space="preserve"> </w:t>
            </w:r>
          </w:p>
          <w:p w:rsidR="000A7220" w:rsidRPr="00FD5660" w:rsidRDefault="000A7220" w:rsidP="000A7220">
            <w:pPr>
              <w:rPr>
                <w:rFonts w:cs="Times New Roman"/>
              </w:rPr>
            </w:pPr>
            <w:r>
              <w:t>5</w:t>
            </w:r>
            <w:r>
              <w:t xml:space="preserve"> урок</w:t>
            </w:r>
            <w:r w:rsidRPr="00884338">
              <w:t xml:space="preserve">  11.</w:t>
            </w:r>
            <w:r>
              <w:t>4</w:t>
            </w:r>
            <w:r w:rsidRPr="00884338">
              <w:t>5-1</w:t>
            </w:r>
            <w:r>
              <w:t>2.2</w:t>
            </w:r>
            <w:r w:rsidRPr="00884338">
              <w:t xml:space="preserve">0. </w:t>
            </w:r>
          </w:p>
          <w:p w:rsidR="000A7220" w:rsidRDefault="000A7220" w:rsidP="00555047">
            <w:pPr>
              <w:jc w:val="center"/>
              <w:rPr>
                <w:rFonts w:cs="Times New Roman"/>
                <w:u w:val="single"/>
              </w:rPr>
            </w:pPr>
          </w:p>
          <w:p w:rsidR="00C253DA" w:rsidRDefault="00C253DA" w:rsidP="00555047">
            <w:pPr>
              <w:jc w:val="center"/>
              <w:rPr>
                <w:rFonts w:cs="Times New Roman"/>
                <w:u w:val="single"/>
              </w:rPr>
            </w:pPr>
            <w:r w:rsidRPr="002D1194">
              <w:rPr>
                <w:rFonts w:cs="Times New Roman"/>
                <w:u w:val="single"/>
              </w:rPr>
              <w:t>Январь-май</w:t>
            </w:r>
          </w:p>
          <w:p w:rsidR="000A7220" w:rsidRPr="002D1194" w:rsidRDefault="000A7220" w:rsidP="00555047">
            <w:pPr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1А</w:t>
            </w:r>
            <w:proofErr w:type="gramStart"/>
            <w:r>
              <w:rPr>
                <w:rFonts w:cs="Times New Roman"/>
                <w:u w:val="single"/>
              </w:rPr>
              <w:t>,Б</w:t>
            </w:r>
            <w:proofErr w:type="gramEnd"/>
          </w:p>
          <w:p w:rsidR="00C253DA" w:rsidRPr="009A3057" w:rsidRDefault="00C253DA" w:rsidP="00555047">
            <w:pPr>
              <w:numPr>
                <w:ilvl w:val="0"/>
                <w:numId w:val="15"/>
              </w:numPr>
              <w:tabs>
                <w:tab w:val="clear" w:pos="720"/>
                <w:tab w:val="num" w:pos="-5426"/>
              </w:tabs>
              <w:ind w:left="0" w:firstLine="0"/>
              <w:rPr>
                <w:rFonts w:cs="Times New Roman"/>
              </w:rPr>
            </w:pPr>
            <w:r w:rsidRPr="009A3057">
              <w:rPr>
                <w:rFonts w:cs="Times New Roman"/>
              </w:rPr>
              <w:t>8.</w:t>
            </w:r>
            <w:r>
              <w:rPr>
                <w:rFonts w:cs="Times New Roman"/>
              </w:rPr>
              <w:t>0</w:t>
            </w:r>
            <w:r w:rsidRPr="009A3057">
              <w:rPr>
                <w:rFonts w:cs="Times New Roman"/>
              </w:rPr>
              <w:t>0-</w:t>
            </w:r>
            <w:r>
              <w:rPr>
                <w:rFonts w:cs="Times New Roman"/>
              </w:rPr>
              <w:t>8</w:t>
            </w:r>
            <w:r w:rsidRPr="009A30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4</w:t>
            </w:r>
            <w:r w:rsidRPr="009A3057">
              <w:rPr>
                <w:rFonts w:cs="Times New Roman"/>
              </w:rPr>
              <w:t>0</w:t>
            </w:r>
          </w:p>
          <w:p w:rsidR="00C253DA" w:rsidRPr="009A3057" w:rsidRDefault="00C253DA" w:rsidP="00555047">
            <w:pPr>
              <w:numPr>
                <w:ilvl w:val="0"/>
                <w:numId w:val="15"/>
              </w:numPr>
              <w:tabs>
                <w:tab w:val="clear" w:pos="720"/>
                <w:tab w:val="num" w:pos="-5426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Pr="009A30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50</w:t>
            </w:r>
            <w:r w:rsidRPr="009A3057">
              <w:rPr>
                <w:rFonts w:cs="Times New Roman"/>
              </w:rPr>
              <w:t>-</w:t>
            </w:r>
            <w:r>
              <w:rPr>
                <w:rFonts w:cs="Times New Roman"/>
              </w:rPr>
              <w:t>09</w:t>
            </w:r>
            <w:r w:rsidRPr="009A30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30</w:t>
            </w:r>
          </w:p>
          <w:p w:rsidR="00C253DA" w:rsidRPr="009A3057" w:rsidRDefault="00C253DA" w:rsidP="00555047">
            <w:pPr>
              <w:rPr>
                <w:rFonts w:cs="Times New Roman"/>
              </w:rPr>
            </w:pPr>
            <w:r>
              <w:rPr>
                <w:rFonts w:cs="Times New Roman"/>
              </w:rPr>
              <w:t>3. 9</w:t>
            </w:r>
            <w:r w:rsidRPr="009A30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5</w:t>
            </w:r>
            <w:r w:rsidRPr="009A3057">
              <w:rPr>
                <w:rFonts w:cs="Times New Roman"/>
              </w:rPr>
              <w:t>0-1</w:t>
            </w:r>
            <w:r>
              <w:rPr>
                <w:rFonts w:cs="Times New Roman"/>
              </w:rPr>
              <w:t>0</w:t>
            </w:r>
            <w:r w:rsidRPr="009A30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3</w:t>
            </w:r>
            <w:r w:rsidRPr="009A3057">
              <w:rPr>
                <w:rFonts w:cs="Times New Roman"/>
              </w:rPr>
              <w:t>0</w:t>
            </w:r>
            <w:r>
              <w:rPr>
                <w:rFonts w:cs="Times New Roman"/>
              </w:rPr>
              <w:t xml:space="preserve"> </w:t>
            </w:r>
          </w:p>
          <w:p w:rsidR="00C253DA" w:rsidRPr="009A3057" w:rsidRDefault="00C253DA" w:rsidP="0055504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  <w:r w:rsidRPr="009A3057">
              <w:rPr>
                <w:rFonts w:cs="Times New Roman"/>
              </w:rPr>
              <w:t>1</w:t>
            </w:r>
            <w:r>
              <w:rPr>
                <w:rFonts w:cs="Times New Roman"/>
              </w:rPr>
              <w:t>0</w:t>
            </w:r>
            <w:r w:rsidRPr="009A30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3</w:t>
            </w:r>
            <w:r w:rsidRPr="009A3057">
              <w:rPr>
                <w:rFonts w:cs="Times New Roman"/>
              </w:rPr>
              <w:t>0-1</w:t>
            </w:r>
            <w:r>
              <w:rPr>
                <w:rFonts w:cs="Times New Roman"/>
              </w:rPr>
              <w:t>1</w:t>
            </w:r>
            <w:r w:rsidRPr="009A30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1</w:t>
            </w:r>
            <w:r w:rsidRPr="009A3057">
              <w:rPr>
                <w:rFonts w:cs="Times New Roman"/>
              </w:rPr>
              <w:t>0</w:t>
            </w:r>
            <w:r>
              <w:rPr>
                <w:rFonts w:cs="Times New Roman"/>
              </w:rPr>
              <w:t xml:space="preserve"> </w:t>
            </w:r>
            <w:r w:rsidRPr="005E0211">
              <w:rPr>
                <w:rFonts w:cs="Times New Roman"/>
              </w:rPr>
              <w:t>(дин</w:t>
            </w:r>
            <w:r w:rsidRPr="005E0211">
              <w:rPr>
                <w:rFonts w:cs="Times New Roman"/>
              </w:rPr>
              <w:t>а</w:t>
            </w:r>
            <w:r w:rsidRPr="005E0211">
              <w:rPr>
                <w:rFonts w:cs="Times New Roman"/>
              </w:rPr>
              <w:t>мическая пауза)</w:t>
            </w:r>
          </w:p>
          <w:p w:rsidR="00C253DA" w:rsidRDefault="00C253DA" w:rsidP="0055504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5. </w:t>
            </w:r>
            <w:r w:rsidRPr="009A3057">
              <w:rPr>
                <w:rFonts w:cs="Times New Roman"/>
              </w:rPr>
              <w:t>1</w:t>
            </w:r>
            <w:r>
              <w:rPr>
                <w:rFonts w:cs="Times New Roman"/>
              </w:rPr>
              <w:t>1</w:t>
            </w:r>
            <w:r w:rsidRPr="009A30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20</w:t>
            </w:r>
            <w:r w:rsidRPr="009A3057">
              <w:rPr>
                <w:rFonts w:cs="Times New Roman"/>
              </w:rPr>
              <w:t>-1</w:t>
            </w:r>
            <w:r>
              <w:rPr>
                <w:rFonts w:cs="Times New Roman"/>
              </w:rPr>
              <w:t>2</w:t>
            </w:r>
            <w:r w:rsidRPr="009A30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00</w:t>
            </w:r>
          </w:p>
          <w:p w:rsidR="000A7220" w:rsidRDefault="000A7220" w:rsidP="000A7220">
            <w:pPr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1В</w:t>
            </w:r>
          </w:p>
          <w:p w:rsidR="00C253DA" w:rsidRDefault="00C253DA" w:rsidP="00555047">
            <w:pPr>
              <w:rPr>
                <w:rFonts w:cs="Times New Roman"/>
              </w:rPr>
            </w:pPr>
          </w:p>
          <w:p w:rsidR="000A7220" w:rsidRPr="009A3057" w:rsidRDefault="000A7220" w:rsidP="000A7220">
            <w:pPr>
              <w:numPr>
                <w:ilvl w:val="0"/>
                <w:numId w:val="33"/>
              </w:numPr>
              <w:rPr>
                <w:rFonts w:cs="Times New Roman"/>
              </w:rPr>
            </w:pPr>
            <w:r w:rsidRPr="009A3057">
              <w:rPr>
                <w:rFonts w:cs="Times New Roman"/>
              </w:rPr>
              <w:t>8.30-9.10</w:t>
            </w:r>
          </w:p>
          <w:p w:rsidR="000A7220" w:rsidRPr="009A3057" w:rsidRDefault="000A7220" w:rsidP="000A7220">
            <w:pPr>
              <w:numPr>
                <w:ilvl w:val="0"/>
                <w:numId w:val="33"/>
              </w:numPr>
              <w:rPr>
                <w:rFonts w:cs="Times New Roman"/>
              </w:rPr>
            </w:pPr>
            <w:r w:rsidRPr="009A3057">
              <w:rPr>
                <w:rFonts w:cs="Times New Roman"/>
              </w:rPr>
              <w:t>9.</w:t>
            </w:r>
            <w:r>
              <w:rPr>
                <w:rFonts w:cs="Times New Roman"/>
              </w:rPr>
              <w:t>3</w:t>
            </w:r>
            <w:r w:rsidRPr="009A3057">
              <w:rPr>
                <w:rFonts w:cs="Times New Roman"/>
              </w:rPr>
              <w:t>0-10.</w:t>
            </w:r>
            <w:r>
              <w:rPr>
                <w:rFonts w:cs="Times New Roman"/>
              </w:rPr>
              <w:t>1</w:t>
            </w:r>
            <w:r w:rsidRPr="009A3057">
              <w:rPr>
                <w:rFonts w:cs="Times New Roman"/>
              </w:rPr>
              <w:t>0</w:t>
            </w:r>
          </w:p>
          <w:p w:rsidR="000A7220" w:rsidRPr="009A3057" w:rsidRDefault="000A7220" w:rsidP="000A7220">
            <w:pPr>
              <w:numPr>
                <w:ilvl w:val="0"/>
                <w:numId w:val="33"/>
              </w:numPr>
              <w:rPr>
                <w:rFonts w:cs="Times New Roman"/>
              </w:rPr>
            </w:pPr>
            <w:r w:rsidRPr="009A3057">
              <w:rPr>
                <w:rFonts w:cs="Times New Roman"/>
              </w:rPr>
              <w:t>10.</w:t>
            </w:r>
            <w:r>
              <w:rPr>
                <w:rFonts w:cs="Times New Roman"/>
              </w:rPr>
              <w:t>3</w:t>
            </w:r>
            <w:r w:rsidRPr="009A3057">
              <w:rPr>
                <w:rFonts w:cs="Times New Roman"/>
              </w:rPr>
              <w:t>0-11.</w:t>
            </w:r>
            <w:r>
              <w:rPr>
                <w:rFonts w:cs="Times New Roman"/>
              </w:rPr>
              <w:t>1</w:t>
            </w:r>
            <w:r w:rsidRPr="009A3057">
              <w:rPr>
                <w:rFonts w:cs="Times New Roman"/>
              </w:rPr>
              <w:t>0</w:t>
            </w:r>
          </w:p>
          <w:p w:rsidR="000A7220" w:rsidRPr="009A3057" w:rsidRDefault="000A7220" w:rsidP="000A7220">
            <w:pPr>
              <w:numPr>
                <w:ilvl w:val="0"/>
                <w:numId w:val="33"/>
              </w:numPr>
              <w:rPr>
                <w:rFonts w:cs="Times New Roman"/>
              </w:rPr>
            </w:pPr>
            <w:r w:rsidRPr="009A3057">
              <w:rPr>
                <w:rFonts w:cs="Times New Roman"/>
              </w:rPr>
              <w:t>11.</w:t>
            </w:r>
            <w:r>
              <w:rPr>
                <w:rFonts w:cs="Times New Roman"/>
              </w:rPr>
              <w:t>3</w:t>
            </w:r>
            <w:r w:rsidRPr="009A3057">
              <w:rPr>
                <w:rFonts w:cs="Times New Roman"/>
              </w:rPr>
              <w:t>0-12.</w:t>
            </w:r>
            <w:r>
              <w:rPr>
                <w:rFonts w:cs="Times New Roman"/>
              </w:rPr>
              <w:t>1</w:t>
            </w:r>
            <w:r w:rsidRPr="009A3057">
              <w:rPr>
                <w:rFonts w:cs="Times New Roman"/>
              </w:rPr>
              <w:t>0</w:t>
            </w:r>
          </w:p>
          <w:p w:rsidR="00C253DA" w:rsidRDefault="000A7220" w:rsidP="000A72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5. </w:t>
            </w:r>
            <w:r w:rsidRPr="009A3057">
              <w:rPr>
                <w:rFonts w:cs="Times New Roman"/>
              </w:rPr>
              <w:t>12.</w:t>
            </w:r>
            <w:r>
              <w:rPr>
                <w:rFonts w:cs="Times New Roman"/>
              </w:rPr>
              <w:t>30</w:t>
            </w:r>
            <w:r w:rsidRPr="009A3057">
              <w:rPr>
                <w:rFonts w:cs="Times New Roman"/>
              </w:rPr>
              <w:t>-1</w:t>
            </w:r>
            <w:r>
              <w:rPr>
                <w:rFonts w:cs="Times New Roman"/>
              </w:rPr>
              <w:t>3</w:t>
            </w:r>
            <w:r w:rsidRPr="009A30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10</w:t>
            </w:r>
          </w:p>
          <w:p w:rsidR="00C253DA" w:rsidRPr="004D586B" w:rsidRDefault="00C253DA" w:rsidP="00555047">
            <w:pPr>
              <w:ind w:left="720"/>
              <w:rPr>
                <w:rFonts w:eastAsia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A" w:rsidRDefault="00C253DA" w:rsidP="00555047">
            <w:pPr>
              <w:rPr>
                <w:rFonts w:cs="Times New Roman"/>
              </w:rPr>
            </w:pPr>
          </w:p>
          <w:p w:rsidR="00C253DA" w:rsidRDefault="00C253DA" w:rsidP="00555047">
            <w:pPr>
              <w:rPr>
                <w:rFonts w:cs="Times New Roman"/>
              </w:rPr>
            </w:pPr>
          </w:p>
          <w:p w:rsidR="00C253DA" w:rsidRDefault="00C253DA" w:rsidP="00555047">
            <w:pPr>
              <w:rPr>
                <w:rFonts w:cs="Times New Roman"/>
              </w:rPr>
            </w:pPr>
          </w:p>
          <w:p w:rsidR="00C253DA" w:rsidRPr="002D1194" w:rsidRDefault="00C253DA" w:rsidP="00555047">
            <w:pPr>
              <w:rPr>
                <w:rFonts w:eastAsia="Times New Roman" w:cs="Times New Roman"/>
              </w:rPr>
            </w:pPr>
            <w:r w:rsidRPr="002D1194">
              <w:rPr>
                <w:rFonts w:cs="Times New Roman"/>
              </w:rPr>
              <w:t>35 минут в течение первого полугодия</w:t>
            </w:r>
          </w:p>
          <w:p w:rsidR="00C253DA" w:rsidRPr="002D1194" w:rsidRDefault="00C253DA" w:rsidP="00555047">
            <w:pPr>
              <w:rPr>
                <w:rFonts w:cs="Times New Roman"/>
              </w:rPr>
            </w:pPr>
          </w:p>
          <w:p w:rsidR="00C253DA" w:rsidRDefault="00C253DA" w:rsidP="00555047">
            <w:pPr>
              <w:rPr>
                <w:rFonts w:cs="Times New Roman"/>
              </w:rPr>
            </w:pPr>
          </w:p>
          <w:p w:rsidR="00C253DA" w:rsidRPr="002D1194" w:rsidRDefault="00C253DA" w:rsidP="00555047">
            <w:pPr>
              <w:rPr>
                <w:rFonts w:cs="Times New Roman"/>
              </w:rPr>
            </w:pPr>
          </w:p>
          <w:p w:rsidR="00C253DA" w:rsidRDefault="00C253DA" w:rsidP="00555047">
            <w:pPr>
              <w:rPr>
                <w:rFonts w:cs="Times New Roman"/>
              </w:rPr>
            </w:pPr>
          </w:p>
          <w:p w:rsidR="00C253DA" w:rsidRPr="002D1194" w:rsidRDefault="00C253DA" w:rsidP="00555047">
            <w:pPr>
              <w:rPr>
                <w:rFonts w:eastAsia="Times New Roman" w:cs="Times New Roman"/>
              </w:rPr>
            </w:pPr>
            <w:r w:rsidRPr="002D1194">
              <w:rPr>
                <w:rFonts w:cs="Times New Roman"/>
              </w:rPr>
              <w:t>40 минут в течение второго полугодия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3DA" w:rsidRPr="002D1194" w:rsidRDefault="00C253DA" w:rsidP="00555047">
            <w:pPr>
              <w:rPr>
                <w:rFonts w:eastAsia="Times New Roman" w:cs="Times New Roman"/>
                <w:u w:val="single"/>
              </w:rPr>
            </w:pPr>
            <w:r w:rsidRPr="002D1194">
              <w:rPr>
                <w:rFonts w:cs="Times New Roman"/>
                <w:u w:val="single"/>
              </w:rPr>
              <w:t>Сентябрь-</w:t>
            </w:r>
            <w:r>
              <w:rPr>
                <w:rFonts w:cs="Times New Roman"/>
                <w:u w:val="single"/>
              </w:rPr>
              <w:t>декабрь</w:t>
            </w:r>
          </w:p>
          <w:p w:rsidR="00C253DA" w:rsidRDefault="00C253DA" w:rsidP="00555047">
            <w:pPr>
              <w:rPr>
                <w:rFonts w:cs="Times New Roman"/>
              </w:rPr>
            </w:pPr>
            <w:r>
              <w:rPr>
                <w:rFonts w:cs="Times New Roman"/>
              </w:rPr>
              <w:t>После 2урока – 20 минут, остальные перемены 10 минут</w:t>
            </w:r>
          </w:p>
          <w:p w:rsidR="00C253DA" w:rsidRDefault="00C253DA" w:rsidP="0055504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После 3 </w:t>
            </w:r>
            <w:r w:rsidRPr="002D1194">
              <w:rPr>
                <w:rFonts w:cs="Times New Roman"/>
              </w:rPr>
              <w:t>урока - 4</w:t>
            </w:r>
            <w:r>
              <w:rPr>
                <w:rFonts w:cs="Times New Roman"/>
              </w:rPr>
              <w:t>0</w:t>
            </w:r>
            <w:r w:rsidRPr="002D1194">
              <w:rPr>
                <w:rFonts w:cs="Times New Roman"/>
              </w:rPr>
              <w:t xml:space="preserve"> минут динамическая пауза</w:t>
            </w:r>
            <w:r>
              <w:rPr>
                <w:rFonts w:cs="Times New Roman"/>
              </w:rPr>
              <w:t>. Динамическая пауза в сентябре-октябре см</w:t>
            </w:r>
            <w:r>
              <w:rPr>
                <w:rFonts w:cs="Times New Roman"/>
              </w:rPr>
              <w:t>е</w:t>
            </w:r>
            <w:r>
              <w:rPr>
                <w:rFonts w:cs="Times New Roman"/>
              </w:rPr>
              <w:t>щена на период после 3-го урока, что позвол</w:t>
            </w:r>
            <w:r>
              <w:rPr>
                <w:rFonts w:cs="Times New Roman"/>
              </w:rPr>
              <w:t>я</w:t>
            </w:r>
            <w:r>
              <w:rPr>
                <w:rFonts w:cs="Times New Roman"/>
              </w:rPr>
              <w:t>ет учесть требования ФООП НОО об учете в учебной нагрузке учащихся  внеурочных зан</w:t>
            </w:r>
            <w:r>
              <w:rPr>
                <w:rFonts w:cs="Times New Roman"/>
              </w:rPr>
              <w:t>я</w:t>
            </w:r>
            <w:r>
              <w:rPr>
                <w:rFonts w:cs="Times New Roman"/>
              </w:rPr>
              <w:t>тий. В начале учебного года в адаптационный период это позволит учащимся полноценно отдохнуть и перестроиться на активную вн</w:t>
            </w:r>
            <w:r>
              <w:rPr>
                <w:rFonts w:cs="Times New Roman"/>
              </w:rPr>
              <w:t>е</w:t>
            </w:r>
            <w:r>
              <w:rPr>
                <w:rFonts w:cs="Times New Roman"/>
              </w:rPr>
              <w:t>урочную деятельность.</w:t>
            </w:r>
          </w:p>
          <w:p w:rsidR="00C253DA" w:rsidRPr="002D1194" w:rsidRDefault="00C253DA" w:rsidP="00555047">
            <w:pPr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2D1194">
              <w:rPr>
                <w:rFonts w:cs="Times New Roman"/>
              </w:rPr>
              <w:t>ежду основными учебными занятиями и д</w:t>
            </w:r>
            <w:r w:rsidRPr="002D1194">
              <w:rPr>
                <w:rFonts w:cs="Times New Roman"/>
              </w:rPr>
              <w:t>о</w:t>
            </w:r>
            <w:r w:rsidRPr="002D1194">
              <w:rPr>
                <w:rFonts w:cs="Times New Roman"/>
              </w:rPr>
              <w:t>полнительной внеурочной деятельностью</w:t>
            </w:r>
            <w:r>
              <w:rPr>
                <w:rFonts w:cs="Times New Roman"/>
              </w:rPr>
              <w:t xml:space="preserve"> – 30 минут</w:t>
            </w:r>
            <w:r w:rsidRPr="002D1194">
              <w:rPr>
                <w:rFonts w:cs="Times New Roman"/>
              </w:rPr>
              <w:t>.</w:t>
            </w:r>
          </w:p>
          <w:p w:rsidR="00C253DA" w:rsidRPr="002D1194" w:rsidRDefault="00C253DA" w:rsidP="00555047">
            <w:pPr>
              <w:rPr>
                <w:rFonts w:cs="Times New Roman"/>
                <w:u w:val="single"/>
              </w:rPr>
            </w:pPr>
            <w:r w:rsidRPr="002D1194">
              <w:rPr>
                <w:rFonts w:cs="Times New Roman"/>
                <w:u w:val="single"/>
              </w:rPr>
              <w:t>Ноябрь-</w:t>
            </w:r>
            <w:r>
              <w:rPr>
                <w:rFonts w:cs="Times New Roman"/>
                <w:u w:val="single"/>
              </w:rPr>
              <w:t>декабрь</w:t>
            </w:r>
          </w:p>
          <w:p w:rsidR="00C253DA" w:rsidRDefault="00C253DA" w:rsidP="00555047">
            <w:pPr>
              <w:rPr>
                <w:rFonts w:cs="Times New Roman"/>
              </w:rPr>
            </w:pPr>
            <w:r>
              <w:rPr>
                <w:rFonts w:cs="Times New Roman"/>
              </w:rPr>
              <w:t>После 2урока – 20 минут</w:t>
            </w:r>
          </w:p>
          <w:p w:rsidR="00C253DA" w:rsidRPr="00050C02" w:rsidRDefault="00C253DA" w:rsidP="00555047">
            <w:pPr>
              <w:rPr>
                <w:rFonts w:cs="Times New Roman"/>
              </w:rPr>
            </w:pPr>
            <w:r w:rsidRPr="00050C02">
              <w:rPr>
                <w:rFonts w:cs="Times New Roman"/>
              </w:rPr>
              <w:t xml:space="preserve">После </w:t>
            </w:r>
            <w:r>
              <w:rPr>
                <w:rFonts w:cs="Times New Roman"/>
              </w:rPr>
              <w:t>3</w:t>
            </w:r>
            <w:r w:rsidRPr="00050C02">
              <w:rPr>
                <w:rFonts w:cs="Times New Roman"/>
              </w:rPr>
              <w:t xml:space="preserve"> урока - 40 минут динамическая пауза </w:t>
            </w:r>
          </w:p>
          <w:p w:rsidR="00C253DA" w:rsidRDefault="00C253DA" w:rsidP="00555047">
            <w:pPr>
              <w:rPr>
                <w:rFonts w:cs="Times New Roman"/>
              </w:rPr>
            </w:pPr>
            <w:r w:rsidRPr="00050C02">
              <w:rPr>
                <w:rFonts w:cs="Times New Roman"/>
              </w:rPr>
              <w:t xml:space="preserve">После </w:t>
            </w:r>
            <w:r>
              <w:rPr>
                <w:rFonts w:cs="Times New Roman"/>
              </w:rPr>
              <w:t xml:space="preserve">1 </w:t>
            </w:r>
            <w:r w:rsidRPr="00050C02">
              <w:rPr>
                <w:rFonts w:cs="Times New Roman"/>
              </w:rPr>
              <w:t>урока –  10 минут</w:t>
            </w:r>
          </w:p>
          <w:p w:rsidR="00C253DA" w:rsidRDefault="00C253DA" w:rsidP="00555047">
            <w:pPr>
              <w:rPr>
                <w:rFonts w:cs="Times New Roman"/>
              </w:rPr>
            </w:pPr>
            <w:r w:rsidRPr="00050C02">
              <w:rPr>
                <w:rFonts w:cs="Times New Roman"/>
              </w:rPr>
              <w:t>Между основными учебными занятиями и д</w:t>
            </w:r>
            <w:r w:rsidRPr="00050C02">
              <w:rPr>
                <w:rFonts w:cs="Times New Roman"/>
              </w:rPr>
              <w:t>о</w:t>
            </w:r>
            <w:r w:rsidRPr="00050C02">
              <w:rPr>
                <w:rFonts w:cs="Times New Roman"/>
              </w:rPr>
              <w:t>полнительной внеурочной деятельностью – 30 минут.</w:t>
            </w:r>
          </w:p>
          <w:p w:rsidR="00C253DA" w:rsidRPr="002D1194" w:rsidRDefault="00C253DA" w:rsidP="00555047">
            <w:pPr>
              <w:rPr>
                <w:rFonts w:cs="Times New Roman"/>
                <w:u w:val="single"/>
              </w:rPr>
            </w:pPr>
            <w:r w:rsidRPr="002D1194">
              <w:rPr>
                <w:rFonts w:cs="Times New Roman"/>
                <w:u w:val="single"/>
              </w:rPr>
              <w:t>Январь-май</w:t>
            </w:r>
          </w:p>
          <w:p w:rsidR="00C253DA" w:rsidRPr="00B10E47" w:rsidRDefault="00C253DA" w:rsidP="00555047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Перемены после 1 урока- 10 минут, после 2 урока 20 минут.</w:t>
            </w:r>
          </w:p>
          <w:p w:rsidR="00C253DA" w:rsidRPr="00B10E47" w:rsidRDefault="00C253DA" w:rsidP="00555047">
            <w:pPr>
              <w:rPr>
                <w:rFonts w:cs="Times New Roman"/>
              </w:rPr>
            </w:pPr>
            <w:r w:rsidRPr="00B10E47">
              <w:rPr>
                <w:rFonts w:cs="Times New Roman"/>
              </w:rPr>
              <w:t xml:space="preserve">После </w:t>
            </w:r>
            <w:r>
              <w:rPr>
                <w:rFonts w:cs="Times New Roman"/>
              </w:rPr>
              <w:t>3</w:t>
            </w:r>
            <w:r w:rsidRPr="00B10E47">
              <w:rPr>
                <w:rFonts w:cs="Times New Roman"/>
              </w:rPr>
              <w:t xml:space="preserve"> урока - 40 минут динамическая пауза </w:t>
            </w:r>
          </w:p>
          <w:p w:rsidR="00C253DA" w:rsidRPr="00050C02" w:rsidRDefault="00C253DA" w:rsidP="00555047">
            <w:pPr>
              <w:rPr>
                <w:rFonts w:cs="Times New Roman"/>
              </w:rPr>
            </w:pPr>
            <w:r w:rsidRPr="00B10E47">
              <w:rPr>
                <w:rFonts w:cs="Times New Roman"/>
              </w:rPr>
              <w:t>Между основными учебными занятиями и д</w:t>
            </w:r>
            <w:r w:rsidRPr="00B10E47">
              <w:rPr>
                <w:rFonts w:cs="Times New Roman"/>
              </w:rPr>
              <w:t>о</w:t>
            </w:r>
            <w:r w:rsidRPr="00B10E47">
              <w:rPr>
                <w:rFonts w:cs="Times New Roman"/>
              </w:rPr>
              <w:t>полнительной внеурочной деятельностью – 30 минут.</w:t>
            </w:r>
          </w:p>
        </w:tc>
      </w:tr>
      <w:tr w:rsidR="00C253DA" w:rsidRPr="002D1194" w:rsidTr="00555047">
        <w:trPr>
          <w:trHeight w:val="121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A" w:rsidRPr="001B6CC9" w:rsidRDefault="00C253DA" w:rsidP="00555047">
            <w:pPr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2</w:t>
            </w:r>
            <w:r w:rsidRPr="001B6CC9">
              <w:rPr>
                <w:rFonts w:cs="Times New Roman"/>
                <w:b/>
              </w:rPr>
              <w:t>-</w:t>
            </w:r>
            <w:r w:rsidR="00061BCF">
              <w:rPr>
                <w:rFonts w:cs="Times New Roman"/>
                <w:b/>
              </w:rPr>
              <w:t>4-</w:t>
            </w:r>
            <w:r>
              <w:rPr>
                <w:rFonts w:cs="Times New Roman"/>
                <w:b/>
              </w:rPr>
              <w:t>е</w:t>
            </w:r>
            <w:r w:rsidR="00061BCF">
              <w:rPr>
                <w:rFonts w:cs="Times New Roman"/>
                <w:b/>
              </w:rPr>
              <w:t xml:space="preserve"> </w:t>
            </w:r>
            <w:r w:rsidRPr="001B6CC9">
              <w:rPr>
                <w:rFonts w:cs="Times New Roman"/>
                <w:b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A" w:rsidRPr="009A3057" w:rsidRDefault="00C253DA" w:rsidP="00891E1E">
            <w:pPr>
              <w:numPr>
                <w:ilvl w:val="0"/>
                <w:numId w:val="33"/>
              </w:numPr>
              <w:rPr>
                <w:rFonts w:cs="Times New Roman"/>
              </w:rPr>
            </w:pPr>
            <w:r w:rsidRPr="009A3057">
              <w:rPr>
                <w:rFonts w:cs="Times New Roman"/>
              </w:rPr>
              <w:t>8.30-9.10</w:t>
            </w:r>
          </w:p>
          <w:p w:rsidR="00C253DA" w:rsidRPr="009A3057" w:rsidRDefault="00C253DA" w:rsidP="00891E1E">
            <w:pPr>
              <w:numPr>
                <w:ilvl w:val="0"/>
                <w:numId w:val="33"/>
              </w:numPr>
              <w:rPr>
                <w:rFonts w:cs="Times New Roman"/>
              </w:rPr>
            </w:pPr>
            <w:r w:rsidRPr="009A3057">
              <w:rPr>
                <w:rFonts w:cs="Times New Roman"/>
              </w:rPr>
              <w:t>9.</w:t>
            </w:r>
            <w:r>
              <w:rPr>
                <w:rFonts w:cs="Times New Roman"/>
              </w:rPr>
              <w:t>3</w:t>
            </w:r>
            <w:r w:rsidRPr="009A3057">
              <w:rPr>
                <w:rFonts w:cs="Times New Roman"/>
              </w:rPr>
              <w:t>0-10.</w:t>
            </w:r>
            <w:r>
              <w:rPr>
                <w:rFonts w:cs="Times New Roman"/>
              </w:rPr>
              <w:t>1</w:t>
            </w:r>
            <w:r w:rsidRPr="009A3057">
              <w:rPr>
                <w:rFonts w:cs="Times New Roman"/>
              </w:rPr>
              <w:t>0</w:t>
            </w:r>
          </w:p>
          <w:p w:rsidR="00C253DA" w:rsidRPr="009A3057" w:rsidRDefault="00C253DA" w:rsidP="00891E1E">
            <w:pPr>
              <w:numPr>
                <w:ilvl w:val="0"/>
                <w:numId w:val="33"/>
              </w:numPr>
              <w:rPr>
                <w:rFonts w:cs="Times New Roman"/>
              </w:rPr>
            </w:pPr>
            <w:r w:rsidRPr="009A3057">
              <w:rPr>
                <w:rFonts w:cs="Times New Roman"/>
              </w:rPr>
              <w:t>10.</w:t>
            </w:r>
            <w:r>
              <w:rPr>
                <w:rFonts w:cs="Times New Roman"/>
              </w:rPr>
              <w:t>3</w:t>
            </w:r>
            <w:r w:rsidRPr="009A3057">
              <w:rPr>
                <w:rFonts w:cs="Times New Roman"/>
              </w:rPr>
              <w:t>0-11.</w:t>
            </w:r>
            <w:r>
              <w:rPr>
                <w:rFonts w:cs="Times New Roman"/>
              </w:rPr>
              <w:t>1</w:t>
            </w:r>
            <w:r w:rsidRPr="009A3057">
              <w:rPr>
                <w:rFonts w:cs="Times New Roman"/>
              </w:rPr>
              <w:t>0</w:t>
            </w:r>
          </w:p>
          <w:p w:rsidR="00C253DA" w:rsidRPr="009A3057" w:rsidRDefault="00C253DA" w:rsidP="00891E1E">
            <w:pPr>
              <w:numPr>
                <w:ilvl w:val="0"/>
                <w:numId w:val="33"/>
              </w:numPr>
              <w:rPr>
                <w:rFonts w:cs="Times New Roman"/>
              </w:rPr>
            </w:pPr>
            <w:r w:rsidRPr="009A3057">
              <w:rPr>
                <w:rFonts w:cs="Times New Roman"/>
              </w:rPr>
              <w:t>11.</w:t>
            </w:r>
            <w:r>
              <w:rPr>
                <w:rFonts w:cs="Times New Roman"/>
              </w:rPr>
              <w:t>3</w:t>
            </w:r>
            <w:r w:rsidRPr="009A3057">
              <w:rPr>
                <w:rFonts w:cs="Times New Roman"/>
              </w:rPr>
              <w:t>0-12.</w:t>
            </w:r>
            <w:r>
              <w:rPr>
                <w:rFonts w:cs="Times New Roman"/>
              </w:rPr>
              <w:t>1</w:t>
            </w:r>
            <w:r w:rsidRPr="009A3057">
              <w:rPr>
                <w:rFonts w:cs="Times New Roman"/>
              </w:rPr>
              <w:t>0</w:t>
            </w:r>
          </w:p>
          <w:p w:rsidR="00C253DA" w:rsidRPr="002D1194" w:rsidRDefault="00C253DA" w:rsidP="00891E1E">
            <w:pPr>
              <w:numPr>
                <w:ilvl w:val="0"/>
                <w:numId w:val="33"/>
              </w:numPr>
              <w:rPr>
                <w:rFonts w:cs="Times New Roman"/>
              </w:rPr>
            </w:pPr>
            <w:r w:rsidRPr="009A3057">
              <w:rPr>
                <w:rFonts w:cs="Times New Roman"/>
              </w:rPr>
              <w:t>12.</w:t>
            </w:r>
            <w:r>
              <w:rPr>
                <w:rFonts w:cs="Times New Roman"/>
              </w:rPr>
              <w:t>30</w:t>
            </w:r>
            <w:r w:rsidRPr="009A3057">
              <w:rPr>
                <w:rFonts w:cs="Times New Roman"/>
              </w:rPr>
              <w:t>-1</w:t>
            </w:r>
            <w:r>
              <w:rPr>
                <w:rFonts w:cs="Times New Roman"/>
              </w:rPr>
              <w:t>3</w:t>
            </w:r>
            <w:r w:rsidRPr="009A30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A" w:rsidRPr="002D1194" w:rsidRDefault="00C253DA" w:rsidP="00555047">
            <w:pPr>
              <w:rPr>
                <w:rFonts w:eastAsia="Times New Roman" w:cs="Times New Roman"/>
              </w:rPr>
            </w:pPr>
            <w:r w:rsidRPr="002D1194">
              <w:rPr>
                <w:rFonts w:cs="Times New Roman"/>
              </w:rPr>
              <w:t>40 минут в течение всего учебного года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DA" w:rsidRPr="002D1194" w:rsidRDefault="00C253DA" w:rsidP="00555047">
            <w:pPr>
              <w:rPr>
                <w:rFonts w:eastAsia="Times New Roman" w:cs="Times New Roman"/>
              </w:rPr>
            </w:pPr>
            <w:r w:rsidRPr="002D1194">
              <w:rPr>
                <w:rFonts w:cs="Times New Roman"/>
              </w:rPr>
              <w:t>После 1</w:t>
            </w:r>
            <w:r>
              <w:rPr>
                <w:rFonts w:cs="Times New Roman"/>
              </w:rPr>
              <w:t>-5</w:t>
            </w:r>
            <w:r w:rsidRPr="002D1194">
              <w:rPr>
                <w:rFonts w:cs="Times New Roman"/>
              </w:rPr>
              <w:t xml:space="preserve"> уроков – по </w:t>
            </w:r>
            <w:r>
              <w:rPr>
                <w:rFonts w:cs="Times New Roman"/>
              </w:rPr>
              <w:t>2</w:t>
            </w:r>
            <w:r w:rsidRPr="002D1194">
              <w:rPr>
                <w:rFonts w:cs="Times New Roman"/>
              </w:rPr>
              <w:t>0 мин.,</w:t>
            </w:r>
          </w:p>
          <w:p w:rsidR="00C253DA" w:rsidRPr="00016FB1" w:rsidRDefault="00C253DA" w:rsidP="00555047">
            <w:pPr>
              <w:rPr>
                <w:rFonts w:cs="Times New Roman"/>
              </w:rPr>
            </w:pPr>
          </w:p>
        </w:tc>
        <w:bookmarkStart w:id="11" w:name="_GoBack"/>
        <w:bookmarkEnd w:id="11"/>
      </w:tr>
    </w:tbl>
    <w:p w:rsidR="00CE5BEF" w:rsidRDefault="00CE5BEF" w:rsidP="0003034D">
      <w:pPr>
        <w:rPr>
          <w:b/>
          <w:bCs/>
          <w:sz w:val="28"/>
          <w:szCs w:val="28"/>
        </w:rPr>
      </w:pPr>
    </w:p>
    <w:p w:rsidR="00E22B09" w:rsidRPr="00E22B09" w:rsidRDefault="00E22B09" w:rsidP="00E22B09">
      <w:pPr>
        <w:shd w:val="clear" w:color="auto" w:fill="F2F2F2" w:themeFill="background1" w:themeFillShade="F2"/>
        <w:jc w:val="both"/>
        <w:rPr>
          <w:rFonts w:eastAsia="Times New Roman" w:cs="Times New Roman"/>
          <w:b/>
          <w:sz w:val="28"/>
          <w:szCs w:val="28"/>
          <w:lang w:eastAsia="en-US"/>
        </w:rPr>
      </w:pPr>
      <w:r w:rsidRPr="008F4FDA">
        <w:rPr>
          <w:rFonts w:eastAsia="Times New Roman" w:cs="Times New Roman"/>
          <w:b/>
          <w:sz w:val="28"/>
          <w:szCs w:val="28"/>
          <w:lang w:eastAsia="en-US"/>
        </w:rPr>
        <w:t>4. Организация промежуточной аттестации</w:t>
      </w:r>
    </w:p>
    <w:p w:rsidR="007A1DA1" w:rsidRPr="007A1DA1" w:rsidRDefault="00C2515D" w:rsidP="007A1DA1">
      <w:pPr>
        <w:ind w:firstLine="567"/>
        <w:jc w:val="both"/>
        <w:rPr>
          <w:sz w:val="28"/>
          <w:szCs w:val="28"/>
        </w:rPr>
      </w:pPr>
      <w:r w:rsidRPr="00D85E2D">
        <w:rPr>
          <w:rFonts w:eastAsia="Times New Roman" w:cs="Times New Roman"/>
          <w:sz w:val="28"/>
          <w:szCs w:val="28"/>
          <w:lang w:eastAsia="en-US"/>
        </w:rPr>
        <w:t xml:space="preserve">Положение  «О формах, периодичности и порядке текущего контроля успеваемости и промежуточной аттестации учащихся МБОУ СШ №5 города Липецка» определяет, что в </w:t>
      </w:r>
      <w:r>
        <w:rPr>
          <w:rFonts w:eastAsia="Times New Roman" w:cs="Times New Roman"/>
          <w:sz w:val="28"/>
          <w:szCs w:val="28"/>
          <w:lang w:eastAsia="en-US"/>
        </w:rPr>
        <w:t>2</w:t>
      </w:r>
      <w:r w:rsidRPr="00D85E2D">
        <w:rPr>
          <w:rFonts w:eastAsia="Times New Roman" w:cs="Times New Roman"/>
          <w:sz w:val="28"/>
          <w:szCs w:val="28"/>
          <w:lang w:eastAsia="en-US"/>
        </w:rPr>
        <w:t>-</w:t>
      </w:r>
      <w:r w:rsidR="008F4FDA">
        <w:rPr>
          <w:rFonts w:eastAsia="Times New Roman" w:cs="Times New Roman"/>
          <w:sz w:val="28"/>
          <w:szCs w:val="28"/>
          <w:lang w:eastAsia="en-US"/>
        </w:rPr>
        <w:t>4-</w:t>
      </w:r>
      <w:r w:rsidRPr="00D85E2D">
        <w:rPr>
          <w:rFonts w:eastAsia="Times New Roman" w:cs="Times New Roman"/>
          <w:sz w:val="28"/>
          <w:szCs w:val="28"/>
          <w:lang w:eastAsia="en-US"/>
        </w:rPr>
        <w:t>х классах промежуточная аттестация проводи</w:t>
      </w:r>
      <w:r w:rsidRPr="00D85E2D">
        <w:rPr>
          <w:rFonts w:eastAsia="Times New Roman" w:cs="Times New Roman"/>
          <w:sz w:val="28"/>
          <w:szCs w:val="28"/>
          <w:lang w:eastAsia="en-US"/>
        </w:rPr>
        <w:t>т</w:t>
      </w:r>
      <w:r w:rsidRPr="00D85E2D">
        <w:rPr>
          <w:rFonts w:eastAsia="Times New Roman" w:cs="Times New Roman"/>
          <w:sz w:val="28"/>
          <w:szCs w:val="28"/>
          <w:lang w:eastAsia="en-US"/>
        </w:rPr>
        <w:t>ся по завершению освоения программ учебного предмета, курса за учебный год (класс), в сроки, установленн</w:t>
      </w:r>
      <w:r w:rsidR="00BD347A">
        <w:rPr>
          <w:rFonts w:eastAsia="Times New Roman" w:cs="Times New Roman"/>
          <w:sz w:val="28"/>
          <w:szCs w:val="28"/>
          <w:lang w:eastAsia="en-US"/>
        </w:rPr>
        <w:t>ые календарным учебным графиком. Д</w:t>
      </w:r>
      <w:r w:rsidRPr="00D85E2D">
        <w:rPr>
          <w:rFonts w:eastAsia="Times New Roman" w:cs="Times New Roman"/>
          <w:sz w:val="28"/>
          <w:szCs w:val="28"/>
          <w:lang w:eastAsia="en-US"/>
        </w:rPr>
        <w:t>ля обуча</w:t>
      </w:r>
      <w:r w:rsidRPr="00D85E2D">
        <w:rPr>
          <w:rFonts w:eastAsia="Times New Roman" w:cs="Times New Roman"/>
          <w:sz w:val="28"/>
          <w:szCs w:val="28"/>
          <w:lang w:eastAsia="en-US"/>
        </w:rPr>
        <w:t>ю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щихся </w:t>
      </w:r>
      <w:r>
        <w:rPr>
          <w:rFonts w:eastAsia="Times New Roman" w:cs="Times New Roman"/>
          <w:sz w:val="28"/>
          <w:szCs w:val="28"/>
          <w:lang w:eastAsia="en-US"/>
        </w:rPr>
        <w:t>2</w:t>
      </w:r>
      <w:r w:rsidRPr="00D85E2D">
        <w:rPr>
          <w:rFonts w:eastAsia="Times New Roman" w:cs="Times New Roman"/>
          <w:sz w:val="28"/>
          <w:szCs w:val="28"/>
          <w:lang w:eastAsia="en-US"/>
        </w:rPr>
        <w:t>-</w:t>
      </w:r>
      <w:r w:rsidR="008F4FDA">
        <w:rPr>
          <w:rFonts w:eastAsia="Times New Roman" w:cs="Times New Roman"/>
          <w:sz w:val="28"/>
          <w:szCs w:val="28"/>
          <w:lang w:eastAsia="en-US"/>
        </w:rPr>
        <w:t>4-</w:t>
      </w:r>
      <w:r w:rsidRPr="00D85E2D">
        <w:rPr>
          <w:rFonts w:eastAsia="Times New Roman" w:cs="Times New Roman"/>
          <w:sz w:val="28"/>
          <w:szCs w:val="28"/>
          <w:lang w:eastAsia="en-US"/>
        </w:rPr>
        <w:t>х классов в период 2</w:t>
      </w:r>
      <w:r w:rsidR="008F4FDA">
        <w:rPr>
          <w:rFonts w:eastAsia="Times New Roman" w:cs="Times New Roman"/>
          <w:sz w:val="28"/>
          <w:szCs w:val="28"/>
          <w:lang w:eastAsia="en-US"/>
        </w:rPr>
        <w:t>1</w:t>
      </w:r>
      <w:r w:rsidRPr="00D85E2D">
        <w:rPr>
          <w:rFonts w:eastAsia="Times New Roman" w:cs="Times New Roman"/>
          <w:sz w:val="28"/>
          <w:szCs w:val="28"/>
          <w:lang w:eastAsia="en-US"/>
        </w:rPr>
        <w:t>-2</w:t>
      </w:r>
      <w:r w:rsidR="008F4FDA">
        <w:rPr>
          <w:rFonts w:eastAsia="Times New Roman" w:cs="Times New Roman"/>
          <w:sz w:val="28"/>
          <w:szCs w:val="28"/>
          <w:lang w:eastAsia="en-US"/>
        </w:rPr>
        <w:t>2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 мая 202</w:t>
      </w:r>
      <w:r w:rsidR="008F4FDA">
        <w:rPr>
          <w:rFonts w:eastAsia="Times New Roman" w:cs="Times New Roman"/>
          <w:sz w:val="28"/>
          <w:szCs w:val="28"/>
          <w:lang w:eastAsia="en-US"/>
        </w:rPr>
        <w:t>5</w:t>
      </w:r>
      <w:r w:rsidRPr="00D85E2D">
        <w:rPr>
          <w:rFonts w:eastAsia="Times New Roman" w:cs="Times New Roman"/>
          <w:sz w:val="28"/>
          <w:szCs w:val="28"/>
          <w:lang w:eastAsia="en-US"/>
        </w:rPr>
        <w:t>. Формой промежуточной аттест</w:t>
      </w:r>
      <w:r w:rsidRPr="00D85E2D">
        <w:rPr>
          <w:rFonts w:eastAsia="Times New Roman" w:cs="Times New Roman"/>
          <w:sz w:val="28"/>
          <w:szCs w:val="28"/>
          <w:lang w:eastAsia="en-US"/>
        </w:rPr>
        <w:t>а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ции по каждому предмету учебного плана, курсу является </w:t>
      </w:r>
      <w:r w:rsidR="00BD347A">
        <w:rPr>
          <w:rFonts w:eastAsia="Times New Roman" w:cs="Times New Roman"/>
          <w:sz w:val="28"/>
          <w:szCs w:val="28"/>
          <w:lang w:eastAsia="en-US"/>
        </w:rPr>
        <w:t>интегрированный з</w:t>
      </w:r>
      <w:r w:rsidR="00BD347A">
        <w:rPr>
          <w:rFonts w:eastAsia="Times New Roman" w:cs="Times New Roman"/>
          <w:sz w:val="28"/>
          <w:szCs w:val="28"/>
          <w:lang w:eastAsia="en-US"/>
        </w:rPr>
        <w:t>а</w:t>
      </w:r>
      <w:r w:rsidR="00BD347A">
        <w:rPr>
          <w:rFonts w:eastAsia="Times New Roman" w:cs="Times New Roman"/>
          <w:sz w:val="28"/>
          <w:szCs w:val="28"/>
          <w:lang w:eastAsia="en-US"/>
        </w:rPr>
        <w:t>чет в виде годовой оценки по предметам учебного плана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. Годовая </w:t>
      </w:r>
      <w:r w:rsidR="00BD347A">
        <w:rPr>
          <w:rFonts w:eastAsia="Times New Roman" w:cs="Times New Roman"/>
          <w:sz w:val="28"/>
          <w:szCs w:val="28"/>
          <w:lang w:eastAsia="en-US"/>
        </w:rPr>
        <w:t>оценка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 в</w:t>
      </w:r>
      <w:r w:rsidR="008F4FDA">
        <w:rPr>
          <w:rFonts w:eastAsia="Times New Roman" w:cs="Times New Roman"/>
          <w:sz w:val="28"/>
          <w:szCs w:val="28"/>
          <w:lang w:eastAsia="en-US"/>
        </w:rPr>
        <w:t>о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2</w:t>
      </w:r>
      <w:r w:rsidR="008F4FDA">
        <w:rPr>
          <w:rFonts w:eastAsia="Times New Roman" w:cs="Times New Roman"/>
          <w:sz w:val="28"/>
          <w:szCs w:val="28"/>
          <w:lang w:eastAsia="en-US"/>
        </w:rPr>
        <w:t>-4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–х классах выставляется как среднее арифметическое </w:t>
      </w:r>
      <w:r w:rsidR="008F4FDA">
        <w:rPr>
          <w:rFonts w:eastAsia="Times New Roman" w:cs="Times New Roman"/>
          <w:sz w:val="28"/>
          <w:szCs w:val="28"/>
          <w:lang w:eastAsia="en-US"/>
        </w:rPr>
        <w:t xml:space="preserve">четвертных </w:t>
      </w:r>
      <w:r w:rsidR="00BD347A">
        <w:rPr>
          <w:rFonts w:eastAsia="Times New Roman" w:cs="Times New Roman"/>
          <w:sz w:val="28"/>
          <w:szCs w:val="28"/>
          <w:lang w:eastAsia="en-US"/>
        </w:rPr>
        <w:t>оценок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 в классный журнал на предметной странице и  сводной ведомости, в личное дело </w:t>
      </w:r>
      <w:proofErr w:type="gramStart"/>
      <w:r w:rsidRPr="00D85E2D">
        <w:rPr>
          <w:rFonts w:eastAsia="Times New Roman" w:cs="Times New Roman"/>
          <w:sz w:val="28"/>
          <w:szCs w:val="28"/>
          <w:lang w:eastAsia="en-US"/>
        </w:rPr>
        <w:t>обучающего</w:t>
      </w:r>
      <w:r w:rsidR="008F4FDA">
        <w:rPr>
          <w:rFonts w:eastAsia="Times New Roman" w:cs="Times New Roman"/>
          <w:sz w:val="28"/>
          <w:szCs w:val="28"/>
          <w:lang w:eastAsia="en-US"/>
        </w:rPr>
        <w:t>ся</w:t>
      </w:r>
      <w:proofErr w:type="gramEnd"/>
      <w:r w:rsidRPr="00D85E2D">
        <w:rPr>
          <w:rFonts w:eastAsia="Times New Roman" w:cs="Times New Roman"/>
          <w:sz w:val="28"/>
          <w:szCs w:val="28"/>
          <w:lang w:eastAsia="en-US"/>
        </w:rPr>
        <w:t xml:space="preserve">. </w:t>
      </w:r>
      <w:r w:rsidR="008F4FDA">
        <w:rPr>
          <w:rFonts w:eastAsia="Times New Roman" w:cs="Times New Roman"/>
          <w:sz w:val="28"/>
          <w:szCs w:val="28"/>
          <w:lang w:eastAsia="en-US"/>
        </w:rPr>
        <w:t>Учащиеся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, имеющие по итогам года положительные </w:t>
      </w:r>
      <w:r w:rsidR="00BD347A">
        <w:rPr>
          <w:rFonts w:eastAsia="Times New Roman" w:cs="Times New Roman"/>
          <w:sz w:val="28"/>
          <w:szCs w:val="28"/>
          <w:lang w:eastAsia="en-US"/>
        </w:rPr>
        <w:t xml:space="preserve">оценки </w:t>
      </w:r>
      <w:r w:rsidRPr="00D85E2D">
        <w:rPr>
          <w:rFonts w:eastAsia="Times New Roman" w:cs="Times New Roman"/>
          <w:sz w:val="28"/>
          <w:szCs w:val="28"/>
          <w:lang w:eastAsia="en-US"/>
        </w:rPr>
        <w:t>(не ниже удовлетворительной) по всем предметам учебного плана, по решению п</w:t>
      </w:r>
      <w:r w:rsidRPr="00D85E2D">
        <w:rPr>
          <w:rFonts w:eastAsia="Times New Roman" w:cs="Times New Roman"/>
          <w:sz w:val="28"/>
          <w:szCs w:val="28"/>
          <w:lang w:eastAsia="en-US"/>
        </w:rPr>
        <w:t>е</w:t>
      </w:r>
      <w:r w:rsidRPr="00D85E2D">
        <w:rPr>
          <w:rFonts w:eastAsia="Times New Roman" w:cs="Times New Roman"/>
          <w:sz w:val="28"/>
          <w:szCs w:val="28"/>
          <w:lang w:eastAsia="en-US"/>
        </w:rPr>
        <w:t>дагогического совета, переводятся в следующий класс.</w:t>
      </w:r>
      <w:r w:rsidR="007A1DA1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7A1DA1" w:rsidRPr="007A1DA1">
        <w:rPr>
          <w:sz w:val="28"/>
          <w:szCs w:val="28"/>
        </w:rPr>
        <w:t xml:space="preserve">В </w:t>
      </w:r>
      <w:r w:rsidR="007A1DA1">
        <w:rPr>
          <w:sz w:val="28"/>
          <w:szCs w:val="28"/>
        </w:rPr>
        <w:t xml:space="preserve">1-х </w:t>
      </w:r>
      <w:r w:rsidR="007A1DA1" w:rsidRPr="007A1DA1">
        <w:rPr>
          <w:sz w:val="28"/>
          <w:szCs w:val="28"/>
        </w:rPr>
        <w:t xml:space="preserve">классах </w:t>
      </w:r>
      <w:r w:rsidR="007A1DA1">
        <w:rPr>
          <w:sz w:val="28"/>
          <w:szCs w:val="28"/>
        </w:rPr>
        <w:t>промеж</w:t>
      </w:r>
      <w:r w:rsidR="007A1DA1">
        <w:rPr>
          <w:sz w:val="28"/>
          <w:szCs w:val="28"/>
        </w:rPr>
        <w:t>у</w:t>
      </w:r>
      <w:r w:rsidR="007A1DA1">
        <w:rPr>
          <w:sz w:val="28"/>
          <w:szCs w:val="28"/>
        </w:rPr>
        <w:t xml:space="preserve">точная аттестация не проводится и </w:t>
      </w:r>
      <w:r w:rsidR="007A1DA1" w:rsidRPr="007A1DA1">
        <w:rPr>
          <w:sz w:val="28"/>
          <w:szCs w:val="28"/>
        </w:rPr>
        <w:t>годовая оценка не выставляется, произв</w:t>
      </w:r>
      <w:r w:rsidR="007A1DA1" w:rsidRPr="007A1DA1">
        <w:rPr>
          <w:sz w:val="28"/>
          <w:szCs w:val="28"/>
        </w:rPr>
        <w:t>о</w:t>
      </w:r>
      <w:r w:rsidR="007A1DA1" w:rsidRPr="007A1DA1">
        <w:rPr>
          <w:sz w:val="28"/>
          <w:szCs w:val="28"/>
        </w:rPr>
        <w:t>дится качествен</w:t>
      </w:r>
      <w:r w:rsidR="007A1DA1">
        <w:rPr>
          <w:sz w:val="28"/>
          <w:szCs w:val="28"/>
        </w:rPr>
        <w:t>ная оценка знаний учащихся по итогам года.</w:t>
      </w:r>
    </w:p>
    <w:p w:rsidR="008F4FDA" w:rsidRDefault="00C2515D" w:rsidP="008F4FDA">
      <w:pPr>
        <w:ind w:firstLine="567"/>
        <w:jc w:val="both"/>
        <w:rPr>
          <w:rFonts w:eastAsia="Times New Roman" w:cs="Times New Roman"/>
          <w:sz w:val="28"/>
          <w:szCs w:val="28"/>
          <w:lang w:eastAsia="en-US"/>
        </w:rPr>
      </w:pPr>
      <w:r w:rsidRPr="00D85E2D">
        <w:rPr>
          <w:rFonts w:eastAsia="Times New Roman" w:cs="Times New Roman"/>
          <w:sz w:val="28"/>
          <w:szCs w:val="28"/>
          <w:lang w:eastAsia="en-US"/>
        </w:rPr>
        <w:t xml:space="preserve">Неудовлетворительные результаты промежуточной аттестации по итогам года (годовой </w:t>
      </w:r>
      <w:r w:rsidR="00BD347A">
        <w:rPr>
          <w:rFonts w:eastAsia="Times New Roman" w:cs="Times New Roman"/>
          <w:sz w:val="28"/>
          <w:szCs w:val="28"/>
          <w:lang w:eastAsia="en-US"/>
        </w:rPr>
        <w:t>оценки</w:t>
      </w:r>
      <w:r w:rsidRPr="00D85E2D">
        <w:rPr>
          <w:rFonts w:eastAsia="Times New Roman" w:cs="Times New Roman"/>
          <w:sz w:val="28"/>
          <w:szCs w:val="28"/>
          <w:lang w:eastAsia="en-US"/>
        </w:rPr>
        <w:t>)</w:t>
      </w:r>
      <w:r w:rsidR="007A1DA1">
        <w:rPr>
          <w:rFonts w:eastAsia="Times New Roman" w:cs="Times New Roman"/>
          <w:sz w:val="28"/>
          <w:szCs w:val="28"/>
          <w:lang w:eastAsia="en-US"/>
        </w:rPr>
        <w:t xml:space="preserve"> во 2-4-х классах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 по одному или нескольким учебным предме</w:t>
      </w:r>
      <w:r w:rsidR="007A1DA1">
        <w:rPr>
          <w:rFonts w:eastAsia="Times New Roman" w:cs="Times New Roman"/>
          <w:sz w:val="28"/>
          <w:szCs w:val="28"/>
          <w:lang w:eastAsia="en-US"/>
        </w:rPr>
        <w:t xml:space="preserve">там 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образовательной программы или </w:t>
      </w:r>
      <w:proofErr w:type="spellStart"/>
      <w:r w:rsidRPr="00D85E2D">
        <w:rPr>
          <w:rFonts w:eastAsia="Times New Roman" w:cs="Times New Roman"/>
          <w:sz w:val="28"/>
          <w:szCs w:val="28"/>
          <w:lang w:eastAsia="en-US"/>
        </w:rPr>
        <w:t>непрохождение</w:t>
      </w:r>
      <w:proofErr w:type="spellEnd"/>
      <w:r w:rsidRPr="00D85E2D">
        <w:rPr>
          <w:rFonts w:eastAsia="Times New Roman" w:cs="Times New Roman"/>
          <w:sz w:val="28"/>
          <w:szCs w:val="28"/>
          <w:lang w:eastAsia="en-US"/>
        </w:rPr>
        <w:t xml:space="preserve"> промежуточной аттестации при отсутствии уважительных причин</w:t>
      </w:r>
      <w:r w:rsidR="007A1DA1">
        <w:rPr>
          <w:rFonts w:eastAsia="Times New Roman" w:cs="Times New Roman"/>
          <w:sz w:val="28"/>
          <w:szCs w:val="28"/>
          <w:lang w:eastAsia="en-US"/>
        </w:rPr>
        <w:t>,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 признаются академической задолженностью. Обучающиеся, имеющие академическую задолженность, по решению педагогического совета переводятся в след</w:t>
      </w:r>
      <w:r w:rsidR="008F4FDA">
        <w:rPr>
          <w:rFonts w:eastAsia="Times New Roman" w:cs="Times New Roman"/>
          <w:sz w:val="28"/>
          <w:szCs w:val="28"/>
          <w:lang w:eastAsia="en-US"/>
        </w:rPr>
        <w:t>ующий класс усл</w:t>
      </w:r>
      <w:r w:rsidR="007A1DA1">
        <w:rPr>
          <w:rFonts w:eastAsia="Times New Roman" w:cs="Times New Roman"/>
          <w:sz w:val="28"/>
          <w:szCs w:val="28"/>
          <w:lang w:eastAsia="en-US"/>
        </w:rPr>
        <w:t>овно, о</w:t>
      </w:r>
      <w:r w:rsidR="008F4FDA">
        <w:rPr>
          <w:rFonts w:eastAsia="Times New Roman" w:cs="Times New Roman"/>
          <w:sz w:val="28"/>
          <w:szCs w:val="28"/>
          <w:lang w:eastAsia="en-US"/>
        </w:rPr>
        <w:t>ни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 обязаны ликвидировать акад</w:t>
      </w:r>
      <w:r w:rsidR="008F4FDA">
        <w:rPr>
          <w:rFonts w:eastAsia="Times New Roman" w:cs="Times New Roman"/>
          <w:sz w:val="28"/>
          <w:szCs w:val="28"/>
          <w:lang w:eastAsia="en-US"/>
        </w:rPr>
        <w:t xml:space="preserve">емическую задолженность </w:t>
      </w:r>
      <w:r w:rsidR="00BD347A">
        <w:rPr>
          <w:rFonts w:eastAsia="Times New Roman" w:cs="Times New Roman"/>
          <w:sz w:val="28"/>
          <w:szCs w:val="28"/>
          <w:lang w:eastAsia="en-US"/>
        </w:rPr>
        <w:t xml:space="preserve">в течение одного года с момента ее формирования. Сроки ликвидации академической задолженности определяются ОУ,  </w:t>
      </w:r>
      <w:r w:rsidR="008F4FDA" w:rsidRPr="008F4FDA">
        <w:rPr>
          <w:rFonts w:eastAsia="Times New Roman" w:cs="Times New Roman"/>
          <w:sz w:val="28"/>
          <w:szCs w:val="28"/>
          <w:lang w:eastAsia="en-US"/>
        </w:rPr>
        <w:t>первый</w:t>
      </w:r>
      <w:r w:rsidR="00BD347A">
        <w:rPr>
          <w:rFonts w:eastAsia="Times New Roman" w:cs="Times New Roman"/>
          <w:sz w:val="28"/>
          <w:szCs w:val="28"/>
          <w:lang w:eastAsia="en-US"/>
        </w:rPr>
        <w:t xml:space="preserve"> срок</w:t>
      </w:r>
      <w:r w:rsidR="008F4FDA" w:rsidRPr="008F4FDA">
        <w:rPr>
          <w:rFonts w:eastAsia="Times New Roman" w:cs="Times New Roman"/>
          <w:sz w:val="28"/>
          <w:szCs w:val="28"/>
          <w:lang w:eastAsia="en-US"/>
        </w:rPr>
        <w:t xml:space="preserve"> - 25-29 августа 2025 г., второй срок октябрь 2025г. </w:t>
      </w:r>
      <w:r w:rsidR="007A1DA1">
        <w:rPr>
          <w:rFonts w:eastAsia="Times New Roman" w:cs="Times New Roman"/>
          <w:sz w:val="28"/>
          <w:szCs w:val="28"/>
          <w:lang w:eastAsia="en-US"/>
        </w:rPr>
        <w:t>По заявлению родителей (законных представителей), учащийся, не осв</w:t>
      </w:r>
      <w:r w:rsidR="007A1DA1">
        <w:rPr>
          <w:rFonts w:eastAsia="Times New Roman" w:cs="Times New Roman"/>
          <w:sz w:val="28"/>
          <w:szCs w:val="28"/>
          <w:lang w:eastAsia="en-US"/>
        </w:rPr>
        <w:t>о</w:t>
      </w:r>
      <w:r w:rsidR="007A1DA1">
        <w:rPr>
          <w:rFonts w:eastAsia="Times New Roman" w:cs="Times New Roman"/>
          <w:sz w:val="28"/>
          <w:szCs w:val="28"/>
          <w:lang w:eastAsia="en-US"/>
        </w:rPr>
        <w:t>ивший ООП, может быть оставлен на повторный год обучения, ученик 4-го класса не освоивший ООП НОО не переводится на следующий уровень образ</w:t>
      </w:r>
      <w:r w:rsidR="007A1DA1">
        <w:rPr>
          <w:rFonts w:eastAsia="Times New Roman" w:cs="Times New Roman"/>
          <w:sz w:val="28"/>
          <w:szCs w:val="28"/>
          <w:lang w:eastAsia="en-US"/>
        </w:rPr>
        <w:t>о</w:t>
      </w:r>
      <w:r w:rsidR="007A1DA1">
        <w:rPr>
          <w:rFonts w:eastAsia="Times New Roman" w:cs="Times New Roman"/>
          <w:sz w:val="28"/>
          <w:szCs w:val="28"/>
          <w:lang w:eastAsia="en-US"/>
        </w:rPr>
        <w:t>вания.</w:t>
      </w:r>
    </w:p>
    <w:p w:rsidR="007A1DA1" w:rsidRPr="002E3D03" w:rsidRDefault="007A1DA1">
      <w:pPr>
        <w:ind w:firstLine="567"/>
        <w:jc w:val="both"/>
        <w:rPr>
          <w:b/>
          <w:sz w:val="28"/>
          <w:szCs w:val="28"/>
        </w:rPr>
      </w:pPr>
    </w:p>
    <w:sectPr w:rsidR="007A1DA1" w:rsidRPr="002E3D03" w:rsidSect="001D7CB5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82F" w:rsidRDefault="0033482F" w:rsidP="001D7CB5">
      <w:r>
        <w:separator/>
      </w:r>
    </w:p>
  </w:endnote>
  <w:endnote w:type="continuationSeparator" w:id="0">
    <w:p w:rsidR="0033482F" w:rsidRDefault="0033482F" w:rsidP="001D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82F" w:rsidRDefault="0033482F" w:rsidP="001D7CB5">
      <w:r>
        <w:separator/>
      </w:r>
    </w:p>
  </w:footnote>
  <w:footnote w:type="continuationSeparator" w:id="0">
    <w:p w:rsidR="0033482F" w:rsidRDefault="0033482F" w:rsidP="001D7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290946"/>
      <w:docPartObj>
        <w:docPartGallery w:val="Page Numbers (Top of Page)"/>
        <w:docPartUnique/>
      </w:docPartObj>
    </w:sdtPr>
    <w:sdtEndPr/>
    <w:sdtContent>
      <w:p w:rsidR="001D7CB5" w:rsidRDefault="001D7CB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2B7">
          <w:rPr>
            <w:noProof/>
          </w:rPr>
          <w:t>5</w:t>
        </w:r>
        <w:r>
          <w:fldChar w:fldCharType="end"/>
        </w:r>
      </w:p>
    </w:sdtContent>
  </w:sdt>
  <w:p w:rsidR="001D7CB5" w:rsidRDefault="001D7CB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365"/>
    <w:multiLevelType w:val="hybridMultilevel"/>
    <w:tmpl w:val="927E7D36"/>
    <w:lvl w:ilvl="0" w:tplc="7602B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91CAF"/>
    <w:multiLevelType w:val="hybridMultilevel"/>
    <w:tmpl w:val="10EC80FC"/>
    <w:lvl w:ilvl="0" w:tplc="CFEA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C74C39"/>
    <w:multiLevelType w:val="hybridMultilevel"/>
    <w:tmpl w:val="DD8A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4F80"/>
    <w:multiLevelType w:val="hybridMultilevel"/>
    <w:tmpl w:val="10EC80FC"/>
    <w:lvl w:ilvl="0" w:tplc="CFEA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17F29"/>
    <w:multiLevelType w:val="hybridMultilevel"/>
    <w:tmpl w:val="34BA0AF2"/>
    <w:lvl w:ilvl="0" w:tplc="111E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97A60"/>
    <w:multiLevelType w:val="hybridMultilevel"/>
    <w:tmpl w:val="2D2A1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E4ECF"/>
    <w:multiLevelType w:val="hybridMultilevel"/>
    <w:tmpl w:val="6ED0B2F6"/>
    <w:lvl w:ilvl="0" w:tplc="9C34E1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8F07C3"/>
    <w:multiLevelType w:val="hybridMultilevel"/>
    <w:tmpl w:val="D38063CC"/>
    <w:lvl w:ilvl="0" w:tplc="7602BF66">
      <w:start w:val="1"/>
      <w:numFmt w:val="bullet"/>
      <w:lvlText w:val="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8">
    <w:nsid w:val="281C0686"/>
    <w:multiLevelType w:val="hybridMultilevel"/>
    <w:tmpl w:val="DE1205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8F7D51"/>
    <w:multiLevelType w:val="hybridMultilevel"/>
    <w:tmpl w:val="B688F7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1E3E65"/>
    <w:multiLevelType w:val="hybridMultilevel"/>
    <w:tmpl w:val="8EF27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94707"/>
    <w:multiLevelType w:val="hybridMultilevel"/>
    <w:tmpl w:val="2892D6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4403825"/>
    <w:multiLevelType w:val="hybridMultilevel"/>
    <w:tmpl w:val="253A963E"/>
    <w:lvl w:ilvl="0" w:tplc="7602B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75466"/>
    <w:multiLevelType w:val="hybridMultilevel"/>
    <w:tmpl w:val="4F84E838"/>
    <w:lvl w:ilvl="0" w:tplc="111E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12311"/>
    <w:multiLevelType w:val="hybridMultilevel"/>
    <w:tmpl w:val="D6342B9C"/>
    <w:lvl w:ilvl="0" w:tplc="7602B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C5653"/>
    <w:multiLevelType w:val="hybridMultilevel"/>
    <w:tmpl w:val="E12E5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5C3293"/>
    <w:multiLevelType w:val="hybridMultilevel"/>
    <w:tmpl w:val="DBF6F654"/>
    <w:lvl w:ilvl="0" w:tplc="7602B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71CA8"/>
    <w:multiLevelType w:val="hybridMultilevel"/>
    <w:tmpl w:val="32F2F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2228A"/>
    <w:multiLevelType w:val="hybridMultilevel"/>
    <w:tmpl w:val="6ED0B2F6"/>
    <w:lvl w:ilvl="0" w:tplc="9C34E1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4655E"/>
    <w:multiLevelType w:val="hybridMultilevel"/>
    <w:tmpl w:val="10EC80FC"/>
    <w:lvl w:ilvl="0" w:tplc="CFEA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B343D5"/>
    <w:multiLevelType w:val="hybridMultilevel"/>
    <w:tmpl w:val="1256F406"/>
    <w:lvl w:ilvl="0" w:tplc="10CEFA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267F26"/>
    <w:multiLevelType w:val="hybridMultilevel"/>
    <w:tmpl w:val="10EC80FC"/>
    <w:lvl w:ilvl="0" w:tplc="CFEA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3C0BD3"/>
    <w:multiLevelType w:val="hybridMultilevel"/>
    <w:tmpl w:val="B4825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54010C"/>
    <w:multiLevelType w:val="hybridMultilevel"/>
    <w:tmpl w:val="7862D8C0"/>
    <w:lvl w:ilvl="0" w:tplc="1F72E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4F3564"/>
    <w:multiLevelType w:val="hybridMultilevel"/>
    <w:tmpl w:val="21E23016"/>
    <w:lvl w:ilvl="0" w:tplc="111E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16D0B"/>
    <w:multiLevelType w:val="hybridMultilevel"/>
    <w:tmpl w:val="10EC80FC"/>
    <w:lvl w:ilvl="0" w:tplc="CFEA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6C3D08"/>
    <w:multiLevelType w:val="hybridMultilevel"/>
    <w:tmpl w:val="10EC80FC"/>
    <w:lvl w:ilvl="0" w:tplc="CFEA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D5785F"/>
    <w:multiLevelType w:val="hybridMultilevel"/>
    <w:tmpl w:val="02DE7728"/>
    <w:lvl w:ilvl="0" w:tplc="CE9CC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D70D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6C7E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76F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A95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6407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B68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45F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6A1F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051BEE"/>
    <w:multiLevelType w:val="hybridMultilevel"/>
    <w:tmpl w:val="4442020A"/>
    <w:lvl w:ilvl="0" w:tplc="7602B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500260"/>
    <w:multiLevelType w:val="hybridMultilevel"/>
    <w:tmpl w:val="A5C057F0"/>
    <w:lvl w:ilvl="0" w:tplc="111E20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F2F7649"/>
    <w:multiLevelType w:val="hybridMultilevel"/>
    <w:tmpl w:val="7862D8C0"/>
    <w:lvl w:ilvl="0" w:tplc="1F72E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28"/>
  </w:num>
  <w:num w:numId="5">
    <w:abstractNumId w:val="0"/>
  </w:num>
  <w:num w:numId="6">
    <w:abstractNumId w:val="11"/>
  </w:num>
  <w:num w:numId="7">
    <w:abstractNumId w:val="17"/>
  </w:num>
  <w:num w:numId="8">
    <w:abstractNumId w:val="8"/>
  </w:num>
  <w:num w:numId="9">
    <w:abstractNumId w:val="5"/>
  </w:num>
  <w:num w:numId="10">
    <w:abstractNumId w:val="10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8"/>
  </w:num>
  <w:num w:numId="22">
    <w:abstractNumId w:val="6"/>
  </w:num>
  <w:num w:numId="23">
    <w:abstractNumId w:val="1"/>
  </w:num>
  <w:num w:numId="24">
    <w:abstractNumId w:val="29"/>
  </w:num>
  <w:num w:numId="25">
    <w:abstractNumId w:val="9"/>
  </w:num>
  <w:num w:numId="26">
    <w:abstractNumId w:val="22"/>
  </w:num>
  <w:num w:numId="27">
    <w:abstractNumId w:val="26"/>
  </w:num>
  <w:num w:numId="28">
    <w:abstractNumId w:val="4"/>
  </w:num>
  <w:num w:numId="29">
    <w:abstractNumId w:val="24"/>
  </w:num>
  <w:num w:numId="30">
    <w:abstractNumId w:val="14"/>
  </w:num>
  <w:num w:numId="31">
    <w:abstractNumId w:val="2"/>
  </w:num>
  <w:num w:numId="32">
    <w:abstractNumId w:val="1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7A"/>
    <w:rsid w:val="00000759"/>
    <w:rsid w:val="0000169C"/>
    <w:rsid w:val="00001DEE"/>
    <w:rsid w:val="0000218D"/>
    <w:rsid w:val="00002995"/>
    <w:rsid w:val="00003457"/>
    <w:rsid w:val="000036DF"/>
    <w:rsid w:val="0000634B"/>
    <w:rsid w:val="00006653"/>
    <w:rsid w:val="00006E74"/>
    <w:rsid w:val="00007939"/>
    <w:rsid w:val="00007D8C"/>
    <w:rsid w:val="00007DAC"/>
    <w:rsid w:val="00010339"/>
    <w:rsid w:val="000103F2"/>
    <w:rsid w:val="00011052"/>
    <w:rsid w:val="00011D01"/>
    <w:rsid w:val="0001214A"/>
    <w:rsid w:val="000121F4"/>
    <w:rsid w:val="00013095"/>
    <w:rsid w:val="00013882"/>
    <w:rsid w:val="00013FC2"/>
    <w:rsid w:val="0001417E"/>
    <w:rsid w:val="000145C0"/>
    <w:rsid w:val="000146EA"/>
    <w:rsid w:val="000148F2"/>
    <w:rsid w:val="00014F9D"/>
    <w:rsid w:val="00015D24"/>
    <w:rsid w:val="0001681A"/>
    <w:rsid w:val="00016D19"/>
    <w:rsid w:val="00016FB1"/>
    <w:rsid w:val="00020063"/>
    <w:rsid w:val="000202EF"/>
    <w:rsid w:val="00020A46"/>
    <w:rsid w:val="0002166A"/>
    <w:rsid w:val="00023211"/>
    <w:rsid w:val="0002358F"/>
    <w:rsid w:val="000242A1"/>
    <w:rsid w:val="000245FB"/>
    <w:rsid w:val="0002489D"/>
    <w:rsid w:val="000250F6"/>
    <w:rsid w:val="000252EB"/>
    <w:rsid w:val="00025380"/>
    <w:rsid w:val="000256DB"/>
    <w:rsid w:val="00025BCD"/>
    <w:rsid w:val="00026B09"/>
    <w:rsid w:val="00027020"/>
    <w:rsid w:val="00027677"/>
    <w:rsid w:val="0003034D"/>
    <w:rsid w:val="00030A25"/>
    <w:rsid w:val="000311AE"/>
    <w:rsid w:val="000313DC"/>
    <w:rsid w:val="000319A9"/>
    <w:rsid w:val="00031DEC"/>
    <w:rsid w:val="00031EEE"/>
    <w:rsid w:val="00032013"/>
    <w:rsid w:val="00032730"/>
    <w:rsid w:val="00033642"/>
    <w:rsid w:val="00034834"/>
    <w:rsid w:val="0003533E"/>
    <w:rsid w:val="00035983"/>
    <w:rsid w:val="000363E1"/>
    <w:rsid w:val="00036C0E"/>
    <w:rsid w:val="000370BF"/>
    <w:rsid w:val="00037322"/>
    <w:rsid w:val="000377A6"/>
    <w:rsid w:val="000379BF"/>
    <w:rsid w:val="00037BBA"/>
    <w:rsid w:val="00037FC7"/>
    <w:rsid w:val="000401C3"/>
    <w:rsid w:val="00040AFC"/>
    <w:rsid w:val="00041C4E"/>
    <w:rsid w:val="00041D4C"/>
    <w:rsid w:val="00042333"/>
    <w:rsid w:val="000425A6"/>
    <w:rsid w:val="00042697"/>
    <w:rsid w:val="00042E81"/>
    <w:rsid w:val="0004315B"/>
    <w:rsid w:val="0004341F"/>
    <w:rsid w:val="00043906"/>
    <w:rsid w:val="00043AEF"/>
    <w:rsid w:val="0004450D"/>
    <w:rsid w:val="000457D3"/>
    <w:rsid w:val="00045F74"/>
    <w:rsid w:val="00046919"/>
    <w:rsid w:val="00046C4E"/>
    <w:rsid w:val="0004713C"/>
    <w:rsid w:val="00047C1D"/>
    <w:rsid w:val="000509AC"/>
    <w:rsid w:val="00050C02"/>
    <w:rsid w:val="00050CAF"/>
    <w:rsid w:val="0005131A"/>
    <w:rsid w:val="00051368"/>
    <w:rsid w:val="0005232E"/>
    <w:rsid w:val="00053140"/>
    <w:rsid w:val="000548B4"/>
    <w:rsid w:val="000548E7"/>
    <w:rsid w:val="00055005"/>
    <w:rsid w:val="0005526E"/>
    <w:rsid w:val="000554DD"/>
    <w:rsid w:val="0005553A"/>
    <w:rsid w:val="00055661"/>
    <w:rsid w:val="000559F9"/>
    <w:rsid w:val="00056093"/>
    <w:rsid w:val="000563DD"/>
    <w:rsid w:val="00056E96"/>
    <w:rsid w:val="00061BCF"/>
    <w:rsid w:val="00061FD5"/>
    <w:rsid w:val="00063751"/>
    <w:rsid w:val="00063C1A"/>
    <w:rsid w:val="000644AB"/>
    <w:rsid w:val="0006516D"/>
    <w:rsid w:val="000655E9"/>
    <w:rsid w:val="00065BAB"/>
    <w:rsid w:val="00066001"/>
    <w:rsid w:val="00066CAF"/>
    <w:rsid w:val="000707EF"/>
    <w:rsid w:val="00070D78"/>
    <w:rsid w:val="0007123B"/>
    <w:rsid w:val="00071987"/>
    <w:rsid w:val="00072451"/>
    <w:rsid w:val="00073ACC"/>
    <w:rsid w:val="0007534D"/>
    <w:rsid w:val="00076199"/>
    <w:rsid w:val="000762EB"/>
    <w:rsid w:val="00076AA7"/>
    <w:rsid w:val="00076BFC"/>
    <w:rsid w:val="0007780E"/>
    <w:rsid w:val="00080134"/>
    <w:rsid w:val="000805F5"/>
    <w:rsid w:val="00080AFB"/>
    <w:rsid w:val="00080B61"/>
    <w:rsid w:val="0008130F"/>
    <w:rsid w:val="00081631"/>
    <w:rsid w:val="00081B47"/>
    <w:rsid w:val="00081C07"/>
    <w:rsid w:val="00081D71"/>
    <w:rsid w:val="00081FDF"/>
    <w:rsid w:val="00082472"/>
    <w:rsid w:val="0008257E"/>
    <w:rsid w:val="00082901"/>
    <w:rsid w:val="0008539F"/>
    <w:rsid w:val="00086232"/>
    <w:rsid w:val="00086254"/>
    <w:rsid w:val="00086A14"/>
    <w:rsid w:val="00087565"/>
    <w:rsid w:val="000905CF"/>
    <w:rsid w:val="00091636"/>
    <w:rsid w:val="00091B46"/>
    <w:rsid w:val="00091F02"/>
    <w:rsid w:val="00091FC1"/>
    <w:rsid w:val="00092766"/>
    <w:rsid w:val="00092C62"/>
    <w:rsid w:val="00093AEF"/>
    <w:rsid w:val="00093D62"/>
    <w:rsid w:val="00093F78"/>
    <w:rsid w:val="0009425E"/>
    <w:rsid w:val="00094512"/>
    <w:rsid w:val="0009483C"/>
    <w:rsid w:val="0009527D"/>
    <w:rsid w:val="00096677"/>
    <w:rsid w:val="000967FC"/>
    <w:rsid w:val="000974C9"/>
    <w:rsid w:val="00097DBF"/>
    <w:rsid w:val="00097F08"/>
    <w:rsid w:val="000A0B33"/>
    <w:rsid w:val="000A12AC"/>
    <w:rsid w:val="000A1472"/>
    <w:rsid w:val="000A1520"/>
    <w:rsid w:val="000A1523"/>
    <w:rsid w:val="000A25A2"/>
    <w:rsid w:val="000A29EA"/>
    <w:rsid w:val="000A2D88"/>
    <w:rsid w:val="000A3439"/>
    <w:rsid w:val="000A3AD2"/>
    <w:rsid w:val="000A3D29"/>
    <w:rsid w:val="000A3EEB"/>
    <w:rsid w:val="000A4556"/>
    <w:rsid w:val="000A46BD"/>
    <w:rsid w:val="000A4A49"/>
    <w:rsid w:val="000A5DCA"/>
    <w:rsid w:val="000A5EB2"/>
    <w:rsid w:val="000A62DD"/>
    <w:rsid w:val="000A7220"/>
    <w:rsid w:val="000A7D61"/>
    <w:rsid w:val="000B1A72"/>
    <w:rsid w:val="000B1C7C"/>
    <w:rsid w:val="000B27A9"/>
    <w:rsid w:val="000B2F0A"/>
    <w:rsid w:val="000B3245"/>
    <w:rsid w:val="000B4527"/>
    <w:rsid w:val="000B452F"/>
    <w:rsid w:val="000B469A"/>
    <w:rsid w:val="000B47E0"/>
    <w:rsid w:val="000B5010"/>
    <w:rsid w:val="000B551F"/>
    <w:rsid w:val="000B5719"/>
    <w:rsid w:val="000B5951"/>
    <w:rsid w:val="000B59A7"/>
    <w:rsid w:val="000B5E6F"/>
    <w:rsid w:val="000B61F1"/>
    <w:rsid w:val="000B6AE9"/>
    <w:rsid w:val="000B7107"/>
    <w:rsid w:val="000B75F5"/>
    <w:rsid w:val="000C0361"/>
    <w:rsid w:val="000C0626"/>
    <w:rsid w:val="000C1200"/>
    <w:rsid w:val="000C1FA8"/>
    <w:rsid w:val="000C24CA"/>
    <w:rsid w:val="000C3280"/>
    <w:rsid w:val="000C34CE"/>
    <w:rsid w:val="000C43DE"/>
    <w:rsid w:val="000C46FA"/>
    <w:rsid w:val="000C515E"/>
    <w:rsid w:val="000C51FF"/>
    <w:rsid w:val="000C560A"/>
    <w:rsid w:val="000C596F"/>
    <w:rsid w:val="000C5F10"/>
    <w:rsid w:val="000C657D"/>
    <w:rsid w:val="000C680E"/>
    <w:rsid w:val="000C6A0A"/>
    <w:rsid w:val="000C713A"/>
    <w:rsid w:val="000D08AA"/>
    <w:rsid w:val="000D1B20"/>
    <w:rsid w:val="000D2032"/>
    <w:rsid w:val="000D2966"/>
    <w:rsid w:val="000D367B"/>
    <w:rsid w:val="000D4445"/>
    <w:rsid w:val="000D4526"/>
    <w:rsid w:val="000D4F50"/>
    <w:rsid w:val="000D507A"/>
    <w:rsid w:val="000D5269"/>
    <w:rsid w:val="000D6967"/>
    <w:rsid w:val="000D74E6"/>
    <w:rsid w:val="000D7516"/>
    <w:rsid w:val="000D7750"/>
    <w:rsid w:val="000D7DB8"/>
    <w:rsid w:val="000D7EDF"/>
    <w:rsid w:val="000E0167"/>
    <w:rsid w:val="000E02EB"/>
    <w:rsid w:val="000E04C8"/>
    <w:rsid w:val="000E0BC1"/>
    <w:rsid w:val="000E0E41"/>
    <w:rsid w:val="000E1C4F"/>
    <w:rsid w:val="000E2645"/>
    <w:rsid w:val="000E2695"/>
    <w:rsid w:val="000E36E0"/>
    <w:rsid w:val="000E3B39"/>
    <w:rsid w:val="000E42B7"/>
    <w:rsid w:val="000E4730"/>
    <w:rsid w:val="000E607A"/>
    <w:rsid w:val="000F03E2"/>
    <w:rsid w:val="000F0652"/>
    <w:rsid w:val="000F1950"/>
    <w:rsid w:val="000F2538"/>
    <w:rsid w:val="000F2786"/>
    <w:rsid w:val="000F2BC4"/>
    <w:rsid w:val="000F2DA7"/>
    <w:rsid w:val="000F3596"/>
    <w:rsid w:val="000F3CFE"/>
    <w:rsid w:val="000F47F8"/>
    <w:rsid w:val="000F49C7"/>
    <w:rsid w:val="000F4C03"/>
    <w:rsid w:val="000F5368"/>
    <w:rsid w:val="000F56BF"/>
    <w:rsid w:val="000F56FB"/>
    <w:rsid w:val="000F5C73"/>
    <w:rsid w:val="000F657E"/>
    <w:rsid w:val="000F71E5"/>
    <w:rsid w:val="000F732D"/>
    <w:rsid w:val="000F7DED"/>
    <w:rsid w:val="001002CD"/>
    <w:rsid w:val="0010046C"/>
    <w:rsid w:val="00100CB4"/>
    <w:rsid w:val="00100E7A"/>
    <w:rsid w:val="00100FBD"/>
    <w:rsid w:val="00101123"/>
    <w:rsid w:val="00101DF6"/>
    <w:rsid w:val="00102768"/>
    <w:rsid w:val="00103B23"/>
    <w:rsid w:val="0010412A"/>
    <w:rsid w:val="001050EF"/>
    <w:rsid w:val="00105319"/>
    <w:rsid w:val="001053A0"/>
    <w:rsid w:val="0010610F"/>
    <w:rsid w:val="001061EB"/>
    <w:rsid w:val="00106337"/>
    <w:rsid w:val="00106429"/>
    <w:rsid w:val="001067C5"/>
    <w:rsid w:val="001068A5"/>
    <w:rsid w:val="00106CDC"/>
    <w:rsid w:val="00107DA5"/>
    <w:rsid w:val="001110AB"/>
    <w:rsid w:val="001111B3"/>
    <w:rsid w:val="00111460"/>
    <w:rsid w:val="00111830"/>
    <w:rsid w:val="001124A3"/>
    <w:rsid w:val="0011381E"/>
    <w:rsid w:val="00113F38"/>
    <w:rsid w:val="00114135"/>
    <w:rsid w:val="0011434F"/>
    <w:rsid w:val="00114495"/>
    <w:rsid w:val="00115510"/>
    <w:rsid w:val="00115A8F"/>
    <w:rsid w:val="00115CFB"/>
    <w:rsid w:val="00115D69"/>
    <w:rsid w:val="00115EFB"/>
    <w:rsid w:val="00116B08"/>
    <w:rsid w:val="001177B6"/>
    <w:rsid w:val="00120405"/>
    <w:rsid w:val="0012065C"/>
    <w:rsid w:val="0012066B"/>
    <w:rsid w:val="00121089"/>
    <w:rsid w:val="0012179D"/>
    <w:rsid w:val="001219C4"/>
    <w:rsid w:val="001228CB"/>
    <w:rsid w:val="00123356"/>
    <w:rsid w:val="00124727"/>
    <w:rsid w:val="00125B85"/>
    <w:rsid w:val="00125EDD"/>
    <w:rsid w:val="00126107"/>
    <w:rsid w:val="00126184"/>
    <w:rsid w:val="001266E3"/>
    <w:rsid w:val="00126837"/>
    <w:rsid w:val="00126C6D"/>
    <w:rsid w:val="00127903"/>
    <w:rsid w:val="00127C43"/>
    <w:rsid w:val="00130A81"/>
    <w:rsid w:val="001314F5"/>
    <w:rsid w:val="00132E2B"/>
    <w:rsid w:val="00133ABB"/>
    <w:rsid w:val="00133DB2"/>
    <w:rsid w:val="001344E5"/>
    <w:rsid w:val="00134A6A"/>
    <w:rsid w:val="00135040"/>
    <w:rsid w:val="001351A4"/>
    <w:rsid w:val="00135EA5"/>
    <w:rsid w:val="00136586"/>
    <w:rsid w:val="0013679F"/>
    <w:rsid w:val="001368E1"/>
    <w:rsid w:val="001369C6"/>
    <w:rsid w:val="00136B46"/>
    <w:rsid w:val="00136CAD"/>
    <w:rsid w:val="00137A06"/>
    <w:rsid w:val="00137BA5"/>
    <w:rsid w:val="00141100"/>
    <w:rsid w:val="001416DF"/>
    <w:rsid w:val="0014175C"/>
    <w:rsid w:val="00141B22"/>
    <w:rsid w:val="001421B2"/>
    <w:rsid w:val="00142839"/>
    <w:rsid w:val="0014288A"/>
    <w:rsid w:val="00143496"/>
    <w:rsid w:val="00143E70"/>
    <w:rsid w:val="00144738"/>
    <w:rsid w:val="00144B5E"/>
    <w:rsid w:val="00145B21"/>
    <w:rsid w:val="00147041"/>
    <w:rsid w:val="001472D4"/>
    <w:rsid w:val="00147643"/>
    <w:rsid w:val="0015005D"/>
    <w:rsid w:val="001505B3"/>
    <w:rsid w:val="00150720"/>
    <w:rsid w:val="00150D56"/>
    <w:rsid w:val="00155A4B"/>
    <w:rsid w:val="00156AE3"/>
    <w:rsid w:val="001602E3"/>
    <w:rsid w:val="001615C0"/>
    <w:rsid w:val="00161EC2"/>
    <w:rsid w:val="001623F7"/>
    <w:rsid w:val="0016244D"/>
    <w:rsid w:val="001627F4"/>
    <w:rsid w:val="00164422"/>
    <w:rsid w:val="00165543"/>
    <w:rsid w:val="00165995"/>
    <w:rsid w:val="00165B1D"/>
    <w:rsid w:val="00165EC4"/>
    <w:rsid w:val="001662EA"/>
    <w:rsid w:val="00166C8D"/>
    <w:rsid w:val="0016787B"/>
    <w:rsid w:val="001714A8"/>
    <w:rsid w:val="0017260B"/>
    <w:rsid w:val="001730E6"/>
    <w:rsid w:val="001731A7"/>
    <w:rsid w:val="00173415"/>
    <w:rsid w:val="00173D8D"/>
    <w:rsid w:val="00173E81"/>
    <w:rsid w:val="001742DE"/>
    <w:rsid w:val="00174342"/>
    <w:rsid w:val="00174E1A"/>
    <w:rsid w:val="00175107"/>
    <w:rsid w:val="001755F5"/>
    <w:rsid w:val="0017656D"/>
    <w:rsid w:val="00176988"/>
    <w:rsid w:val="00176B1F"/>
    <w:rsid w:val="00177F3A"/>
    <w:rsid w:val="00180204"/>
    <w:rsid w:val="001802CE"/>
    <w:rsid w:val="00180A26"/>
    <w:rsid w:val="001811D0"/>
    <w:rsid w:val="001813A9"/>
    <w:rsid w:val="0018174A"/>
    <w:rsid w:val="00181813"/>
    <w:rsid w:val="001824D6"/>
    <w:rsid w:val="00182A1D"/>
    <w:rsid w:val="00182DEA"/>
    <w:rsid w:val="00183CDC"/>
    <w:rsid w:val="00183E3E"/>
    <w:rsid w:val="00183E94"/>
    <w:rsid w:val="0018459A"/>
    <w:rsid w:val="00184697"/>
    <w:rsid w:val="001850F6"/>
    <w:rsid w:val="00185689"/>
    <w:rsid w:val="001860B3"/>
    <w:rsid w:val="001867F8"/>
    <w:rsid w:val="0018697D"/>
    <w:rsid w:val="00186C19"/>
    <w:rsid w:val="0018705A"/>
    <w:rsid w:val="001878BF"/>
    <w:rsid w:val="00187A71"/>
    <w:rsid w:val="00187E07"/>
    <w:rsid w:val="00190179"/>
    <w:rsid w:val="001912DA"/>
    <w:rsid w:val="00191973"/>
    <w:rsid w:val="00191ADD"/>
    <w:rsid w:val="00191B7C"/>
    <w:rsid w:val="0019250B"/>
    <w:rsid w:val="001927D4"/>
    <w:rsid w:val="001928FE"/>
    <w:rsid w:val="001937B2"/>
    <w:rsid w:val="00194F72"/>
    <w:rsid w:val="00195005"/>
    <w:rsid w:val="0019512E"/>
    <w:rsid w:val="00195477"/>
    <w:rsid w:val="001960F6"/>
    <w:rsid w:val="00196929"/>
    <w:rsid w:val="001969CF"/>
    <w:rsid w:val="00196CC3"/>
    <w:rsid w:val="00196CD8"/>
    <w:rsid w:val="001974B0"/>
    <w:rsid w:val="00197582"/>
    <w:rsid w:val="00197BBF"/>
    <w:rsid w:val="00197CAD"/>
    <w:rsid w:val="001A0421"/>
    <w:rsid w:val="001A0D60"/>
    <w:rsid w:val="001A10B1"/>
    <w:rsid w:val="001A1AAE"/>
    <w:rsid w:val="001A2276"/>
    <w:rsid w:val="001A28B7"/>
    <w:rsid w:val="001A3B4F"/>
    <w:rsid w:val="001A3F38"/>
    <w:rsid w:val="001A4361"/>
    <w:rsid w:val="001A486C"/>
    <w:rsid w:val="001A4D3D"/>
    <w:rsid w:val="001A4F27"/>
    <w:rsid w:val="001A528E"/>
    <w:rsid w:val="001A5B94"/>
    <w:rsid w:val="001A5F4D"/>
    <w:rsid w:val="001A65E0"/>
    <w:rsid w:val="001A77A0"/>
    <w:rsid w:val="001B070E"/>
    <w:rsid w:val="001B0F5A"/>
    <w:rsid w:val="001B1180"/>
    <w:rsid w:val="001B1865"/>
    <w:rsid w:val="001B216E"/>
    <w:rsid w:val="001B261D"/>
    <w:rsid w:val="001B287D"/>
    <w:rsid w:val="001B294A"/>
    <w:rsid w:val="001B2A7A"/>
    <w:rsid w:val="001B2F24"/>
    <w:rsid w:val="001B347A"/>
    <w:rsid w:val="001B39C0"/>
    <w:rsid w:val="001B3B40"/>
    <w:rsid w:val="001B4502"/>
    <w:rsid w:val="001B510A"/>
    <w:rsid w:val="001B529E"/>
    <w:rsid w:val="001B5D16"/>
    <w:rsid w:val="001B6267"/>
    <w:rsid w:val="001B62D1"/>
    <w:rsid w:val="001B66B6"/>
    <w:rsid w:val="001B6CC9"/>
    <w:rsid w:val="001B6EB5"/>
    <w:rsid w:val="001B6F0E"/>
    <w:rsid w:val="001B748E"/>
    <w:rsid w:val="001B75B6"/>
    <w:rsid w:val="001B7B7F"/>
    <w:rsid w:val="001B7FA7"/>
    <w:rsid w:val="001C0167"/>
    <w:rsid w:val="001C1122"/>
    <w:rsid w:val="001C1574"/>
    <w:rsid w:val="001C23DF"/>
    <w:rsid w:val="001C2E9A"/>
    <w:rsid w:val="001C35DB"/>
    <w:rsid w:val="001C45E8"/>
    <w:rsid w:val="001C485D"/>
    <w:rsid w:val="001C4C9A"/>
    <w:rsid w:val="001C4D1D"/>
    <w:rsid w:val="001C5206"/>
    <w:rsid w:val="001C5269"/>
    <w:rsid w:val="001C5B18"/>
    <w:rsid w:val="001D09DC"/>
    <w:rsid w:val="001D106B"/>
    <w:rsid w:val="001D16C8"/>
    <w:rsid w:val="001D1AAC"/>
    <w:rsid w:val="001D21E0"/>
    <w:rsid w:val="001D2493"/>
    <w:rsid w:val="001D2539"/>
    <w:rsid w:val="001D2CF7"/>
    <w:rsid w:val="001D38AD"/>
    <w:rsid w:val="001D3B93"/>
    <w:rsid w:val="001D4188"/>
    <w:rsid w:val="001D4236"/>
    <w:rsid w:val="001D5433"/>
    <w:rsid w:val="001D5682"/>
    <w:rsid w:val="001D59C5"/>
    <w:rsid w:val="001D62A8"/>
    <w:rsid w:val="001D6389"/>
    <w:rsid w:val="001D684E"/>
    <w:rsid w:val="001D68D2"/>
    <w:rsid w:val="001D6955"/>
    <w:rsid w:val="001D6AF1"/>
    <w:rsid w:val="001D6B35"/>
    <w:rsid w:val="001D7646"/>
    <w:rsid w:val="001D783D"/>
    <w:rsid w:val="001D7CB5"/>
    <w:rsid w:val="001E2AE6"/>
    <w:rsid w:val="001E3427"/>
    <w:rsid w:val="001E447F"/>
    <w:rsid w:val="001E46BF"/>
    <w:rsid w:val="001E5B87"/>
    <w:rsid w:val="001E6373"/>
    <w:rsid w:val="001E7497"/>
    <w:rsid w:val="001E76F2"/>
    <w:rsid w:val="001E7B7D"/>
    <w:rsid w:val="001F0724"/>
    <w:rsid w:val="001F1351"/>
    <w:rsid w:val="001F1A1A"/>
    <w:rsid w:val="001F1E29"/>
    <w:rsid w:val="001F216E"/>
    <w:rsid w:val="001F2475"/>
    <w:rsid w:val="001F4457"/>
    <w:rsid w:val="001F4F3E"/>
    <w:rsid w:val="001F5779"/>
    <w:rsid w:val="001F614F"/>
    <w:rsid w:val="001F6E69"/>
    <w:rsid w:val="001F705F"/>
    <w:rsid w:val="0020091F"/>
    <w:rsid w:val="00200AD2"/>
    <w:rsid w:val="00201D00"/>
    <w:rsid w:val="00202274"/>
    <w:rsid w:val="002023BB"/>
    <w:rsid w:val="00202C79"/>
    <w:rsid w:val="00202F77"/>
    <w:rsid w:val="0020462F"/>
    <w:rsid w:val="00205A67"/>
    <w:rsid w:val="00205BEA"/>
    <w:rsid w:val="00205E06"/>
    <w:rsid w:val="00205FA9"/>
    <w:rsid w:val="0020627B"/>
    <w:rsid w:val="00206ADD"/>
    <w:rsid w:val="00206E1D"/>
    <w:rsid w:val="00210641"/>
    <w:rsid w:val="00210862"/>
    <w:rsid w:val="00210920"/>
    <w:rsid w:val="00210D21"/>
    <w:rsid w:val="00210F07"/>
    <w:rsid w:val="00210FD5"/>
    <w:rsid w:val="002112B6"/>
    <w:rsid w:val="00211AC2"/>
    <w:rsid w:val="002122C1"/>
    <w:rsid w:val="002125D7"/>
    <w:rsid w:val="00212714"/>
    <w:rsid w:val="0021381F"/>
    <w:rsid w:val="00213E2B"/>
    <w:rsid w:val="00214C83"/>
    <w:rsid w:val="00215329"/>
    <w:rsid w:val="002157B8"/>
    <w:rsid w:val="00215B12"/>
    <w:rsid w:val="00215C94"/>
    <w:rsid w:val="00215CCF"/>
    <w:rsid w:val="00215E85"/>
    <w:rsid w:val="00215E90"/>
    <w:rsid w:val="0021612D"/>
    <w:rsid w:val="00216A03"/>
    <w:rsid w:val="002175CD"/>
    <w:rsid w:val="00217982"/>
    <w:rsid w:val="00217A20"/>
    <w:rsid w:val="00217B4F"/>
    <w:rsid w:val="002202B6"/>
    <w:rsid w:val="00220FC8"/>
    <w:rsid w:val="002210B4"/>
    <w:rsid w:val="002212A2"/>
    <w:rsid w:val="00221342"/>
    <w:rsid w:val="0022153A"/>
    <w:rsid w:val="002219DF"/>
    <w:rsid w:val="00222014"/>
    <w:rsid w:val="00222EDB"/>
    <w:rsid w:val="00223AAC"/>
    <w:rsid w:val="00223BC3"/>
    <w:rsid w:val="002242DF"/>
    <w:rsid w:val="00224BDB"/>
    <w:rsid w:val="00224F18"/>
    <w:rsid w:val="0022548C"/>
    <w:rsid w:val="00225749"/>
    <w:rsid w:val="00225F8E"/>
    <w:rsid w:val="00226198"/>
    <w:rsid w:val="00226C4A"/>
    <w:rsid w:val="00226CD5"/>
    <w:rsid w:val="00227959"/>
    <w:rsid w:val="0023075E"/>
    <w:rsid w:val="002308FC"/>
    <w:rsid w:val="00231133"/>
    <w:rsid w:val="0023125C"/>
    <w:rsid w:val="0023138F"/>
    <w:rsid w:val="002328B6"/>
    <w:rsid w:val="00232A8A"/>
    <w:rsid w:val="0023351E"/>
    <w:rsid w:val="00233BCB"/>
    <w:rsid w:val="00234880"/>
    <w:rsid w:val="0023521C"/>
    <w:rsid w:val="002363C0"/>
    <w:rsid w:val="002364C9"/>
    <w:rsid w:val="0023732F"/>
    <w:rsid w:val="00237639"/>
    <w:rsid w:val="002405AF"/>
    <w:rsid w:val="002408E4"/>
    <w:rsid w:val="00240F75"/>
    <w:rsid w:val="002410B7"/>
    <w:rsid w:val="002412CC"/>
    <w:rsid w:val="002420AE"/>
    <w:rsid w:val="002421AD"/>
    <w:rsid w:val="0024386A"/>
    <w:rsid w:val="00243E2F"/>
    <w:rsid w:val="00244DB9"/>
    <w:rsid w:val="0024509C"/>
    <w:rsid w:val="002452BD"/>
    <w:rsid w:val="00245394"/>
    <w:rsid w:val="0024585D"/>
    <w:rsid w:val="0024597E"/>
    <w:rsid w:val="00245A49"/>
    <w:rsid w:val="00245FED"/>
    <w:rsid w:val="002466D0"/>
    <w:rsid w:val="002469E5"/>
    <w:rsid w:val="00247338"/>
    <w:rsid w:val="00247C9E"/>
    <w:rsid w:val="002515F2"/>
    <w:rsid w:val="00251E5B"/>
    <w:rsid w:val="0025256C"/>
    <w:rsid w:val="00252576"/>
    <w:rsid w:val="002526E5"/>
    <w:rsid w:val="00252D4F"/>
    <w:rsid w:val="00252F78"/>
    <w:rsid w:val="00253198"/>
    <w:rsid w:val="0025331D"/>
    <w:rsid w:val="002540DC"/>
    <w:rsid w:val="0025468B"/>
    <w:rsid w:val="00254821"/>
    <w:rsid w:val="00254E67"/>
    <w:rsid w:val="0025552F"/>
    <w:rsid w:val="002557D1"/>
    <w:rsid w:val="00255EAE"/>
    <w:rsid w:val="00257F16"/>
    <w:rsid w:val="00260C6F"/>
    <w:rsid w:val="00260CA5"/>
    <w:rsid w:val="00260DC3"/>
    <w:rsid w:val="00260FA1"/>
    <w:rsid w:val="002620B9"/>
    <w:rsid w:val="002627B6"/>
    <w:rsid w:val="00263907"/>
    <w:rsid w:val="00263CBF"/>
    <w:rsid w:val="0026484E"/>
    <w:rsid w:val="00264917"/>
    <w:rsid w:val="00264A9E"/>
    <w:rsid w:val="00264FF1"/>
    <w:rsid w:val="0026574F"/>
    <w:rsid w:val="00265D1B"/>
    <w:rsid w:val="002664DA"/>
    <w:rsid w:val="0026699A"/>
    <w:rsid w:val="00266DE7"/>
    <w:rsid w:val="00266F58"/>
    <w:rsid w:val="00267BE2"/>
    <w:rsid w:val="002712C3"/>
    <w:rsid w:val="00271780"/>
    <w:rsid w:val="002718FF"/>
    <w:rsid w:val="00271A50"/>
    <w:rsid w:val="0027336B"/>
    <w:rsid w:val="00273F1A"/>
    <w:rsid w:val="00274235"/>
    <w:rsid w:val="002751BB"/>
    <w:rsid w:val="00275461"/>
    <w:rsid w:val="00275578"/>
    <w:rsid w:val="002759C0"/>
    <w:rsid w:val="00275EFF"/>
    <w:rsid w:val="002767D2"/>
    <w:rsid w:val="00276A4D"/>
    <w:rsid w:val="00277FF0"/>
    <w:rsid w:val="0028022D"/>
    <w:rsid w:val="0028088A"/>
    <w:rsid w:val="0028141F"/>
    <w:rsid w:val="00281E02"/>
    <w:rsid w:val="002821AC"/>
    <w:rsid w:val="00282896"/>
    <w:rsid w:val="00282B06"/>
    <w:rsid w:val="00282DEB"/>
    <w:rsid w:val="00282EB4"/>
    <w:rsid w:val="00282FE0"/>
    <w:rsid w:val="00283168"/>
    <w:rsid w:val="0028383C"/>
    <w:rsid w:val="0028432F"/>
    <w:rsid w:val="00284D05"/>
    <w:rsid w:val="00285462"/>
    <w:rsid w:val="00285E2E"/>
    <w:rsid w:val="0028630E"/>
    <w:rsid w:val="00286B47"/>
    <w:rsid w:val="00286CAC"/>
    <w:rsid w:val="00287480"/>
    <w:rsid w:val="002877B8"/>
    <w:rsid w:val="00290069"/>
    <w:rsid w:val="00291140"/>
    <w:rsid w:val="0029123E"/>
    <w:rsid w:val="002913FE"/>
    <w:rsid w:val="00291A49"/>
    <w:rsid w:val="00291F73"/>
    <w:rsid w:val="00292C24"/>
    <w:rsid w:val="00292C80"/>
    <w:rsid w:val="00292DC2"/>
    <w:rsid w:val="0029368D"/>
    <w:rsid w:val="002936B5"/>
    <w:rsid w:val="00294687"/>
    <w:rsid w:val="0029514A"/>
    <w:rsid w:val="00295870"/>
    <w:rsid w:val="00295F3A"/>
    <w:rsid w:val="002962C2"/>
    <w:rsid w:val="00296A83"/>
    <w:rsid w:val="0029711F"/>
    <w:rsid w:val="00297CBF"/>
    <w:rsid w:val="002A06CD"/>
    <w:rsid w:val="002A07FC"/>
    <w:rsid w:val="002A0A9F"/>
    <w:rsid w:val="002A11B4"/>
    <w:rsid w:val="002A153A"/>
    <w:rsid w:val="002A2819"/>
    <w:rsid w:val="002A2975"/>
    <w:rsid w:val="002A2EB6"/>
    <w:rsid w:val="002A39F4"/>
    <w:rsid w:val="002A4281"/>
    <w:rsid w:val="002A4857"/>
    <w:rsid w:val="002A4F1D"/>
    <w:rsid w:val="002A574B"/>
    <w:rsid w:val="002A5ACD"/>
    <w:rsid w:val="002A5B36"/>
    <w:rsid w:val="002A67C2"/>
    <w:rsid w:val="002A745A"/>
    <w:rsid w:val="002B0198"/>
    <w:rsid w:val="002B0619"/>
    <w:rsid w:val="002B1398"/>
    <w:rsid w:val="002B19CA"/>
    <w:rsid w:val="002B20F8"/>
    <w:rsid w:val="002B24AF"/>
    <w:rsid w:val="002B2975"/>
    <w:rsid w:val="002B2A23"/>
    <w:rsid w:val="002B39E6"/>
    <w:rsid w:val="002B3B90"/>
    <w:rsid w:val="002B4023"/>
    <w:rsid w:val="002B6391"/>
    <w:rsid w:val="002B6593"/>
    <w:rsid w:val="002B6BFF"/>
    <w:rsid w:val="002B6D79"/>
    <w:rsid w:val="002B6F45"/>
    <w:rsid w:val="002B70B6"/>
    <w:rsid w:val="002B7D02"/>
    <w:rsid w:val="002B7EC5"/>
    <w:rsid w:val="002C005A"/>
    <w:rsid w:val="002C006D"/>
    <w:rsid w:val="002C00B1"/>
    <w:rsid w:val="002C0E10"/>
    <w:rsid w:val="002C1581"/>
    <w:rsid w:val="002C1F66"/>
    <w:rsid w:val="002C1FF0"/>
    <w:rsid w:val="002C2014"/>
    <w:rsid w:val="002C27E9"/>
    <w:rsid w:val="002C28C6"/>
    <w:rsid w:val="002C3A73"/>
    <w:rsid w:val="002C3C33"/>
    <w:rsid w:val="002C3FE5"/>
    <w:rsid w:val="002C4164"/>
    <w:rsid w:val="002C455A"/>
    <w:rsid w:val="002C46B2"/>
    <w:rsid w:val="002C4A2D"/>
    <w:rsid w:val="002C5535"/>
    <w:rsid w:val="002C5F50"/>
    <w:rsid w:val="002C600E"/>
    <w:rsid w:val="002C7422"/>
    <w:rsid w:val="002C7BDC"/>
    <w:rsid w:val="002C7CD2"/>
    <w:rsid w:val="002D031C"/>
    <w:rsid w:val="002D05FF"/>
    <w:rsid w:val="002D08F1"/>
    <w:rsid w:val="002D0BDF"/>
    <w:rsid w:val="002D1194"/>
    <w:rsid w:val="002D21E5"/>
    <w:rsid w:val="002D3504"/>
    <w:rsid w:val="002D4329"/>
    <w:rsid w:val="002D47A0"/>
    <w:rsid w:val="002D53B3"/>
    <w:rsid w:val="002D54C2"/>
    <w:rsid w:val="002D5569"/>
    <w:rsid w:val="002D5B8B"/>
    <w:rsid w:val="002D6B8A"/>
    <w:rsid w:val="002D6DB2"/>
    <w:rsid w:val="002D7140"/>
    <w:rsid w:val="002D7B2F"/>
    <w:rsid w:val="002D7DCA"/>
    <w:rsid w:val="002E01A0"/>
    <w:rsid w:val="002E02A9"/>
    <w:rsid w:val="002E073A"/>
    <w:rsid w:val="002E0D6A"/>
    <w:rsid w:val="002E15BA"/>
    <w:rsid w:val="002E2510"/>
    <w:rsid w:val="002E2538"/>
    <w:rsid w:val="002E2FA5"/>
    <w:rsid w:val="002E317E"/>
    <w:rsid w:val="002E3259"/>
    <w:rsid w:val="002E340A"/>
    <w:rsid w:val="002E3CC2"/>
    <w:rsid w:val="002E3D03"/>
    <w:rsid w:val="002E3DA1"/>
    <w:rsid w:val="002E4048"/>
    <w:rsid w:val="002E4AF3"/>
    <w:rsid w:val="002E51BC"/>
    <w:rsid w:val="002E57DF"/>
    <w:rsid w:val="002E5879"/>
    <w:rsid w:val="002E5ED2"/>
    <w:rsid w:val="002E63E7"/>
    <w:rsid w:val="002E66E3"/>
    <w:rsid w:val="002E684B"/>
    <w:rsid w:val="002F00E5"/>
    <w:rsid w:val="002F0A26"/>
    <w:rsid w:val="002F102A"/>
    <w:rsid w:val="002F145E"/>
    <w:rsid w:val="002F1CBD"/>
    <w:rsid w:val="002F1D2E"/>
    <w:rsid w:val="002F2183"/>
    <w:rsid w:val="002F2298"/>
    <w:rsid w:val="002F2BF1"/>
    <w:rsid w:val="002F3043"/>
    <w:rsid w:val="002F3450"/>
    <w:rsid w:val="002F3AF6"/>
    <w:rsid w:val="002F3D9F"/>
    <w:rsid w:val="002F449F"/>
    <w:rsid w:val="002F453E"/>
    <w:rsid w:val="002F45CB"/>
    <w:rsid w:val="002F570B"/>
    <w:rsid w:val="002F59CA"/>
    <w:rsid w:val="002F5D0B"/>
    <w:rsid w:val="002F5D42"/>
    <w:rsid w:val="002F5F5A"/>
    <w:rsid w:val="002F657B"/>
    <w:rsid w:val="002F6CEE"/>
    <w:rsid w:val="002F6D43"/>
    <w:rsid w:val="002F77C6"/>
    <w:rsid w:val="003002F4"/>
    <w:rsid w:val="003005A9"/>
    <w:rsid w:val="003008CB"/>
    <w:rsid w:val="003014F1"/>
    <w:rsid w:val="00301A14"/>
    <w:rsid w:val="00304AC8"/>
    <w:rsid w:val="00304CE8"/>
    <w:rsid w:val="00305209"/>
    <w:rsid w:val="00305B83"/>
    <w:rsid w:val="00306515"/>
    <w:rsid w:val="00307853"/>
    <w:rsid w:val="0031021C"/>
    <w:rsid w:val="00311562"/>
    <w:rsid w:val="00311BE7"/>
    <w:rsid w:val="00312597"/>
    <w:rsid w:val="00312F4F"/>
    <w:rsid w:val="003131EC"/>
    <w:rsid w:val="0031462C"/>
    <w:rsid w:val="003159E7"/>
    <w:rsid w:val="00315A0A"/>
    <w:rsid w:val="00316054"/>
    <w:rsid w:val="00316383"/>
    <w:rsid w:val="00316AA4"/>
    <w:rsid w:val="0031757F"/>
    <w:rsid w:val="00317B6E"/>
    <w:rsid w:val="0032006D"/>
    <w:rsid w:val="00320368"/>
    <w:rsid w:val="003206A6"/>
    <w:rsid w:val="00321069"/>
    <w:rsid w:val="003210A0"/>
    <w:rsid w:val="00321387"/>
    <w:rsid w:val="0032144E"/>
    <w:rsid w:val="003216E7"/>
    <w:rsid w:val="003224D7"/>
    <w:rsid w:val="00324E77"/>
    <w:rsid w:val="00326450"/>
    <w:rsid w:val="00326797"/>
    <w:rsid w:val="00327043"/>
    <w:rsid w:val="00327135"/>
    <w:rsid w:val="0032746F"/>
    <w:rsid w:val="00327E80"/>
    <w:rsid w:val="00330A22"/>
    <w:rsid w:val="003314B7"/>
    <w:rsid w:val="003318A6"/>
    <w:rsid w:val="0033202C"/>
    <w:rsid w:val="003324E4"/>
    <w:rsid w:val="00332D56"/>
    <w:rsid w:val="00333D70"/>
    <w:rsid w:val="00333F95"/>
    <w:rsid w:val="0033482F"/>
    <w:rsid w:val="003352DA"/>
    <w:rsid w:val="00336330"/>
    <w:rsid w:val="003368A5"/>
    <w:rsid w:val="00336CF4"/>
    <w:rsid w:val="00337C77"/>
    <w:rsid w:val="00340F2A"/>
    <w:rsid w:val="0034109A"/>
    <w:rsid w:val="003415D7"/>
    <w:rsid w:val="00341BDC"/>
    <w:rsid w:val="00341D33"/>
    <w:rsid w:val="00341F08"/>
    <w:rsid w:val="00342114"/>
    <w:rsid w:val="00342A67"/>
    <w:rsid w:val="0034368A"/>
    <w:rsid w:val="0034371F"/>
    <w:rsid w:val="00343AA0"/>
    <w:rsid w:val="00344628"/>
    <w:rsid w:val="003449C7"/>
    <w:rsid w:val="00345CE1"/>
    <w:rsid w:val="00347684"/>
    <w:rsid w:val="00347939"/>
    <w:rsid w:val="00347DBD"/>
    <w:rsid w:val="00350571"/>
    <w:rsid w:val="00350FBA"/>
    <w:rsid w:val="0035159B"/>
    <w:rsid w:val="00351BB2"/>
    <w:rsid w:val="00353103"/>
    <w:rsid w:val="00353268"/>
    <w:rsid w:val="003532D2"/>
    <w:rsid w:val="003535D4"/>
    <w:rsid w:val="003537A8"/>
    <w:rsid w:val="00353BB0"/>
    <w:rsid w:val="00353F80"/>
    <w:rsid w:val="0035443A"/>
    <w:rsid w:val="00354A0A"/>
    <w:rsid w:val="00354A80"/>
    <w:rsid w:val="00354F05"/>
    <w:rsid w:val="0035586A"/>
    <w:rsid w:val="00355C40"/>
    <w:rsid w:val="00355F4D"/>
    <w:rsid w:val="003565E5"/>
    <w:rsid w:val="00356C5E"/>
    <w:rsid w:val="00357407"/>
    <w:rsid w:val="00357F93"/>
    <w:rsid w:val="003613E6"/>
    <w:rsid w:val="003616E9"/>
    <w:rsid w:val="003623FD"/>
    <w:rsid w:val="0036291E"/>
    <w:rsid w:val="00363029"/>
    <w:rsid w:val="00363069"/>
    <w:rsid w:val="00363117"/>
    <w:rsid w:val="00363842"/>
    <w:rsid w:val="00363BE8"/>
    <w:rsid w:val="00364266"/>
    <w:rsid w:val="003642CB"/>
    <w:rsid w:val="00364878"/>
    <w:rsid w:val="003648B1"/>
    <w:rsid w:val="003648C3"/>
    <w:rsid w:val="00364BDE"/>
    <w:rsid w:val="003653E7"/>
    <w:rsid w:val="00365522"/>
    <w:rsid w:val="003656A7"/>
    <w:rsid w:val="003656B7"/>
    <w:rsid w:val="003657E6"/>
    <w:rsid w:val="00365F82"/>
    <w:rsid w:val="003676C2"/>
    <w:rsid w:val="0036787C"/>
    <w:rsid w:val="0037045D"/>
    <w:rsid w:val="003707CE"/>
    <w:rsid w:val="00370865"/>
    <w:rsid w:val="003708C2"/>
    <w:rsid w:val="00370B07"/>
    <w:rsid w:val="0037138A"/>
    <w:rsid w:val="00371EAA"/>
    <w:rsid w:val="003731D0"/>
    <w:rsid w:val="0037363B"/>
    <w:rsid w:val="003738EB"/>
    <w:rsid w:val="003743E3"/>
    <w:rsid w:val="00375345"/>
    <w:rsid w:val="00376C97"/>
    <w:rsid w:val="00376F87"/>
    <w:rsid w:val="0037787E"/>
    <w:rsid w:val="0037797C"/>
    <w:rsid w:val="00380335"/>
    <w:rsid w:val="0038035A"/>
    <w:rsid w:val="00380851"/>
    <w:rsid w:val="003808FC"/>
    <w:rsid w:val="00380B4D"/>
    <w:rsid w:val="00380DC7"/>
    <w:rsid w:val="00381676"/>
    <w:rsid w:val="00382AB2"/>
    <w:rsid w:val="00382B70"/>
    <w:rsid w:val="00382FBD"/>
    <w:rsid w:val="0038364E"/>
    <w:rsid w:val="0038407C"/>
    <w:rsid w:val="003840FB"/>
    <w:rsid w:val="00385775"/>
    <w:rsid w:val="00386D17"/>
    <w:rsid w:val="00386EBF"/>
    <w:rsid w:val="0038714B"/>
    <w:rsid w:val="00387E55"/>
    <w:rsid w:val="00390464"/>
    <w:rsid w:val="00390760"/>
    <w:rsid w:val="00390D16"/>
    <w:rsid w:val="003914FE"/>
    <w:rsid w:val="00391753"/>
    <w:rsid w:val="00391D3C"/>
    <w:rsid w:val="003935D0"/>
    <w:rsid w:val="00393D19"/>
    <w:rsid w:val="003947FA"/>
    <w:rsid w:val="00394E37"/>
    <w:rsid w:val="003950C0"/>
    <w:rsid w:val="00396A86"/>
    <w:rsid w:val="00396B19"/>
    <w:rsid w:val="00397129"/>
    <w:rsid w:val="00397418"/>
    <w:rsid w:val="00397ACA"/>
    <w:rsid w:val="00397EEE"/>
    <w:rsid w:val="003A0D46"/>
    <w:rsid w:val="003A1A7A"/>
    <w:rsid w:val="003A1B05"/>
    <w:rsid w:val="003A256E"/>
    <w:rsid w:val="003A27EB"/>
    <w:rsid w:val="003A3161"/>
    <w:rsid w:val="003A332F"/>
    <w:rsid w:val="003A42EC"/>
    <w:rsid w:val="003A43C4"/>
    <w:rsid w:val="003A4B39"/>
    <w:rsid w:val="003A4D8A"/>
    <w:rsid w:val="003A4E21"/>
    <w:rsid w:val="003A5532"/>
    <w:rsid w:val="003A56A2"/>
    <w:rsid w:val="003A56D4"/>
    <w:rsid w:val="003A57F0"/>
    <w:rsid w:val="003A5B4D"/>
    <w:rsid w:val="003A5F0B"/>
    <w:rsid w:val="003A75F0"/>
    <w:rsid w:val="003B0C56"/>
    <w:rsid w:val="003B123E"/>
    <w:rsid w:val="003B2438"/>
    <w:rsid w:val="003B3388"/>
    <w:rsid w:val="003B409C"/>
    <w:rsid w:val="003B4284"/>
    <w:rsid w:val="003B48D8"/>
    <w:rsid w:val="003B4F94"/>
    <w:rsid w:val="003B5955"/>
    <w:rsid w:val="003B5EC3"/>
    <w:rsid w:val="003B5F61"/>
    <w:rsid w:val="003B61CA"/>
    <w:rsid w:val="003B6665"/>
    <w:rsid w:val="003B7A40"/>
    <w:rsid w:val="003B7F45"/>
    <w:rsid w:val="003C005F"/>
    <w:rsid w:val="003C0EDA"/>
    <w:rsid w:val="003C0EF1"/>
    <w:rsid w:val="003C1234"/>
    <w:rsid w:val="003C1ADE"/>
    <w:rsid w:val="003C28DD"/>
    <w:rsid w:val="003C338A"/>
    <w:rsid w:val="003C33EA"/>
    <w:rsid w:val="003C387E"/>
    <w:rsid w:val="003C3A1B"/>
    <w:rsid w:val="003C4A24"/>
    <w:rsid w:val="003C4E4A"/>
    <w:rsid w:val="003C57AC"/>
    <w:rsid w:val="003C6307"/>
    <w:rsid w:val="003C6604"/>
    <w:rsid w:val="003C787F"/>
    <w:rsid w:val="003D0731"/>
    <w:rsid w:val="003D134C"/>
    <w:rsid w:val="003D1472"/>
    <w:rsid w:val="003D2519"/>
    <w:rsid w:val="003D2DD4"/>
    <w:rsid w:val="003D3C74"/>
    <w:rsid w:val="003D4171"/>
    <w:rsid w:val="003D44CB"/>
    <w:rsid w:val="003D450F"/>
    <w:rsid w:val="003D4BC1"/>
    <w:rsid w:val="003D557B"/>
    <w:rsid w:val="003D579B"/>
    <w:rsid w:val="003D5842"/>
    <w:rsid w:val="003D6851"/>
    <w:rsid w:val="003D6867"/>
    <w:rsid w:val="003D6A8C"/>
    <w:rsid w:val="003D71D1"/>
    <w:rsid w:val="003D7778"/>
    <w:rsid w:val="003E0DD5"/>
    <w:rsid w:val="003E34F6"/>
    <w:rsid w:val="003E39EA"/>
    <w:rsid w:val="003E3A39"/>
    <w:rsid w:val="003E4206"/>
    <w:rsid w:val="003E4313"/>
    <w:rsid w:val="003E4640"/>
    <w:rsid w:val="003E4833"/>
    <w:rsid w:val="003E4E4E"/>
    <w:rsid w:val="003E4F20"/>
    <w:rsid w:val="003E4F2A"/>
    <w:rsid w:val="003E5DBC"/>
    <w:rsid w:val="003E6E34"/>
    <w:rsid w:val="003E6FD5"/>
    <w:rsid w:val="003F09D4"/>
    <w:rsid w:val="003F16C8"/>
    <w:rsid w:val="003F22DD"/>
    <w:rsid w:val="003F2D19"/>
    <w:rsid w:val="003F3139"/>
    <w:rsid w:val="003F37BA"/>
    <w:rsid w:val="003F37F5"/>
    <w:rsid w:val="003F38ED"/>
    <w:rsid w:val="003F3B66"/>
    <w:rsid w:val="003F3C26"/>
    <w:rsid w:val="003F54EE"/>
    <w:rsid w:val="003F55E8"/>
    <w:rsid w:val="003F5D8E"/>
    <w:rsid w:val="003F60B4"/>
    <w:rsid w:val="003F6C5D"/>
    <w:rsid w:val="003F738A"/>
    <w:rsid w:val="003F7A0D"/>
    <w:rsid w:val="003F7A5B"/>
    <w:rsid w:val="003F7C2C"/>
    <w:rsid w:val="003F7E5D"/>
    <w:rsid w:val="004004E2"/>
    <w:rsid w:val="004005B9"/>
    <w:rsid w:val="004005FD"/>
    <w:rsid w:val="00400636"/>
    <w:rsid w:val="00400F41"/>
    <w:rsid w:val="00401467"/>
    <w:rsid w:val="00401538"/>
    <w:rsid w:val="0040204C"/>
    <w:rsid w:val="00402D2A"/>
    <w:rsid w:val="00403270"/>
    <w:rsid w:val="004032EA"/>
    <w:rsid w:val="00403704"/>
    <w:rsid w:val="00403A8F"/>
    <w:rsid w:val="0040403F"/>
    <w:rsid w:val="0040497D"/>
    <w:rsid w:val="00404A98"/>
    <w:rsid w:val="00406B05"/>
    <w:rsid w:val="00406B41"/>
    <w:rsid w:val="00406D6A"/>
    <w:rsid w:val="0040710D"/>
    <w:rsid w:val="0040728B"/>
    <w:rsid w:val="00407370"/>
    <w:rsid w:val="00407572"/>
    <w:rsid w:val="00407753"/>
    <w:rsid w:val="00410177"/>
    <w:rsid w:val="004101AC"/>
    <w:rsid w:val="00411AFD"/>
    <w:rsid w:val="00411C4D"/>
    <w:rsid w:val="004126DC"/>
    <w:rsid w:val="00412B36"/>
    <w:rsid w:val="00412BFA"/>
    <w:rsid w:val="00412EAB"/>
    <w:rsid w:val="00412FFD"/>
    <w:rsid w:val="0041455D"/>
    <w:rsid w:val="00414562"/>
    <w:rsid w:val="00415BAB"/>
    <w:rsid w:val="0041601F"/>
    <w:rsid w:val="00416630"/>
    <w:rsid w:val="00417F9A"/>
    <w:rsid w:val="00420F65"/>
    <w:rsid w:val="0042182B"/>
    <w:rsid w:val="004218C7"/>
    <w:rsid w:val="004227CF"/>
    <w:rsid w:val="00422B3B"/>
    <w:rsid w:val="004237CB"/>
    <w:rsid w:val="00423A07"/>
    <w:rsid w:val="00423CD4"/>
    <w:rsid w:val="00424282"/>
    <w:rsid w:val="00424709"/>
    <w:rsid w:val="0042575E"/>
    <w:rsid w:val="00425EC1"/>
    <w:rsid w:val="00426243"/>
    <w:rsid w:val="00426A13"/>
    <w:rsid w:val="00426CD9"/>
    <w:rsid w:val="0042740C"/>
    <w:rsid w:val="00427B7C"/>
    <w:rsid w:val="00427C53"/>
    <w:rsid w:val="0043014B"/>
    <w:rsid w:val="00430429"/>
    <w:rsid w:val="0043055E"/>
    <w:rsid w:val="0043057A"/>
    <w:rsid w:val="00430B0B"/>
    <w:rsid w:val="00431446"/>
    <w:rsid w:val="004315F4"/>
    <w:rsid w:val="00431658"/>
    <w:rsid w:val="00431DFC"/>
    <w:rsid w:val="004323A3"/>
    <w:rsid w:val="004346BC"/>
    <w:rsid w:val="00435049"/>
    <w:rsid w:val="00435150"/>
    <w:rsid w:val="0043546D"/>
    <w:rsid w:val="00435988"/>
    <w:rsid w:val="004359C8"/>
    <w:rsid w:val="004367DC"/>
    <w:rsid w:val="0043682F"/>
    <w:rsid w:val="004368DB"/>
    <w:rsid w:val="00436A79"/>
    <w:rsid w:val="00437126"/>
    <w:rsid w:val="004375F6"/>
    <w:rsid w:val="0043789B"/>
    <w:rsid w:val="004402AC"/>
    <w:rsid w:val="004409F5"/>
    <w:rsid w:val="00440B70"/>
    <w:rsid w:val="00441172"/>
    <w:rsid w:val="0044131B"/>
    <w:rsid w:val="004419A1"/>
    <w:rsid w:val="00441A62"/>
    <w:rsid w:val="00441ADD"/>
    <w:rsid w:val="00441D88"/>
    <w:rsid w:val="00441F2F"/>
    <w:rsid w:val="00443D2D"/>
    <w:rsid w:val="004441C4"/>
    <w:rsid w:val="00444C83"/>
    <w:rsid w:val="00444D8D"/>
    <w:rsid w:val="00445099"/>
    <w:rsid w:val="004462DD"/>
    <w:rsid w:val="00446D89"/>
    <w:rsid w:val="004472D5"/>
    <w:rsid w:val="004475A3"/>
    <w:rsid w:val="004504DE"/>
    <w:rsid w:val="00450735"/>
    <w:rsid w:val="00450EBF"/>
    <w:rsid w:val="004510A9"/>
    <w:rsid w:val="00451316"/>
    <w:rsid w:val="00451906"/>
    <w:rsid w:val="004522DA"/>
    <w:rsid w:val="0045233F"/>
    <w:rsid w:val="004526C8"/>
    <w:rsid w:val="0045277F"/>
    <w:rsid w:val="00452B3F"/>
    <w:rsid w:val="00452D77"/>
    <w:rsid w:val="004548D5"/>
    <w:rsid w:val="00454911"/>
    <w:rsid w:val="0045506B"/>
    <w:rsid w:val="00455BEF"/>
    <w:rsid w:val="00455F32"/>
    <w:rsid w:val="0045608F"/>
    <w:rsid w:val="004566A5"/>
    <w:rsid w:val="0045683C"/>
    <w:rsid w:val="00456FC9"/>
    <w:rsid w:val="00457976"/>
    <w:rsid w:val="00457EED"/>
    <w:rsid w:val="00461801"/>
    <w:rsid w:val="00461A38"/>
    <w:rsid w:val="0046200B"/>
    <w:rsid w:val="00462A57"/>
    <w:rsid w:val="00462C13"/>
    <w:rsid w:val="00463112"/>
    <w:rsid w:val="00463D8D"/>
    <w:rsid w:val="00464256"/>
    <w:rsid w:val="00464307"/>
    <w:rsid w:val="00464458"/>
    <w:rsid w:val="0046486B"/>
    <w:rsid w:val="0046501A"/>
    <w:rsid w:val="004652F3"/>
    <w:rsid w:val="004657C2"/>
    <w:rsid w:val="00465F04"/>
    <w:rsid w:val="0046690E"/>
    <w:rsid w:val="00466A18"/>
    <w:rsid w:val="00466CAC"/>
    <w:rsid w:val="00466F40"/>
    <w:rsid w:val="004677F8"/>
    <w:rsid w:val="00467A3F"/>
    <w:rsid w:val="00467EB4"/>
    <w:rsid w:val="00470928"/>
    <w:rsid w:val="00470B21"/>
    <w:rsid w:val="00470C56"/>
    <w:rsid w:val="004713FD"/>
    <w:rsid w:val="0047177E"/>
    <w:rsid w:val="00471C5E"/>
    <w:rsid w:val="00471F68"/>
    <w:rsid w:val="004721F3"/>
    <w:rsid w:val="00473AAC"/>
    <w:rsid w:val="00473C78"/>
    <w:rsid w:val="00473F04"/>
    <w:rsid w:val="0047419E"/>
    <w:rsid w:val="004755E8"/>
    <w:rsid w:val="0047678A"/>
    <w:rsid w:val="0047715F"/>
    <w:rsid w:val="004776D1"/>
    <w:rsid w:val="00477988"/>
    <w:rsid w:val="00477ACB"/>
    <w:rsid w:val="00480031"/>
    <w:rsid w:val="00480212"/>
    <w:rsid w:val="004806E6"/>
    <w:rsid w:val="00482D9B"/>
    <w:rsid w:val="00483687"/>
    <w:rsid w:val="00483963"/>
    <w:rsid w:val="00483A7B"/>
    <w:rsid w:val="00483E9A"/>
    <w:rsid w:val="00484638"/>
    <w:rsid w:val="00485056"/>
    <w:rsid w:val="004855D2"/>
    <w:rsid w:val="004858BD"/>
    <w:rsid w:val="00485CB7"/>
    <w:rsid w:val="00485ECD"/>
    <w:rsid w:val="004863AC"/>
    <w:rsid w:val="004864AC"/>
    <w:rsid w:val="00486579"/>
    <w:rsid w:val="00486CC7"/>
    <w:rsid w:val="00487FCE"/>
    <w:rsid w:val="0049043D"/>
    <w:rsid w:val="0049080C"/>
    <w:rsid w:val="00490965"/>
    <w:rsid w:val="00490C12"/>
    <w:rsid w:val="00491D8C"/>
    <w:rsid w:val="0049202D"/>
    <w:rsid w:val="004921DF"/>
    <w:rsid w:val="004932A4"/>
    <w:rsid w:val="004933A0"/>
    <w:rsid w:val="00493C08"/>
    <w:rsid w:val="00493DD2"/>
    <w:rsid w:val="00494683"/>
    <w:rsid w:val="004946DD"/>
    <w:rsid w:val="00494911"/>
    <w:rsid w:val="00495717"/>
    <w:rsid w:val="004957E0"/>
    <w:rsid w:val="00495B22"/>
    <w:rsid w:val="00496829"/>
    <w:rsid w:val="004976D7"/>
    <w:rsid w:val="004A087A"/>
    <w:rsid w:val="004A1907"/>
    <w:rsid w:val="004A1E77"/>
    <w:rsid w:val="004A1FEE"/>
    <w:rsid w:val="004A3106"/>
    <w:rsid w:val="004A3384"/>
    <w:rsid w:val="004A33DB"/>
    <w:rsid w:val="004A35F3"/>
    <w:rsid w:val="004A4468"/>
    <w:rsid w:val="004A46F2"/>
    <w:rsid w:val="004A5626"/>
    <w:rsid w:val="004A608B"/>
    <w:rsid w:val="004A7705"/>
    <w:rsid w:val="004B0317"/>
    <w:rsid w:val="004B05EA"/>
    <w:rsid w:val="004B0A27"/>
    <w:rsid w:val="004B1006"/>
    <w:rsid w:val="004B1619"/>
    <w:rsid w:val="004B1851"/>
    <w:rsid w:val="004B23A0"/>
    <w:rsid w:val="004B253D"/>
    <w:rsid w:val="004B28B7"/>
    <w:rsid w:val="004B4974"/>
    <w:rsid w:val="004B553A"/>
    <w:rsid w:val="004B55C2"/>
    <w:rsid w:val="004B7FE4"/>
    <w:rsid w:val="004C08C7"/>
    <w:rsid w:val="004C0ABD"/>
    <w:rsid w:val="004C0E3A"/>
    <w:rsid w:val="004C1191"/>
    <w:rsid w:val="004C2F8C"/>
    <w:rsid w:val="004C3222"/>
    <w:rsid w:val="004C3EA7"/>
    <w:rsid w:val="004C4916"/>
    <w:rsid w:val="004C6DD5"/>
    <w:rsid w:val="004C720B"/>
    <w:rsid w:val="004C7263"/>
    <w:rsid w:val="004C73D9"/>
    <w:rsid w:val="004D0F2A"/>
    <w:rsid w:val="004D14AE"/>
    <w:rsid w:val="004D346F"/>
    <w:rsid w:val="004D3755"/>
    <w:rsid w:val="004D3CFD"/>
    <w:rsid w:val="004D49E1"/>
    <w:rsid w:val="004D4DF6"/>
    <w:rsid w:val="004D4E4E"/>
    <w:rsid w:val="004D50A5"/>
    <w:rsid w:val="004D5409"/>
    <w:rsid w:val="004D586B"/>
    <w:rsid w:val="004D5944"/>
    <w:rsid w:val="004D7D02"/>
    <w:rsid w:val="004D7EDB"/>
    <w:rsid w:val="004E034F"/>
    <w:rsid w:val="004E1102"/>
    <w:rsid w:val="004E1FDB"/>
    <w:rsid w:val="004E2DCB"/>
    <w:rsid w:val="004E2F46"/>
    <w:rsid w:val="004E3168"/>
    <w:rsid w:val="004E39FD"/>
    <w:rsid w:val="004E50CB"/>
    <w:rsid w:val="004E59DA"/>
    <w:rsid w:val="004E6103"/>
    <w:rsid w:val="004E679F"/>
    <w:rsid w:val="004E6811"/>
    <w:rsid w:val="004E6B40"/>
    <w:rsid w:val="004E7070"/>
    <w:rsid w:val="004E725A"/>
    <w:rsid w:val="004E73D2"/>
    <w:rsid w:val="004F02D0"/>
    <w:rsid w:val="004F0353"/>
    <w:rsid w:val="004F0627"/>
    <w:rsid w:val="004F0839"/>
    <w:rsid w:val="004F1088"/>
    <w:rsid w:val="004F1402"/>
    <w:rsid w:val="004F14CF"/>
    <w:rsid w:val="004F15C3"/>
    <w:rsid w:val="004F2040"/>
    <w:rsid w:val="004F2248"/>
    <w:rsid w:val="004F264B"/>
    <w:rsid w:val="004F2E82"/>
    <w:rsid w:val="004F2EFC"/>
    <w:rsid w:val="004F33E4"/>
    <w:rsid w:val="004F3667"/>
    <w:rsid w:val="004F4719"/>
    <w:rsid w:val="004F4A4C"/>
    <w:rsid w:val="004F4CFA"/>
    <w:rsid w:val="004F4D4B"/>
    <w:rsid w:val="004F603D"/>
    <w:rsid w:val="004F65E6"/>
    <w:rsid w:val="004F67DE"/>
    <w:rsid w:val="004F73D7"/>
    <w:rsid w:val="004F79E1"/>
    <w:rsid w:val="005007E3"/>
    <w:rsid w:val="00501060"/>
    <w:rsid w:val="005025F5"/>
    <w:rsid w:val="00503B80"/>
    <w:rsid w:val="00503E3E"/>
    <w:rsid w:val="0050483B"/>
    <w:rsid w:val="00504C28"/>
    <w:rsid w:val="00504E4A"/>
    <w:rsid w:val="0050501F"/>
    <w:rsid w:val="00505FF8"/>
    <w:rsid w:val="0050688E"/>
    <w:rsid w:val="005069DE"/>
    <w:rsid w:val="00506FB6"/>
    <w:rsid w:val="00510361"/>
    <w:rsid w:val="00510C59"/>
    <w:rsid w:val="00511031"/>
    <w:rsid w:val="00511540"/>
    <w:rsid w:val="00511588"/>
    <w:rsid w:val="005116BA"/>
    <w:rsid w:val="00511796"/>
    <w:rsid w:val="005124EA"/>
    <w:rsid w:val="0051434B"/>
    <w:rsid w:val="0051483D"/>
    <w:rsid w:val="00515583"/>
    <w:rsid w:val="00515635"/>
    <w:rsid w:val="00515640"/>
    <w:rsid w:val="00515BBB"/>
    <w:rsid w:val="00515F0F"/>
    <w:rsid w:val="005160BA"/>
    <w:rsid w:val="005161CC"/>
    <w:rsid w:val="005162A4"/>
    <w:rsid w:val="00516C57"/>
    <w:rsid w:val="00520837"/>
    <w:rsid w:val="00520A9A"/>
    <w:rsid w:val="00520E57"/>
    <w:rsid w:val="00521355"/>
    <w:rsid w:val="005219B3"/>
    <w:rsid w:val="00521E68"/>
    <w:rsid w:val="0052275E"/>
    <w:rsid w:val="00522D61"/>
    <w:rsid w:val="0052313F"/>
    <w:rsid w:val="00523B82"/>
    <w:rsid w:val="00523E80"/>
    <w:rsid w:val="005241B7"/>
    <w:rsid w:val="005241CB"/>
    <w:rsid w:val="00524B78"/>
    <w:rsid w:val="00524EF3"/>
    <w:rsid w:val="0052551D"/>
    <w:rsid w:val="00525DCB"/>
    <w:rsid w:val="005264BE"/>
    <w:rsid w:val="00526D95"/>
    <w:rsid w:val="00527061"/>
    <w:rsid w:val="0052739C"/>
    <w:rsid w:val="005276AB"/>
    <w:rsid w:val="00530247"/>
    <w:rsid w:val="00530B1D"/>
    <w:rsid w:val="00532347"/>
    <w:rsid w:val="00532F7B"/>
    <w:rsid w:val="00533054"/>
    <w:rsid w:val="00533305"/>
    <w:rsid w:val="00533C30"/>
    <w:rsid w:val="00533EAF"/>
    <w:rsid w:val="005345EE"/>
    <w:rsid w:val="005348D2"/>
    <w:rsid w:val="00534E0D"/>
    <w:rsid w:val="005351BB"/>
    <w:rsid w:val="00535728"/>
    <w:rsid w:val="005367CE"/>
    <w:rsid w:val="005373A9"/>
    <w:rsid w:val="005373C8"/>
    <w:rsid w:val="00537624"/>
    <w:rsid w:val="00537C26"/>
    <w:rsid w:val="00537FDB"/>
    <w:rsid w:val="00540108"/>
    <w:rsid w:val="00540A23"/>
    <w:rsid w:val="00541616"/>
    <w:rsid w:val="005418EE"/>
    <w:rsid w:val="00541A4B"/>
    <w:rsid w:val="00541ECD"/>
    <w:rsid w:val="0054210E"/>
    <w:rsid w:val="00542778"/>
    <w:rsid w:val="00542841"/>
    <w:rsid w:val="00543016"/>
    <w:rsid w:val="00543186"/>
    <w:rsid w:val="00543CA9"/>
    <w:rsid w:val="00544973"/>
    <w:rsid w:val="00544BB7"/>
    <w:rsid w:val="00545383"/>
    <w:rsid w:val="00547124"/>
    <w:rsid w:val="005472E0"/>
    <w:rsid w:val="00547E72"/>
    <w:rsid w:val="005503A8"/>
    <w:rsid w:val="005507A9"/>
    <w:rsid w:val="00550813"/>
    <w:rsid w:val="00550EE8"/>
    <w:rsid w:val="005518C0"/>
    <w:rsid w:val="00551E4F"/>
    <w:rsid w:val="005521A9"/>
    <w:rsid w:val="00552954"/>
    <w:rsid w:val="00552BC9"/>
    <w:rsid w:val="005532F3"/>
    <w:rsid w:val="00553870"/>
    <w:rsid w:val="005541EC"/>
    <w:rsid w:val="00554C4F"/>
    <w:rsid w:val="005550CD"/>
    <w:rsid w:val="00555AF3"/>
    <w:rsid w:val="00555D8F"/>
    <w:rsid w:val="00555E57"/>
    <w:rsid w:val="00557998"/>
    <w:rsid w:val="00560082"/>
    <w:rsid w:val="0056052E"/>
    <w:rsid w:val="00560551"/>
    <w:rsid w:val="00560705"/>
    <w:rsid w:val="00560902"/>
    <w:rsid w:val="00560C0C"/>
    <w:rsid w:val="00561217"/>
    <w:rsid w:val="00561BF2"/>
    <w:rsid w:val="00561FCB"/>
    <w:rsid w:val="00562CE4"/>
    <w:rsid w:val="00562D55"/>
    <w:rsid w:val="00563632"/>
    <w:rsid w:val="0056430D"/>
    <w:rsid w:val="005644F2"/>
    <w:rsid w:val="00564DE4"/>
    <w:rsid w:val="00566D46"/>
    <w:rsid w:val="005679C5"/>
    <w:rsid w:val="00567C05"/>
    <w:rsid w:val="00567D64"/>
    <w:rsid w:val="00570A99"/>
    <w:rsid w:val="00570CDA"/>
    <w:rsid w:val="00571CE4"/>
    <w:rsid w:val="00571DB5"/>
    <w:rsid w:val="0057368C"/>
    <w:rsid w:val="00573865"/>
    <w:rsid w:val="00573CF9"/>
    <w:rsid w:val="005751D9"/>
    <w:rsid w:val="00575647"/>
    <w:rsid w:val="00575BAA"/>
    <w:rsid w:val="00575F99"/>
    <w:rsid w:val="00576529"/>
    <w:rsid w:val="00576648"/>
    <w:rsid w:val="00577070"/>
    <w:rsid w:val="00577618"/>
    <w:rsid w:val="00580B1F"/>
    <w:rsid w:val="0058150F"/>
    <w:rsid w:val="00581DAF"/>
    <w:rsid w:val="0058245D"/>
    <w:rsid w:val="00583030"/>
    <w:rsid w:val="00583A68"/>
    <w:rsid w:val="00584DC8"/>
    <w:rsid w:val="00584F1D"/>
    <w:rsid w:val="00585292"/>
    <w:rsid w:val="0058664C"/>
    <w:rsid w:val="0058716C"/>
    <w:rsid w:val="00587941"/>
    <w:rsid w:val="0058798A"/>
    <w:rsid w:val="00587B72"/>
    <w:rsid w:val="00587B77"/>
    <w:rsid w:val="00587E43"/>
    <w:rsid w:val="00590A09"/>
    <w:rsid w:val="005911ED"/>
    <w:rsid w:val="00591903"/>
    <w:rsid w:val="00592846"/>
    <w:rsid w:val="00592D81"/>
    <w:rsid w:val="00592E45"/>
    <w:rsid w:val="00592EC5"/>
    <w:rsid w:val="00593490"/>
    <w:rsid w:val="00593B31"/>
    <w:rsid w:val="005953E8"/>
    <w:rsid w:val="005960C2"/>
    <w:rsid w:val="0059630F"/>
    <w:rsid w:val="005963C5"/>
    <w:rsid w:val="00597C97"/>
    <w:rsid w:val="00597DA8"/>
    <w:rsid w:val="00597FB7"/>
    <w:rsid w:val="005A02A7"/>
    <w:rsid w:val="005A0B52"/>
    <w:rsid w:val="005A0C00"/>
    <w:rsid w:val="005A1694"/>
    <w:rsid w:val="005A2525"/>
    <w:rsid w:val="005A2B13"/>
    <w:rsid w:val="005A2CAC"/>
    <w:rsid w:val="005A31C0"/>
    <w:rsid w:val="005A31E1"/>
    <w:rsid w:val="005A3522"/>
    <w:rsid w:val="005A3C65"/>
    <w:rsid w:val="005A3FAD"/>
    <w:rsid w:val="005A3FB4"/>
    <w:rsid w:val="005A42DE"/>
    <w:rsid w:val="005A49C5"/>
    <w:rsid w:val="005A509E"/>
    <w:rsid w:val="005A56BC"/>
    <w:rsid w:val="005A58CF"/>
    <w:rsid w:val="005A6318"/>
    <w:rsid w:val="005A71AF"/>
    <w:rsid w:val="005A73DE"/>
    <w:rsid w:val="005A7F5A"/>
    <w:rsid w:val="005A7FC5"/>
    <w:rsid w:val="005B0924"/>
    <w:rsid w:val="005B0B28"/>
    <w:rsid w:val="005B0E9B"/>
    <w:rsid w:val="005B11B0"/>
    <w:rsid w:val="005B1F9E"/>
    <w:rsid w:val="005B2C0C"/>
    <w:rsid w:val="005B2C57"/>
    <w:rsid w:val="005B2E99"/>
    <w:rsid w:val="005B2EEE"/>
    <w:rsid w:val="005B46A4"/>
    <w:rsid w:val="005B4B65"/>
    <w:rsid w:val="005B52AA"/>
    <w:rsid w:val="005B5CDE"/>
    <w:rsid w:val="005B6028"/>
    <w:rsid w:val="005B649B"/>
    <w:rsid w:val="005B68A5"/>
    <w:rsid w:val="005B6B00"/>
    <w:rsid w:val="005B729D"/>
    <w:rsid w:val="005B752C"/>
    <w:rsid w:val="005C0E85"/>
    <w:rsid w:val="005C1671"/>
    <w:rsid w:val="005C2959"/>
    <w:rsid w:val="005C2A93"/>
    <w:rsid w:val="005C2CBB"/>
    <w:rsid w:val="005C3677"/>
    <w:rsid w:val="005C41C6"/>
    <w:rsid w:val="005C425B"/>
    <w:rsid w:val="005C42EE"/>
    <w:rsid w:val="005C4DF6"/>
    <w:rsid w:val="005C50A2"/>
    <w:rsid w:val="005C5385"/>
    <w:rsid w:val="005C547A"/>
    <w:rsid w:val="005C54B7"/>
    <w:rsid w:val="005C5BB0"/>
    <w:rsid w:val="005C711D"/>
    <w:rsid w:val="005C7DA6"/>
    <w:rsid w:val="005D01EE"/>
    <w:rsid w:val="005D0A51"/>
    <w:rsid w:val="005D0C48"/>
    <w:rsid w:val="005D0D87"/>
    <w:rsid w:val="005D0E6F"/>
    <w:rsid w:val="005D0EB3"/>
    <w:rsid w:val="005D1B90"/>
    <w:rsid w:val="005D27F4"/>
    <w:rsid w:val="005D2848"/>
    <w:rsid w:val="005D36D3"/>
    <w:rsid w:val="005D3984"/>
    <w:rsid w:val="005D4F12"/>
    <w:rsid w:val="005D523A"/>
    <w:rsid w:val="005D5FAD"/>
    <w:rsid w:val="005D6F36"/>
    <w:rsid w:val="005D6F67"/>
    <w:rsid w:val="005D6F78"/>
    <w:rsid w:val="005D77F3"/>
    <w:rsid w:val="005E07E7"/>
    <w:rsid w:val="005E197B"/>
    <w:rsid w:val="005E28A5"/>
    <w:rsid w:val="005E30E7"/>
    <w:rsid w:val="005E3174"/>
    <w:rsid w:val="005E413C"/>
    <w:rsid w:val="005E4B10"/>
    <w:rsid w:val="005E5FE9"/>
    <w:rsid w:val="005E6A6A"/>
    <w:rsid w:val="005E76B7"/>
    <w:rsid w:val="005F02EC"/>
    <w:rsid w:val="005F0A04"/>
    <w:rsid w:val="005F12FC"/>
    <w:rsid w:val="005F1CBB"/>
    <w:rsid w:val="005F22CA"/>
    <w:rsid w:val="005F2677"/>
    <w:rsid w:val="005F3348"/>
    <w:rsid w:val="005F3D1C"/>
    <w:rsid w:val="005F4A32"/>
    <w:rsid w:val="005F61ED"/>
    <w:rsid w:val="005F641E"/>
    <w:rsid w:val="005F6817"/>
    <w:rsid w:val="005F6D63"/>
    <w:rsid w:val="005F7D68"/>
    <w:rsid w:val="0060189A"/>
    <w:rsid w:val="00601CD3"/>
    <w:rsid w:val="00601EEE"/>
    <w:rsid w:val="0060201D"/>
    <w:rsid w:val="006030D0"/>
    <w:rsid w:val="00603221"/>
    <w:rsid w:val="0060456C"/>
    <w:rsid w:val="00605F84"/>
    <w:rsid w:val="0060756C"/>
    <w:rsid w:val="00607A16"/>
    <w:rsid w:val="006101D4"/>
    <w:rsid w:val="006110D7"/>
    <w:rsid w:val="00611B24"/>
    <w:rsid w:val="0061273E"/>
    <w:rsid w:val="00612781"/>
    <w:rsid w:val="00612CE7"/>
    <w:rsid w:val="00613C5E"/>
    <w:rsid w:val="0061407B"/>
    <w:rsid w:val="006155ED"/>
    <w:rsid w:val="00615B1A"/>
    <w:rsid w:val="00615CD8"/>
    <w:rsid w:val="00615F55"/>
    <w:rsid w:val="0061707F"/>
    <w:rsid w:val="00617F2F"/>
    <w:rsid w:val="00617F47"/>
    <w:rsid w:val="00620401"/>
    <w:rsid w:val="006219B1"/>
    <w:rsid w:val="006224B8"/>
    <w:rsid w:val="006224D4"/>
    <w:rsid w:val="006227FE"/>
    <w:rsid w:val="00622AD5"/>
    <w:rsid w:val="006233DB"/>
    <w:rsid w:val="00623896"/>
    <w:rsid w:val="00623E76"/>
    <w:rsid w:val="00623F1D"/>
    <w:rsid w:val="006247DD"/>
    <w:rsid w:val="00625A2D"/>
    <w:rsid w:val="006261CD"/>
    <w:rsid w:val="006262FE"/>
    <w:rsid w:val="006269B6"/>
    <w:rsid w:val="00626C0B"/>
    <w:rsid w:val="00626CA3"/>
    <w:rsid w:val="0062740B"/>
    <w:rsid w:val="006279FF"/>
    <w:rsid w:val="00627A5D"/>
    <w:rsid w:val="006308A2"/>
    <w:rsid w:val="00631296"/>
    <w:rsid w:val="00631749"/>
    <w:rsid w:val="00631828"/>
    <w:rsid w:val="00632185"/>
    <w:rsid w:val="00632B61"/>
    <w:rsid w:val="00632C77"/>
    <w:rsid w:val="00634053"/>
    <w:rsid w:val="00634545"/>
    <w:rsid w:val="006349A2"/>
    <w:rsid w:val="00635350"/>
    <w:rsid w:val="006358BC"/>
    <w:rsid w:val="0063770E"/>
    <w:rsid w:val="006379B6"/>
    <w:rsid w:val="00640437"/>
    <w:rsid w:val="0064077F"/>
    <w:rsid w:val="00641062"/>
    <w:rsid w:val="00641633"/>
    <w:rsid w:val="00641A5A"/>
    <w:rsid w:val="00641D49"/>
    <w:rsid w:val="0064235E"/>
    <w:rsid w:val="0064246A"/>
    <w:rsid w:val="00642BD5"/>
    <w:rsid w:val="00642C5F"/>
    <w:rsid w:val="0064378A"/>
    <w:rsid w:val="006438E1"/>
    <w:rsid w:val="00644023"/>
    <w:rsid w:val="006442A1"/>
    <w:rsid w:val="00644973"/>
    <w:rsid w:val="00644A73"/>
    <w:rsid w:val="00645707"/>
    <w:rsid w:val="00646A7C"/>
    <w:rsid w:val="00646D5F"/>
    <w:rsid w:val="00646DFA"/>
    <w:rsid w:val="00647467"/>
    <w:rsid w:val="006509EA"/>
    <w:rsid w:val="00650CDD"/>
    <w:rsid w:val="00650D0A"/>
    <w:rsid w:val="00650F07"/>
    <w:rsid w:val="00650F43"/>
    <w:rsid w:val="006515A7"/>
    <w:rsid w:val="00651BA9"/>
    <w:rsid w:val="00652854"/>
    <w:rsid w:val="00652C2B"/>
    <w:rsid w:val="00653129"/>
    <w:rsid w:val="006532BD"/>
    <w:rsid w:val="00653357"/>
    <w:rsid w:val="00653414"/>
    <w:rsid w:val="006538D4"/>
    <w:rsid w:val="006547C7"/>
    <w:rsid w:val="00655393"/>
    <w:rsid w:val="006557BB"/>
    <w:rsid w:val="006557D2"/>
    <w:rsid w:val="00656314"/>
    <w:rsid w:val="00656516"/>
    <w:rsid w:val="00656737"/>
    <w:rsid w:val="00656A00"/>
    <w:rsid w:val="00657870"/>
    <w:rsid w:val="00660544"/>
    <w:rsid w:val="0066109A"/>
    <w:rsid w:val="00661EEC"/>
    <w:rsid w:val="00661FA1"/>
    <w:rsid w:val="00663849"/>
    <w:rsid w:val="006639B4"/>
    <w:rsid w:val="006641DE"/>
    <w:rsid w:val="006657F1"/>
    <w:rsid w:val="0066581A"/>
    <w:rsid w:val="00666016"/>
    <w:rsid w:val="006661E9"/>
    <w:rsid w:val="00666BF2"/>
    <w:rsid w:val="006673C8"/>
    <w:rsid w:val="0066757F"/>
    <w:rsid w:val="006679BA"/>
    <w:rsid w:val="00667F5B"/>
    <w:rsid w:val="00670944"/>
    <w:rsid w:val="00670D40"/>
    <w:rsid w:val="00671FC1"/>
    <w:rsid w:val="00672D0A"/>
    <w:rsid w:val="00675BF2"/>
    <w:rsid w:val="0067698F"/>
    <w:rsid w:val="00676A96"/>
    <w:rsid w:val="00676CC3"/>
    <w:rsid w:val="00676FB5"/>
    <w:rsid w:val="00677474"/>
    <w:rsid w:val="006774E6"/>
    <w:rsid w:val="0068000B"/>
    <w:rsid w:val="006817CA"/>
    <w:rsid w:val="00682445"/>
    <w:rsid w:val="00682FCD"/>
    <w:rsid w:val="006835E3"/>
    <w:rsid w:val="006835E5"/>
    <w:rsid w:val="00683847"/>
    <w:rsid w:val="00683C94"/>
    <w:rsid w:val="00684EA7"/>
    <w:rsid w:val="0068504C"/>
    <w:rsid w:val="00685E4D"/>
    <w:rsid w:val="006874D7"/>
    <w:rsid w:val="006876F7"/>
    <w:rsid w:val="00687711"/>
    <w:rsid w:val="00687CB4"/>
    <w:rsid w:val="0069022E"/>
    <w:rsid w:val="006912F3"/>
    <w:rsid w:val="00692014"/>
    <w:rsid w:val="00692ACF"/>
    <w:rsid w:val="00692CB8"/>
    <w:rsid w:val="00693299"/>
    <w:rsid w:val="00693E07"/>
    <w:rsid w:val="00694055"/>
    <w:rsid w:val="00695085"/>
    <w:rsid w:val="00695340"/>
    <w:rsid w:val="006957B6"/>
    <w:rsid w:val="006957EF"/>
    <w:rsid w:val="00696D4E"/>
    <w:rsid w:val="0069772D"/>
    <w:rsid w:val="006A0910"/>
    <w:rsid w:val="006A1F9E"/>
    <w:rsid w:val="006A296E"/>
    <w:rsid w:val="006A2BE2"/>
    <w:rsid w:val="006A3B0F"/>
    <w:rsid w:val="006A3EAA"/>
    <w:rsid w:val="006A3F08"/>
    <w:rsid w:val="006A444C"/>
    <w:rsid w:val="006A48A6"/>
    <w:rsid w:val="006A4902"/>
    <w:rsid w:val="006A4912"/>
    <w:rsid w:val="006A606A"/>
    <w:rsid w:val="006A6273"/>
    <w:rsid w:val="006A6A3A"/>
    <w:rsid w:val="006A73D1"/>
    <w:rsid w:val="006A73EA"/>
    <w:rsid w:val="006B00A3"/>
    <w:rsid w:val="006B1FC9"/>
    <w:rsid w:val="006B2006"/>
    <w:rsid w:val="006B2260"/>
    <w:rsid w:val="006B251D"/>
    <w:rsid w:val="006B3A22"/>
    <w:rsid w:val="006B3DE8"/>
    <w:rsid w:val="006B4629"/>
    <w:rsid w:val="006B4802"/>
    <w:rsid w:val="006B53A0"/>
    <w:rsid w:val="006B6602"/>
    <w:rsid w:val="006B6F46"/>
    <w:rsid w:val="006B6F64"/>
    <w:rsid w:val="006B704A"/>
    <w:rsid w:val="006B72C0"/>
    <w:rsid w:val="006B730B"/>
    <w:rsid w:val="006B75F7"/>
    <w:rsid w:val="006B79C1"/>
    <w:rsid w:val="006C0062"/>
    <w:rsid w:val="006C0DDC"/>
    <w:rsid w:val="006C1BFF"/>
    <w:rsid w:val="006C1CB9"/>
    <w:rsid w:val="006C1D23"/>
    <w:rsid w:val="006C2D30"/>
    <w:rsid w:val="006C3405"/>
    <w:rsid w:val="006C3C31"/>
    <w:rsid w:val="006C41C4"/>
    <w:rsid w:val="006C428F"/>
    <w:rsid w:val="006C434B"/>
    <w:rsid w:val="006C4CF7"/>
    <w:rsid w:val="006C7CFB"/>
    <w:rsid w:val="006D0638"/>
    <w:rsid w:val="006D10C7"/>
    <w:rsid w:val="006D1705"/>
    <w:rsid w:val="006D1FAE"/>
    <w:rsid w:val="006D297F"/>
    <w:rsid w:val="006D3630"/>
    <w:rsid w:val="006D51D9"/>
    <w:rsid w:val="006D5740"/>
    <w:rsid w:val="006D598A"/>
    <w:rsid w:val="006D5A71"/>
    <w:rsid w:val="006D6231"/>
    <w:rsid w:val="006D66BF"/>
    <w:rsid w:val="006D72AA"/>
    <w:rsid w:val="006D795E"/>
    <w:rsid w:val="006E051B"/>
    <w:rsid w:val="006E0551"/>
    <w:rsid w:val="006E0635"/>
    <w:rsid w:val="006E10A9"/>
    <w:rsid w:val="006E17EC"/>
    <w:rsid w:val="006E2BB2"/>
    <w:rsid w:val="006E3415"/>
    <w:rsid w:val="006E395C"/>
    <w:rsid w:val="006E3D2C"/>
    <w:rsid w:val="006E4CF3"/>
    <w:rsid w:val="006E4F5D"/>
    <w:rsid w:val="006E5490"/>
    <w:rsid w:val="006E56FA"/>
    <w:rsid w:val="006E5C35"/>
    <w:rsid w:val="006E654E"/>
    <w:rsid w:val="006F06D6"/>
    <w:rsid w:val="006F077C"/>
    <w:rsid w:val="006F0A68"/>
    <w:rsid w:val="006F14EC"/>
    <w:rsid w:val="006F1511"/>
    <w:rsid w:val="006F1750"/>
    <w:rsid w:val="006F1D93"/>
    <w:rsid w:val="006F1E61"/>
    <w:rsid w:val="006F2395"/>
    <w:rsid w:val="006F2673"/>
    <w:rsid w:val="006F2926"/>
    <w:rsid w:val="006F2EAF"/>
    <w:rsid w:val="006F33F1"/>
    <w:rsid w:val="006F3472"/>
    <w:rsid w:val="006F426C"/>
    <w:rsid w:val="006F43B4"/>
    <w:rsid w:val="006F4572"/>
    <w:rsid w:val="006F533A"/>
    <w:rsid w:val="006F5750"/>
    <w:rsid w:val="006F5A65"/>
    <w:rsid w:val="006F5D95"/>
    <w:rsid w:val="006F6916"/>
    <w:rsid w:val="006F6E4B"/>
    <w:rsid w:val="006F6F63"/>
    <w:rsid w:val="006F7DAF"/>
    <w:rsid w:val="006F7E9B"/>
    <w:rsid w:val="00700685"/>
    <w:rsid w:val="00700FF8"/>
    <w:rsid w:val="007016BD"/>
    <w:rsid w:val="007017E7"/>
    <w:rsid w:val="00701C41"/>
    <w:rsid w:val="00702522"/>
    <w:rsid w:val="0070275B"/>
    <w:rsid w:val="007028DF"/>
    <w:rsid w:val="00702E07"/>
    <w:rsid w:val="00702FE4"/>
    <w:rsid w:val="0070423C"/>
    <w:rsid w:val="0070428F"/>
    <w:rsid w:val="00704480"/>
    <w:rsid w:val="007045D8"/>
    <w:rsid w:val="007047E3"/>
    <w:rsid w:val="00704FE6"/>
    <w:rsid w:val="00705406"/>
    <w:rsid w:val="007059A2"/>
    <w:rsid w:val="007066E5"/>
    <w:rsid w:val="00706B96"/>
    <w:rsid w:val="00706C65"/>
    <w:rsid w:val="00707355"/>
    <w:rsid w:val="0070752D"/>
    <w:rsid w:val="0071057B"/>
    <w:rsid w:val="00710FDB"/>
    <w:rsid w:val="00711113"/>
    <w:rsid w:val="00711151"/>
    <w:rsid w:val="00712BD5"/>
    <w:rsid w:val="00712E90"/>
    <w:rsid w:val="00713847"/>
    <w:rsid w:val="00713E2B"/>
    <w:rsid w:val="00714692"/>
    <w:rsid w:val="00716F0F"/>
    <w:rsid w:val="007172AA"/>
    <w:rsid w:val="00717A8C"/>
    <w:rsid w:val="00717DE9"/>
    <w:rsid w:val="0072035C"/>
    <w:rsid w:val="00720744"/>
    <w:rsid w:val="00720B43"/>
    <w:rsid w:val="00720E5D"/>
    <w:rsid w:val="00721780"/>
    <w:rsid w:val="0072197B"/>
    <w:rsid w:val="00722587"/>
    <w:rsid w:val="00722FC2"/>
    <w:rsid w:val="00723245"/>
    <w:rsid w:val="00723804"/>
    <w:rsid w:val="00723860"/>
    <w:rsid w:val="00723E4E"/>
    <w:rsid w:val="00724075"/>
    <w:rsid w:val="007240D5"/>
    <w:rsid w:val="00724DB6"/>
    <w:rsid w:val="00725CB9"/>
    <w:rsid w:val="007263BF"/>
    <w:rsid w:val="007263C2"/>
    <w:rsid w:val="00726541"/>
    <w:rsid w:val="00726797"/>
    <w:rsid w:val="00726A77"/>
    <w:rsid w:val="00727C26"/>
    <w:rsid w:val="00730316"/>
    <w:rsid w:val="007309CE"/>
    <w:rsid w:val="00730BE6"/>
    <w:rsid w:val="00730C90"/>
    <w:rsid w:val="00730FD3"/>
    <w:rsid w:val="00731144"/>
    <w:rsid w:val="007312DB"/>
    <w:rsid w:val="00732AF6"/>
    <w:rsid w:val="00732F21"/>
    <w:rsid w:val="0073377C"/>
    <w:rsid w:val="00733AD1"/>
    <w:rsid w:val="0073413D"/>
    <w:rsid w:val="007350E1"/>
    <w:rsid w:val="00735730"/>
    <w:rsid w:val="007357EC"/>
    <w:rsid w:val="00735BB1"/>
    <w:rsid w:val="00737463"/>
    <w:rsid w:val="00737570"/>
    <w:rsid w:val="00737C12"/>
    <w:rsid w:val="0074010A"/>
    <w:rsid w:val="00740310"/>
    <w:rsid w:val="0074120F"/>
    <w:rsid w:val="00741299"/>
    <w:rsid w:val="00741EB2"/>
    <w:rsid w:val="0074281E"/>
    <w:rsid w:val="00742EB0"/>
    <w:rsid w:val="007430F7"/>
    <w:rsid w:val="007431E4"/>
    <w:rsid w:val="00743669"/>
    <w:rsid w:val="0074373A"/>
    <w:rsid w:val="0074416F"/>
    <w:rsid w:val="00744AAA"/>
    <w:rsid w:val="007451FE"/>
    <w:rsid w:val="00745512"/>
    <w:rsid w:val="00745790"/>
    <w:rsid w:val="00745973"/>
    <w:rsid w:val="00746347"/>
    <w:rsid w:val="0074641C"/>
    <w:rsid w:val="007479F3"/>
    <w:rsid w:val="00747B91"/>
    <w:rsid w:val="00747CA6"/>
    <w:rsid w:val="0075021C"/>
    <w:rsid w:val="00750D16"/>
    <w:rsid w:val="00750E36"/>
    <w:rsid w:val="0075100C"/>
    <w:rsid w:val="00751F90"/>
    <w:rsid w:val="00752B5C"/>
    <w:rsid w:val="00752C9D"/>
    <w:rsid w:val="007531DD"/>
    <w:rsid w:val="0075341C"/>
    <w:rsid w:val="00754033"/>
    <w:rsid w:val="00754054"/>
    <w:rsid w:val="00755385"/>
    <w:rsid w:val="0075543D"/>
    <w:rsid w:val="00755811"/>
    <w:rsid w:val="00755996"/>
    <w:rsid w:val="0075679A"/>
    <w:rsid w:val="00757210"/>
    <w:rsid w:val="00760BCB"/>
    <w:rsid w:val="00761C53"/>
    <w:rsid w:val="00761F9A"/>
    <w:rsid w:val="0076234E"/>
    <w:rsid w:val="00762B62"/>
    <w:rsid w:val="00762D93"/>
    <w:rsid w:val="00763895"/>
    <w:rsid w:val="00763F34"/>
    <w:rsid w:val="007644A5"/>
    <w:rsid w:val="00764AE6"/>
    <w:rsid w:val="00764FAB"/>
    <w:rsid w:val="007651F8"/>
    <w:rsid w:val="007656E8"/>
    <w:rsid w:val="00765A40"/>
    <w:rsid w:val="00765AAE"/>
    <w:rsid w:val="00765C42"/>
    <w:rsid w:val="0076635A"/>
    <w:rsid w:val="00766C53"/>
    <w:rsid w:val="0076796D"/>
    <w:rsid w:val="00767CF4"/>
    <w:rsid w:val="007700C8"/>
    <w:rsid w:val="007705E9"/>
    <w:rsid w:val="007706C9"/>
    <w:rsid w:val="00770782"/>
    <w:rsid w:val="007710F8"/>
    <w:rsid w:val="007711A2"/>
    <w:rsid w:val="007714E8"/>
    <w:rsid w:val="00771D1E"/>
    <w:rsid w:val="00771DE0"/>
    <w:rsid w:val="00771F89"/>
    <w:rsid w:val="0077250D"/>
    <w:rsid w:val="007739AE"/>
    <w:rsid w:val="0077470D"/>
    <w:rsid w:val="00774C61"/>
    <w:rsid w:val="00775E4B"/>
    <w:rsid w:val="0077636E"/>
    <w:rsid w:val="00776EE6"/>
    <w:rsid w:val="00776F8E"/>
    <w:rsid w:val="00777291"/>
    <w:rsid w:val="00777392"/>
    <w:rsid w:val="0077757F"/>
    <w:rsid w:val="00777738"/>
    <w:rsid w:val="00777E28"/>
    <w:rsid w:val="0078069E"/>
    <w:rsid w:val="00780C7E"/>
    <w:rsid w:val="0078138B"/>
    <w:rsid w:val="0078178D"/>
    <w:rsid w:val="007819E7"/>
    <w:rsid w:val="00781CAA"/>
    <w:rsid w:val="00782260"/>
    <w:rsid w:val="00782551"/>
    <w:rsid w:val="00782D6B"/>
    <w:rsid w:val="00782EC9"/>
    <w:rsid w:val="007834A3"/>
    <w:rsid w:val="0078367E"/>
    <w:rsid w:val="0078379E"/>
    <w:rsid w:val="0078399A"/>
    <w:rsid w:val="007839B1"/>
    <w:rsid w:val="00783F18"/>
    <w:rsid w:val="00784062"/>
    <w:rsid w:val="00784B2C"/>
    <w:rsid w:val="00785412"/>
    <w:rsid w:val="00785E2B"/>
    <w:rsid w:val="0078723E"/>
    <w:rsid w:val="00787BAC"/>
    <w:rsid w:val="00790414"/>
    <w:rsid w:val="007916C5"/>
    <w:rsid w:val="00791964"/>
    <w:rsid w:val="00792208"/>
    <w:rsid w:val="007926BD"/>
    <w:rsid w:val="00792C54"/>
    <w:rsid w:val="00792E8B"/>
    <w:rsid w:val="00794488"/>
    <w:rsid w:val="0079457A"/>
    <w:rsid w:val="0079489B"/>
    <w:rsid w:val="00794E9B"/>
    <w:rsid w:val="0079532D"/>
    <w:rsid w:val="00795460"/>
    <w:rsid w:val="00795672"/>
    <w:rsid w:val="007957E0"/>
    <w:rsid w:val="00796191"/>
    <w:rsid w:val="0079633E"/>
    <w:rsid w:val="00796866"/>
    <w:rsid w:val="00796B08"/>
    <w:rsid w:val="00796BD6"/>
    <w:rsid w:val="00796F7C"/>
    <w:rsid w:val="007976AC"/>
    <w:rsid w:val="00797C41"/>
    <w:rsid w:val="007A00FC"/>
    <w:rsid w:val="007A0A21"/>
    <w:rsid w:val="007A0B18"/>
    <w:rsid w:val="007A1CB4"/>
    <w:rsid w:val="007A1DA1"/>
    <w:rsid w:val="007A20B6"/>
    <w:rsid w:val="007A2AB4"/>
    <w:rsid w:val="007A2B73"/>
    <w:rsid w:val="007A389D"/>
    <w:rsid w:val="007A3C0A"/>
    <w:rsid w:val="007A3E19"/>
    <w:rsid w:val="007A3E53"/>
    <w:rsid w:val="007A4AC4"/>
    <w:rsid w:val="007A56DC"/>
    <w:rsid w:val="007A56F4"/>
    <w:rsid w:val="007A5BD1"/>
    <w:rsid w:val="007A5D39"/>
    <w:rsid w:val="007A748B"/>
    <w:rsid w:val="007A7C3C"/>
    <w:rsid w:val="007B029F"/>
    <w:rsid w:val="007B20DC"/>
    <w:rsid w:val="007B21C2"/>
    <w:rsid w:val="007B2A9A"/>
    <w:rsid w:val="007B3699"/>
    <w:rsid w:val="007B3A56"/>
    <w:rsid w:val="007B4A06"/>
    <w:rsid w:val="007B5545"/>
    <w:rsid w:val="007B59F2"/>
    <w:rsid w:val="007B6A7A"/>
    <w:rsid w:val="007C02E4"/>
    <w:rsid w:val="007C069B"/>
    <w:rsid w:val="007C195D"/>
    <w:rsid w:val="007C1B0A"/>
    <w:rsid w:val="007C3148"/>
    <w:rsid w:val="007C3F1B"/>
    <w:rsid w:val="007C47BC"/>
    <w:rsid w:val="007C548F"/>
    <w:rsid w:val="007C5ED0"/>
    <w:rsid w:val="007C759E"/>
    <w:rsid w:val="007C7C72"/>
    <w:rsid w:val="007D01EE"/>
    <w:rsid w:val="007D051A"/>
    <w:rsid w:val="007D05F4"/>
    <w:rsid w:val="007D0725"/>
    <w:rsid w:val="007D0965"/>
    <w:rsid w:val="007D0EA1"/>
    <w:rsid w:val="007D10EC"/>
    <w:rsid w:val="007D1D0F"/>
    <w:rsid w:val="007D252F"/>
    <w:rsid w:val="007D3581"/>
    <w:rsid w:val="007D3B05"/>
    <w:rsid w:val="007D3B0B"/>
    <w:rsid w:val="007D3E14"/>
    <w:rsid w:val="007D49C6"/>
    <w:rsid w:val="007D5572"/>
    <w:rsid w:val="007D7479"/>
    <w:rsid w:val="007D7CF6"/>
    <w:rsid w:val="007E116A"/>
    <w:rsid w:val="007E1756"/>
    <w:rsid w:val="007E1846"/>
    <w:rsid w:val="007E27A0"/>
    <w:rsid w:val="007E29AE"/>
    <w:rsid w:val="007E375F"/>
    <w:rsid w:val="007E3B56"/>
    <w:rsid w:val="007E3D53"/>
    <w:rsid w:val="007E5DF0"/>
    <w:rsid w:val="007E5F72"/>
    <w:rsid w:val="007E646B"/>
    <w:rsid w:val="007E6DAB"/>
    <w:rsid w:val="007E6ED8"/>
    <w:rsid w:val="007E7452"/>
    <w:rsid w:val="007E756F"/>
    <w:rsid w:val="007F0721"/>
    <w:rsid w:val="007F0841"/>
    <w:rsid w:val="007F15AB"/>
    <w:rsid w:val="007F1CD2"/>
    <w:rsid w:val="007F260D"/>
    <w:rsid w:val="007F27BA"/>
    <w:rsid w:val="007F27E4"/>
    <w:rsid w:val="007F2984"/>
    <w:rsid w:val="007F2E36"/>
    <w:rsid w:val="007F2FB4"/>
    <w:rsid w:val="007F3046"/>
    <w:rsid w:val="007F30AB"/>
    <w:rsid w:val="007F32CD"/>
    <w:rsid w:val="007F3FCB"/>
    <w:rsid w:val="007F40AE"/>
    <w:rsid w:val="007F4449"/>
    <w:rsid w:val="007F5847"/>
    <w:rsid w:val="007F58BB"/>
    <w:rsid w:val="007F609E"/>
    <w:rsid w:val="007F6FAE"/>
    <w:rsid w:val="007F7A68"/>
    <w:rsid w:val="007F7A9E"/>
    <w:rsid w:val="007F7B46"/>
    <w:rsid w:val="007F7CF4"/>
    <w:rsid w:val="008013E7"/>
    <w:rsid w:val="00801554"/>
    <w:rsid w:val="008018C3"/>
    <w:rsid w:val="008029BE"/>
    <w:rsid w:val="00802C96"/>
    <w:rsid w:val="00802D32"/>
    <w:rsid w:val="008032EA"/>
    <w:rsid w:val="00803782"/>
    <w:rsid w:val="00804B76"/>
    <w:rsid w:val="0080514C"/>
    <w:rsid w:val="0080518E"/>
    <w:rsid w:val="00805B6D"/>
    <w:rsid w:val="0080621B"/>
    <w:rsid w:val="008062D0"/>
    <w:rsid w:val="00806460"/>
    <w:rsid w:val="008069E7"/>
    <w:rsid w:val="00806B6D"/>
    <w:rsid w:val="00806E73"/>
    <w:rsid w:val="008071C3"/>
    <w:rsid w:val="0080798F"/>
    <w:rsid w:val="00807E9A"/>
    <w:rsid w:val="0081047C"/>
    <w:rsid w:val="00810484"/>
    <w:rsid w:val="0081069F"/>
    <w:rsid w:val="00811282"/>
    <w:rsid w:val="00811A15"/>
    <w:rsid w:val="00812044"/>
    <w:rsid w:val="008126FE"/>
    <w:rsid w:val="00812B3E"/>
    <w:rsid w:val="00812CEC"/>
    <w:rsid w:val="00812D9B"/>
    <w:rsid w:val="00812F85"/>
    <w:rsid w:val="008134DD"/>
    <w:rsid w:val="0081374E"/>
    <w:rsid w:val="00813B57"/>
    <w:rsid w:val="0081421C"/>
    <w:rsid w:val="00814254"/>
    <w:rsid w:val="0081529C"/>
    <w:rsid w:val="00815936"/>
    <w:rsid w:val="008168E6"/>
    <w:rsid w:val="00816E21"/>
    <w:rsid w:val="00817884"/>
    <w:rsid w:val="008204A2"/>
    <w:rsid w:val="00820B83"/>
    <w:rsid w:val="00820D91"/>
    <w:rsid w:val="00820FAE"/>
    <w:rsid w:val="008210AA"/>
    <w:rsid w:val="008213C0"/>
    <w:rsid w:val="0082200E"/>
    <w:rsid w:val="008229E4"/>
    <w:rsid w:val="0082306D"/>
    <w:rsid w:val="008237BE"/>
    <w:rsid w:val="00826227"/>
    <w:rsid w:val="0082756A"/>
    <w:rsid w:val="00827658"/>
    <w:rsid w:val="00827A95"/>
    <w:rsid w:val="00830AE2"/>
    <w:rsid w:val="00830CF1"/>
    <w:rsid w:val="008315AD"/>
    <w:rsid w:val="0083296C"/>
    <w:rsid w:val="00832B7A"/>
    <w:rsid w:val="00832C40"/>
    <w:rsid w:val="00833250"/>
    <w:rsid w:val="00834650"/>
    <w:rsid w:val="00834A12"/>
    <w:rsid w:val="00834CF8"/>
    <w:rsid w:val="00835946"/>
    <w:rsid w:val="0083611C"/>
    <w:rsid w:val="00836ECD"/>
    <w:rsid w:val="0083794D"/>
    <w:rsid w:val="00837E35"/>
    <w:rsid w:val="008401F0"/>
    <w:rsid w:val="00840761"/>
    <w:rsid w:val="0084113F"/>
    <w:rsid w:val="0084129C"/>
    <w:rsid w:val="0084190D"/>
    <w:rsid w:val="008435D7"/>
    <w:rsid w:val="0084363C"/>
    <w:rsid w:val="0084413F"/>
    <w:rsid w:val="0084438F"/>
    <w:rsid w:val="008446F8"/>
    <w:rsid w:val="008454A9"/>
    <w:rsid w:val="008455F0"/>
    <w:rsid w:val="008461EF"/>
    <w:rsid w:val="008467F4"/>
    <w:rsid w:val="0084686F"/>
    <w:rsid w:val="00846CD0"/>
    <w:rsid w:val="00847886"/>
    <w:rsid w:val="00850C83"/>
    <w:rsid w:val="0085123C"/>
    <w:rsid w:val="00851A1E"/>
    <w:rsid w:val="00851C48"/>
    <w:rsid w:val="0085217F"/>
    <w:rsid w:val="00852322"/>
    <w:rsid w:val="008528E0"/>
    <w:rsid w:val="00852B29"/>
    <w:rsid w:val="008534DB"/>
    <w:rsid w:val="008537E1"/>
    <w:rsid w:val="008542FA"/>
    <w:rsid w:val="0085466B"/>
    <w:rsid w:val="00854F0A"/>
    <w:rsid w:val="00855057"/>
    <w:rsid w:val="00855AA1"/>
    <w:rsid w:val="00855ABC"/>
    <w:rsid w:val="00856BCC"/>
    <w:rsid w:val="008575A3"/>
    <w:rsid w:val="0086057B"/>
    <w:rsid w:val="0086057C"/>
    <w:rsid w:val="008605AC"/>
    <w:rsid w:val="00861B16"/>
    <w:rsid w:val="00861EE3"/>
    <w:rsid w:val="008628EC"/>
    <w:rsid w:val="00862902"/>
    <w:rsid w:val="0086324E"/>
    <w:rsid w:val="0086358A"/>
    <w:rsid w:val="008635A5"/>
    <w:rsid w:val="00863A5C"/>
    <w:rsid w:val="00863A94"/>
    <w:rsid w:val="00864095"/>
    <w:rsid w:val="008644FA"/>
    <w:rsid w:val="008646CD"/>
    <w:rsid w:val="00864B66"/>
    <w:rsid w:val="0086522F"/>
    <w:rsid w:val="0086546B"/>
    <w:rsid w:val="00865FE6"/>
    <w:rsid w:val="00865FF8"/>
    <w:rsid w:val="0086626E"/>
    <w:rsid w:val="00867732"/>
    <w:rsid w:val="00867D4C"/>
    <w:rsid w:val="00867E81"/>
    <w:rsid w:val="008703E7"/>
    <w:rsid w:val="00870F12"/>
    <w:rsid w:val="00872B1D"/>
    <w:rsid w:val="00872DD2"/>
    <w:rsid w:val="00872F60"/>
    <w:rsid w:val="008730BB"/>
    <w:rsid w:val="00873C24"/>
    <w:rsid w:val="0087669C"/>
    <w:rsid w:val="008777FA"/>
    <w:rsid w:val="00880221"/>
    <w:rsid w:val="00880277"/>
    <w:rsid w:val="00880321"/>
    <w:rsid w:val="008809C2"/>
    <w:rsid w:val="008810C5"/>
    <w:rsid w:val="00881120"/>
    <w:rsid w:val="00881AD0"/>
    <w:rsid w:val="00881B69"/>
    <w:rsid w:val="00881DB5"/>
    <w:rsid w:val="008822E4"/>
    <w:rsid w:val="008829E2"/>
    <w:rsid w:val="008837EB"/>
    <w:rsid w:val="00883CDD"/>
    <w:rsid w:val="00884338"/>
    <w:rsid w:val="00884440"/>
    <w:rsid w:val="0088448B"/>
    <w:rsid w:val="008849A9"/>
    <w:rsid w:val="00885120"/>
    <w:rsid w:val="00885B1C"/>
    <w:rsid w:val="008865E1"/>
    <w:rsid w:val="008873FB"/>
    <w:rsid w:val="008878D2"/>
    <w:rsid w:val="00887BB4"/>
    <w:rsid w:val="00887D69"/>
    <w:rsid w:val="00887E1D"/>
    <w:rsid w:val="00891E1E"/>
    <w:rsid w:val="00891FE9"/>
    <w:rsid w:val="0089203E"/>
    <w:rsid w:val="00892358"/>
    <w:rsid w:val="008923E4"/>
    <w:rsid w:val="008927F4"/>
    <w:rsid w:val="00892D04"/>
    <w:rsid w:val="00893BA6"/>
    <w:rsid w:val="008942FE"/>
    <w:rsid w:val="008953BB"/>
    <w:rsid w:val="00895475"/>
    <w:rsid w:val="00895960"/>
    <w:rsid w:val="008959D1"/>
    <w:rsid w:val="008963C9"/>
    <w:rsid w:val="00896FE2"/>
    <w:rsid w:val="0089704E"/>
    <w:rsid w:val="008976C2"/>
    <w:rsid w:val="00897DFF"/>
    <w:rsid w:val="00897F2E"/>
    <w:rsid w:val="00897FE2"/>
    <w:rsid w:val="008A02BD"/>
    <w:rsid w:val="008A063C"/>
    <w:rsid w:val="008A06A1"/>
    <w:rsid w:val="008A07CB"/>
    <w:rsid w:val="008A089A"/>
    <w:rsid w:val="008A08F3"/>
    <w:rsid w:val="008A0B11"/>
    <w:rsid w:val="008A0E65"/>
    <w:rsid w:val="008A1174"/>
    <w:rsid w:val="008A1243"/>
    <w:rsid w:val="008A1C44"/>
    <w:rsid w:val="008A2537"/>
    <w:rsid w:val="008A37A3"/>
    <w:rsid w:val="008A3AA7"/>
    <w:rsid w:val="008A4C22"/>
    <w:rsid w:val="008A684F"/>
    <w:rsid w:val="008A6DE4"/>
    <w:rsid w:val="008A6E65"/>
    <w:rsid w:val="008A774D"/>
    <w:rsid w:val="008A797D"/>
    <w:rsid w:val="008B0E97"/>
    <w:rsid w:val="008B0EC5"/>
    <w:rsid w:val="008B1502"/>
    <w:rsid w:val="008B192F"/>
    <w:rsid w:val="008B198F"/>
    <w:rsid w:val="008B2A14"/>
    <w:rsid w:val="008B2CA6"/>
    <w:rsid w:val="008B3817"/>
    <w:rsid w:val="008B40CA"/>
    <w:rsid w:val="008B4494"/>
    <w:rsid w:val="008B4616"/>
    <w:rsid w:val="008B4711"/>
    <w:rsid w:val="008B4989"/>
    <w:rsid w:val="008B4AF0"/>
    <w:rsid w:val="008B5DFE"/>
    <w:rsid w:val="008B63F3"/>
    <w:rsid w:val="008B6413"/>
    <w:rsid w:val="008B6439"/>
    <w:rsid w:val="008B64CA"/>
    <w:rsid w:val="008B6EDB"/>
    <w:rsid w:val="008B7130"/>
    <w:rsid w:val="008B7EBF"/>
    <w:rsid w:val="008C01B9"/>
    <w:rsid w:val="008C029C"/>
    <w:rsid w:val="008C087F"/>
    <w:rsid w:val="008C0936"/>
    <w:rsid w:val="008C1A84"/>
    <w:rsid w:val="008C20F3"/>
    <w:rsid w:val="008C2346"/>
    <w:rsid w:val="008C2A47"/>
    <w:rsid w:val="008C323B"/>
    <w:rsid w:val="008C41DB"/>
    <w:rsid w:val="008C4301"/>
    <w:rsid w:val="008C4D3C"/>
    <w:rsid w:val="008C503A"/>
    <w:rsid w:val="008C503B"/>
    <w:rsid w:val="008C5EB0"/>
    <w:rsid w:val="008C6272"/>
    <w:rsid w:val="008C6534"/>
    <w:rsid w:val="008C686F"/>
    <w:rsid w:val="008C6B3E"/>
    <w:rsid w:val="008C77BE"/>
    <w:rsid w:val="008C7C41"/>
    <w:rsid w:val="008D056B"/>
    <w:rsid w:val="008D1E54"/>
    <w:rsid w:val="008D276F"/>
    <w:rsid w:val="008D2AEB"/>
    <w:rsid w:val="008D3503"/>
    <w:rsid w:val="008D3605"/>
    <w:rsid w:val="008D3D14"/>
    <w:rsid w:val="008D3D3E"/>
    <w:rsid w:val="008D3EE1"/>
    <w:rsid w:val="008D4609"/>
    <w:rsid w:val="008D4EEC"/>
    <w:rsid w:val="008D5456"/>
    <w:rsid w:val="008D6626"/>
    <w:rsid w:val="008D6A1F"/>
    <w:rsid w:val="008D72CA"/>
    <w:rsid w:val="008D7AD0"/>
    <w:rsid w:val="008D7F33"/>
    <w:rsid w:val="008E0405"/>
    <w:rsid w:val="008E0765"/>
    <w:rsid w:val="008E0D6E"/>
    <w:rsid w:val="008E1AB9"/>
    <w:rsid w:val="008E2470"/>
    <w:rsid w:val="008E2AA7"/>
    <w:rsid w:val="008E3C1C"/>
    <w:rsid w:val="008E3D61"/>
    <w:rsid w:val="008E580B"/>
    <w:rsid w:val="008E5879"/>
    <w:rsid w:val="008E5964"/>
    <w:rsid w:val="008E5DBC"/>
    <w:rsid w:val="008E5DFB"/>
    <w:rsid w:val="008E608A"/>
    <w:rsid w:val="008E68C0"/>
    <w:rsid w:val="008E69C7"/>
    <w:rsid w:val="008E794E"/>
    <w:rsid w:val="008E7B21"/>
    <w:rsid w:val="008F03A5"/>
    <w:rsid w:val="008F0A2A"/>
    <w:rsid w:val="008F0D81"/>
    <w:rsid w:val="008F0D8A"/>
    <w:rsid w:val="008F12CD"/>
    <w:rsid w:val="008F1A92"/>
    <w:rsid w:val="008F2ED8"/>
    <w:rsid w:val="008F3C00"/>
    <w:rsid w:val="008F415A"/>
    <w:rsid w:val="008F4412"/>
    <w:rsid w:val="008F4690"/>
    <w:rsid w:val="008F4A9A"/>
    <w:rsid w:val="008F4FDA"/>
    <w:rsid w:val="008F52F3"/>
    <w:rsid w:val="008F5D3E"/>
    <w:rsid w:val="008F5FF3"/>
    <w:rsid w:val="008F65F8"/>
    <w:rsid w:val="008F6C51"/>
    <w:rsid w:val="008F7F36"/>
    <w:rsid w:val="00900C33"/>
    <w:rsid w:val="00900F54"/>
    <w:rsid w:val="0090191F"/>
    <w:rsid w:val="00902011"/>
    <w:rsid w:val="00903853"/>
    <w:rsid w:val="00903A73"/>
    <w:rsid w:val="00903D14"/>
    <w:rsid w:val="00903D93"/>
    <w:rsid w:val="00903EDD"/>
    <w:rsid w:val="009043EF"/>
    <w:rsid w:val="009046AF"/>
    <w:rsid w:val="009046B0"/>
    <w:rsid w:val="00904818"/>
    <w:rsid w:val="009060D6"/>
    <w:rsid w:val="0090666B"/>
    <w:rsid w:val="00907AB0"/>
    <w:rsid w:val="009106F5"/>
    <w:rsid w:val="00910949"/>
    <w:rsid w:val="00910F43"/>
    <w:rsid w:val="00911CD3"/>
    <w:rsid w:val="0091230E"/>
    <w:rsid w:val="00912850"/>
    <w:rsid w:val="00913C08"/>
    <w:rsid w:val="009142F5"/>
    <w:rsid w:val="009147A6"/>
    <w:rsid w:val="0091532A"/>
    <w:rsid w:val="00916072"/>
    <w:rsid w:val="00917C85"/>
    <w:rsid w:val="00921535"/>
    <w:rsid w:val="009217AC"/>
    <w:rsid w:val="00921905"/>
    <w:rsid w:val="0092204D"/>
    <w:rsid w:val="009222A7"/>
    <w:rsid w:val="00922FEB"/>
    <w:rsid w:val="009232D3"/>
    <w:rsid w:val="00923654"/>
    <w:rsid w:val="009238A2"/>
    <w:rsid w:val="009239E6"/>
    <w:rsid w:val="00924B2B"/>
    <w:rsid w:val="00924BB9"/>
    <w:rsid w:val="00924DB8"/>
    <w:rsid w:val="00925FBD"/>
    <w:rsid w:val="00926CAF"/>
    <w:rsid w:val="00926EFD"/>
    <w:rsid w:val="00926F3D"/>
    <w:rsid w:val="00927282"/>
    <w:rsid w:val="00927636"/>
    <w:rsid w:val="00927A51"/>
    <w:rsid w:val="0093007D"/>
    <w:rsid w:val="00930512"/>
    <w:rsid w:val="00930F2E"/>
    <w:rsid w:val="0093104F"/>
    <w:rsid w:val="009312D1"/>
    <w:rsid w:val="0093144F"/>
    <w:rsid w:val="00931B0D"/>
    <w:rsid w:val="00932414"/>
    <w:rsid w:val="009325AD"/>
    <w:rsid w:val="00932B94"/>
    <w:rsid w:val="0093305E"/>
    <w:rsid w:val="009345C4"/>
    <w:rsid w:val="00934FB6"/>
    <w:rsid w:val="00935604"/>
    <w:rsid w:val="0093623F"/>
    <w:rsid w:val="00936848"/>
    <w:rsid w:val="00936D3A"/>
    <w:rsid w:val="00936D5D"/>
    <w:rsid w:val="00937015"/>
    <w:rsid w:val="009379F0"/>
    <w:rsid w:val="00937D91"/>
    <w:rsid w:val="00937E91"/>
    <w:rsid w:val="009406A8"/>
    <w:rsid w:val="00940AEA"/>
    <w:rsid w:val="00940C75"/>
    <w:rsid w:val="009413E7"/>
    <w:rsid w:val="009417A7"/>
    <w:rsid w:val="009422C0"/>
    <w:rsid w:val="00942AE1"/>
    <w:rsid w:val="00942BB7"/>
    <w:rsid w:val="00943028"/>
    <w:rsid w:val="009430ED"/>
    <w:rsid w:val="00943BB7"/>
    <w:rsid w:val="0094442C"/>
    <w:rsid w:val="00944B68"/>
    <w:rsid w:val="009453E9"/>
    <w:rsid w:val="009458EC"/>
    <w:rsid w:val="00946041"/>
    <w:rsid w:val="009477DE"/>
    <w:rsid w:val="009478F1"/>
    <w:rsid w:val="00950BEE"/>
    <w:rsid w:val="0095102C"/>
    <w:rsid w:val="0095132F"/>
    <w:rsid w:val="009533A1"/>
    <w:rsid w:val="00953A19"/>
    <w:rsid w:val="00953A63"/>
    <w:rsid w:val="00954138"/>
    <w:rsid w:val="009545E4"/>
    <w:rsid w:val="00954DA3"/>
    <w:rsid w:val="00954E8B"/>
    <w:rsid w:val="0095520C"/>
    <w:rsid w:val="009552F0"/>
    <w:rsid w:val="00955483"/>
    <w:rsid w:val="00956C78"/>
    <w:rsid w:val="009577CA"/>
    <w:rsid w:val="009602C7"/>
    <w:rsid w:val="00960733"/>
    <w:rsid w:val="00960908"/>
    <w:rsid w:val="00960A19"/>
    <w:rsid w:val="00960B7F"/>
    <w:rsid w:val="009610A5"/>
    <w:rsid w:val="009611B6"/>
    <w:rsid w:val="00961596"/>
    <w:rsid w:val="00961AA1"/>
    <w:rsid w:val="0096236A"/>
    <w:rsid w:val="0096258D"/>
    <w:rsid w:val="00962DE7"/>
    <w:rsid w:val="00963052"/>
    <w:rsid w:val="00963159"/>
    <w:rsid w:val="00963385"/>
    <w:rsid w:val="009634F9"/>
    <w:rsid w:val="00963C98"/>
    <w:rsid w:val="00963D97"/>
    <w:rsid w:val="00964376"/>
    <w:rsid w:val="009663C0"/>
    <w:rsid w:val="009664C8"/>
    <w:rsid w:val="00966731"/>
    <w:rsid w:val="00966C7F"/>
    <w:rsid w:val="00966D3A"/>
    <w:rsid w:val="00966DC0"/>
    <w:rsid w:val="00967324"/>
    <w:rsid w:val="00967E09"/>
    <w:rsid w:val="009705C5"/>
    <w:rsid w:val="00970FD8"/>
    <w:rsid w:val="0097114F"/>
    <w:rsid w:val="00971AD6"/>
    <w:rsid w:val="009720DE"/>
    <w:rsid w:val="009731D8"/>
    <w:rsid w:val="0097334D"/>
    <w:rsid w:val="0097353C"/>
    <w:rsid w:val="00973DC0"/>
    <w:rsid w:val="00973DE5"/>
    <w:rsid w:val="0097471A"/>
    <w:rsid w:val="0097484E"/>
    <w:rsid w:val="00975369"/>
    <w:rsid w:val="009755C6"/>
    <w:rsid w:val="00975C3E"/>
    <w:rsid w:val="00975CE7"/>
    <w:rsid w:val="00975D5A"/>
    <w:rsid w:val="00976F5D"/>
    <w:rsid w:val="009771A0"/>
    <w:rsid w:val="00977873"/>
    <w:rsid w:val="00977CEB"/>
    <w:rsid w:val="00977E67"/>
    <w:rsid w:val="00980938"/>
    <w:rsid w:val="0098359F"/>
    <w:rsid w:val="00983797"/>
    <w:rsid w:val="009838AA"/>
    <w:rsid w:val="00983917"/>
    <w:rsid w:val="00983ACC"/>
    <w:rsid w:val="00983F79"/>
    <w:rsid w:val="0098498B"/>
    <w:rsid w:val="0098530A"/>
    <w:rsid w:val="009855FA"/>
    <w:rsid w:val="009865FB"/>
    <w:rsid w:val="00986B20"/>
    <w:rsid w:val="00986CD2"/>
    <w:rsid w:val="0098712C"/>
    <w:rsid w:val="0098718C"/>
    <w:rsid w:val="009873AB"/>
    <w:rsid w:val="00987701"/>
    <w:rsid w:val="00987C16"/>
    <w:rsid w:val="00987F48"/>
    <w:rsid w:val="00987FB5"/>
    <w:rsid w:val="009909F3"/>
    <w:rsid w:val="00991237"/>
    <w:rsid w:val="00991521"/>
    <w:rsid w:val="009915FE"/>
    <w:rsid w:val="009916EA"/>
    <w:rsid w:val="00991F14"/>
    <w:rsid w:val="00992079"/>
    <w:rsid w:val="0099210C"/>
    <w:rsid w:val="009927DD"/>
    <w:rsid w:val="0099348B"/>
    <w:rsid w:val="00993B9D"/>
    <w:rsid w:val="00993FDD"/>
    <w:rsid w:val="009940AC"/>
    <w:rsid w:val="00994F3C"/>
    <w:rsid w:val="009954C2"/>
    <w:rsid w:val="00995563"/>
    <w:rsid w:val="00995A0F"/>
    <w:rsid w:val="00996300"/>
    <w:rsid w:val="00996CA8"/>
    <w:rsid w:val="009970AF"/>
    <w:rsid w:val="009A007D"/>
    <w:rsid w:val="009A0308"/>
    <w:rsid w:val="009A0571"/>
    <w:rsid w:val="009A1088"/>
    <w:rsid w:val="009A1659"/>
    <w:rsid w:val="009A1697"/>
    <w:rsid w:val="009A1FFD"/>
    <w:rsid w:val="009A2201"/>
    <w:rsid w:val="009A25D0"/>
    <w:rsid w:val="009A3057"/>
    <w:rsid w:val="009A313C"/>
    <w:rsid w:val="009A359E"/>
    <w:rsid w:val="009A406F"/>
    <w:rsid w:val="009A45E6"/>
    <w:rsid w:val="009A500A"/>
    <w:rsid w:val="009A53B5"/>
    <w:rsid w:val="009A5715"/>
    <w:rsid w:val="009A5B5F"/>
    <w:rsid w:val="009A6208"/>
    <w:rsid w:val="009A63E5"/>
    <w:rsid w:val="009A6719"/>
    <w:rsid w:val="009A6880"/>
    <w:rsid w:val="009A6D1E"/>
    <w:rsid w:val="009A7174"/>
    <w:rsid w:val="009A7ABB"/>
    <w:rsid w:val="009A7E85"/>
    <w:rsid w:val="009A7F56"/>
    <w:rsid w:val="009B05BA"/>
    <w:rsid w:val="009B10C8"/>
    <w:rsid w:val="009B120D"/>
    <w:rsid w:val="009B309B"/>
    <w:rsid w:val="009B3845"/>
    <w:rsid w:val="009B39E9"/>
    <w:rsid w:val="009B4E52"/>
    <w:rsid w:val="009B5185"/>
    <w:rsid w:val="009B59A8"/>
    <w:rsid w:val="009B5FCA"/>
    <w:rsid w:val="009B5FEF"/>
    <w:rsid w:val="009B6402"/>
    <w:rsid w:val="009B6DFB"/>
    <w:rsid w:val="009B7563"/>
    <w:rsid w:val="009B7574"/>
    <w:rsid w:val="009B7611"/>
    <w:rsid w:val="009B7A3A"/>
    <w:rsid w:val="009B7C02"/>
    <w:rsid w:val="009C0DC4"/>
    <w:rsid w:val="009C102A"/>
    <w:rsid w:val="009C1C91"/>
    <w:rsid w:val="009C1D75"/>
    <w:rsid w:val="009C2797"/>
    <w:rsid w:val="009C2A87"/>
    <w:rsid w:val="009C2EB5"/>
    <w:rsid w:val="009C3140"/>
    <w:rsid w:val="009C35C2"/>
    <w:rsid w:val="009C42A8"/>
    <w:rsid w:val="009C453D"/>
    <w:rsid w:val="009C45C7"/>
    <w:rsid w:val="009C51A3"/>
    <w:rsid w:val="009C5A06"/>
    <w:rsid w:val="009C631C"/>
    <w:rsid w:val="009C66B0"/>
    <w:rsid w:val="009C67FA"/>
    <w:rsid w:val="009C6C22"/>
    <w:rsid w:val="009D0E37"/>
    <w:rsid w:val="009D146E"/>
    <w:rsid w:val="009D1EED"/>
    <w:rsid w:val="009D204F"/>
    <w:rsid w:val="009D2505"/>
    <w:rsid w:val="009D2D0E"/>
    <w:rsid w:val="009D409F"/>
    <w:rsid w:val="009D4A1D"/>
    <w:rsid w:val="009D4EFB"/>
    <w:rsid w:val="009D6BA3"/>
    <w:rsid w:val="009D7273"/>
    <w:rsid w:val="009E1AE2"/>
    <w:rsid w:val="009E2535"/>
    <w:rsid w:val="009E258E"/>
    <w:rsid w:val="009E2CDE"/>
    <w:rsid w:val="009E3925"/>
    <w:rsid w:val="009E3E17"/>
    <w:rsid w:val="009E3E2E"/>
    <w:rsid w:val="009E4140"/>
    <w:rsid w:val="009E4216"/>
    <w:rsid w:val="009E430B"/>
    <w:rsid w:val="009E44B6"/>
    <w:rsid w:val="009E48A0"/>
    <w:rsid w:val="009E4B4B"/>
    <w:rsid w:val="009E5349"/>
    <w:rsid w:val="009E58C7"/>
    <w:rsid w:val="009E5F34"/>
    <w:rsid w:val="009E6294"/>
    <w:rsid w:val="009E6366"/>
    <w:rsid w:val="009E745A"/>
    <w:rsid w:val="009E7DAC"/>
    <w:rsid w:val="009E7DD7"/>
    <w:rsid w:val="009F04A1"/>
    <w:rsid w:val="009F06AC"/>
    <w:rsid w:val="009F0AB9"/>
    <w:rsid w:val="009F0ED5"/>
    <w:rsid w:val="009F100E"/>
    <w:rsid w:val="009F1376"/>
    <w:rsid w:val="009F1DF3"/>
    <w:rsid w:val="009F284B"/>
    <w:rsid w:val="009F2CD9"/>
    <w:rsid w:val="009F2DBD"/>
    <w:rsid w:val="009F346B"/>
    <w:rsid w:val="009F3846"/>
    <w:rsid w:val="009F43BE"/>
    <w:rsid w:val="009F488E"/>
    <w:rsid w:val="009F4AD7"/>
    <w:rsid w:val="009F4CE3"/>
    <w:rsid w:val="009F5963"/>
    <w:rsid w:val="009F5C34"/>
    <w:rsid w:val="009F6BB8"/>
    <w:rsid w:val="009F7ADE"/>
    <w:rsid w:val="009F7D79"/>
    <w:rsid w:val="00A00278"/>
    <w:rsid w:val="00A01401"/>
    <w:rsid w:val="00A014F6"/>
    <w:rsid w:val="00A0193F"/>
    <w:rsid w:val="00A01B13"/>
    <w:rsid w:val="00A02095"/>
    <w:rsid w:val="00A0270D"/>
    <w:rsid w:val="00A03974"/>
    <w:rsid w:val="00A04EB3"/>
    <w:rsid w:val="00A05180"/>
    <w:rsid w:val="00A051D9"/>
    <w:rsid w:val="00A05367"/>
    <w:rsid w:val="00A06672"/>
    <w:rsid w:val="00A06BF4"/>
    <w:rsid w:val="00A07C9D"/>
    <w:rsid w:val="00A10A88"/>
    <w:rsid w:val="00A11370"/>
    <w:rsid w:val="00A12887"/>
    <w:rsid w:val="00A12924"/>
    <w:rsid w:val="00A12B48"/>
    <w:rsid w:val="00A133E5"/>
    <w:rsid w:val="00A13BF9"/>
    <w:rsid w:val="00A142F3"/>
    <w:rsid w:val="00A14715"/>
    <w:rsid w:val="00A14EB2"/>
    <w:rsid w:val="00A150D9"/>
    <w:rsid w:val="00A1511E"/>
    <w:rsid w:val="00A1513E"/>
    <w:rsid w:val="00A1531D"/>
    <w:rsid w:val="00A1535A"/>
    <w:rsid w:val="00A15F87"/>
    <w:rsid w:val="00A1629E"/>
    <w:rsid w:val="00A1633D"/>
    <w:rsid w:val="00A1699D"/>
    <w:rsid w:val="00A16D84"/>
    <w:rsid w:val="00A20D0B"/>
    <w:rsid w:val="00A215D9"/>
    <w:rsid w:val="00A2275F"/>
    <w:rsid w:val="00A244CF"/>
    <w:rsid w:val="00A24A0C"/>
    <w:rsid w:val="00A24F74"/>
    <w:rsid w:val="00A250BB"/>
    <w:rsid w:val="00A255B2"/>
    <w:rsid w:val="00A273A6"/>
    <w:rsid w:val="00A30943"/>
    <w:rsid w:val="00A30969"/>
    <w:rsid w:val="00A30D92"/>
    <w:rsid w:val="00A31757"/>
    <w:rsid w:val="00A31D60"/>
    <w:rsid w:val="00A320A7"/>
    <w:rsid w:val="00A32C70"/>
    <w:rsid w:val="00A32FD4"/>
    <w:rsid w:val="00A3312A"/>
    <w:rsid w:val="00A33D51"/>
    <w:rsid w:val="00A34157"/>
    <w:rsid w:val="00A344AD"/>
    <w:rsid w:val="00A34ACA"/>
    <w:rsid w:val="00A35A79"/>
    <w:rsid w:val="00A35CD0"/>
    <w:rsid w:val="00A3623E"/>
    <w:rsid w:val="00A369D8"/>
    <w:rsid w:val="00A371DD"/>
    <w:rsid w:val="00A37274"/>
    <w:rsid w:val="00A3769E"/>
    <w:rsid w:val="00A376AF"/>
    <w:rsid w:val="00A37DBA"/>
    <w:rsid w:val="00A4009B"/>
    <w:rsid w:val="00A40CBC"/>
    <w:rsid w:val="00A42232"/>
    <w:rsid w:val="00A4277C"/>
    <w:rsid w:val="00A42C74"/>
    <w:rsid w:val="00A4364D"/>
    <w:rsid w:val="00A43F68"/>
    <w:rsid w:val="00A44715"/>
    <w:rsid w:val="00A44EB3"/>
    <w:rsid w:val="00A44FB8"/>
    <w:rsid w:val="00A4537F"/>
    <w:rsid w:val="00A461B6"/>
    <w:rsid w:val="00A46574"/>
    <w:rsid w:val="00A46BC0"/>
    <w:rsid w:val="00A47640"/>
    <w:rsid w:val="00A47E74"/>
    <w:rsid w:val="00A50966"/>
    <w:rsid w:val="00A510E6"/>
    <w:rsid w:val="00A514A5"/>
    <w:rsid w:val="00A51C87"/>
    <w:rsid w:val="00A528F5"/>
    <w:rsid w:val="00A529B5"/>
    <w:rsid w:val="00A5319D"/>
    <w:rsid w:val="00A5352D"/>
    <w:rsid w:val="00A53942"/>
    <w:rsid w:val="00A53C75"/>
    <w:rsid w:val="00A53F1E"/>
    <w:rsid w:val="00A548BE"/>
    <w:rsid w:val="00A600AF"/>
    <w:rsid w:val="00A613C9"/>
    <w:rsid w:val="00A62182"/>
    <w:rsid w:val="00A62880"/>
    <w:rsid w:val="00A636AB"/>
    <w:rsid w:val="00A64880"/>
    <w:rsid w:val="00A64E6F"/>
    <w:rsid w:val="00A6523D"/>
    <w:rsid w:val="00A65DA4"/>
    <w:rsid w:val="00A65DC7"/>
    <w:rsid w:val="00A66751"/>
    <w:rsid w:val="00A667BB"/>
    <w:rsid w:val="00A66D77"/>
    <w:rsid w:val="00A66DD2"/>
    <w:rsid w:val="00A66DE2"/>
    <w:rsid w:val="00A66F66"/>
    <w:rsid w:val="00A6713D"/>
    <w:rsid w:val="00A6789A"/>
    <w:rsid w:val="00A67B60"/>
    <w:rsid w:val="00A7035E"/>
    <w:rsid w:val="00A704BC"/>
    <w:rsid w:val="00A71CFB"/>
    <w:rsid w:val="00A72825"/>
    <w:rsid w:val="00A728B0"/>
    <w:rsid w:val="00A72B15"/>
    <w:rsid w:val="00A72F70"/>
    <w:rsid w:val="00A7301B"/>
    <w:rsid w:val="00A730E3"/>
    <w:rsid w:val="00A73328"/>
    <w:rsid w:val="00A738FA"/>
    <w:rsid w:val="00A73941"/>
    <w:rsid w:val="00A74170"/>
    <w:rsid w:val="00A743B1"/>
    <w:rsid w:val="00A75215"/>
    <w:rsid w:val="00A75417"/>
    <w:rsid w:val="00A75DCF"/>
    <w:rsid w:val="00A76067"/>
    <w:rsid w:val="00A76B64"/>
    <w:rsid w:val="00A76E8E"/>
    <w:rsid w:val="00A76EFF"/>
    <w:rsid w:val="00A7754E"/>
    <w:rsid w:val="00A80081"/>
    <w:rsid w:val="00A80567"/>
    <w:rsid w:val="00A80C95"/>
    <w:rsid w:val="00A81043"/>
    <w:rsid w:val="00A81489"/>
    <w:rsid w:val="00A8166A"/>
    <w:rsid w:val="00A81897"/>
    <w:rsid w:val="00A81CE4"/>
    <w:rsid w:val="00A81FF2"/>
    <w:rsid w:val="00A82938"/>
    <w:rsid w:val="00A832E2"/>
    <w:rsid w:val="00A834F3"/>
    <w:rsid w:val="00A838DE"/>
    <w:rsid w:val="00A8398F"/>
    <w:rsid w:val="00A83B2C"/>
    <w:rsid w:val="00A83FF4"/>
    <w:rsid w:val="00A8419C"/>
    <w:rsid w:val="00A867C2"/>
    <w:rsid w:val="00A86A4F"/>
    <w:rsid w:val="00A86DFE"/>
    <w:rsid w:val="00A871C4"/>
    <w:rsid w:val="00A87A1C"/>
    <w:rsid w:val="00A903E9"/>
    <w:rsid w:val="00A9107C"/>
    <w:rsid w:val="00A925F7"/>
    <w:rsid w:val="00A92D58"/>
    <w:rsid w:val="00A92D5E"/>
    <w:rsid w:val="00A932EE"/>
    <w:rsid w:val="00A93B2E"/>
    <w:rsid w:val="00A9409B"/>
    <w:rsid w:val="00A94830"/>
    <w:rsid w:val="00A96744"/>
    <w:rsid w:val="00A97597"/>
    <w:rsid w:val="00A9773F"/>
    <w:rsid w:val="00A978BB"/>
    <w:rsid w:val="00AA0258"/>
    <w:rsid w:val="00AA0325"/>
    <w:rsid w:val="00AA0D92"/>
    <w:rsid w:val="00AA133D"/>
    <w:rsid w:val="00AA1954"/>
    <w:rsid w:val="00AA304A"/>
    <w:rsid w:val="00AA30A3"/>
    <w:rsid w:val="00AA333F"/>
    <w:rsid w:val="00AA3406"/>
    <w:rsid w:val="00AA4317"/>
    <w:rsid w:val="00AA4884"/>
    <w:rsid w:val="00AA5010"/>
    <w:rsid w:val="00AA6103"/>
    <w:rsid w:val="00AA61FD"/>
    <w:rsid w:val="00AA67A9"/>
    <w:rsid w:val="00AA6E42"/>
    <w:rsid w:val="00AA6F08"/>
    <w:rsid w:val="00AA6F1A"/>
    <w:rsid w:val="00AA7174"/>
    <w:rsid w:val="00AA7411"/>
    <w:rsid w:val="00AA7438"/>
    <w:rsid w:val="00AA7996"/>
    <w:rsid w:val="00AA7C29"/>
    <w:rsid w:val="00AA7D7F"/>
    <w:rsid w:val="00AB02E7"/>
    <w:rsid w:val="00AB0862"/>
    <w:rsid w:val="00AB13C9"/>
    <w:rsid w:val="00AB1717"/>
    <w:rsid w:val="00AB1791"/>
    <w:rsid w:val="00AB1EA6"/>
    <w:rsid w:val="00AB2253"/>
    <w:rsid w:val="00AB40B3"/>
    <w:rsid w:val="00AB4A6D"/>
    <w:rsid w:val="00AB4BAE"/>
    <w:rsid w:val="00AB57B5"/>
    <w:rsid w:val="00AB58DF"/>
    <w:rsid w:val="00AB59F7"/>
    <w:rsid w:val="00AB5B34"/>
    <w:rsid w:val="00AB5EA7"/>
    <w:rsid w:val="00AB628F"/>
    <w:rsid w:val="00AB64F1"/>
    <w:rsid w:val="00AB696B"/>
    <w:rsid w:val="00AB7061"/>
    <w:rsid w:val="00AB7715"/>
    <w:rsid w:val="00AB781A"/>
    <w:rsid w:val="00AB7869"/>
    <w:rsid w:val="00AB7D87"/>
    <w:rsid w:val="00AB7ED5"/>
    <w:rsid w:val="00AC1BB5"/>
    <w:rsid w:val="00AC1C40"/>
    <w:rsid w:val="00AC2490"/>
    <w:rsid w:val="00AC2D01"/>
    <w:rsid w:val="00AC385D"/>
    <w:rsid w:val="00AC38AC"/>
    <w:rsid w:val="00AC3DFF"/>
    <w:rsid w:val="00AC423A"/>
    <w:rsid w:val="00AC4961"/>
    <w:rsid w:val="00AC530C"/>
    <w:rsid w:val="00AC5B09"/>
    <w:rsid w:val="00AC5B8B"/>
    <w:rsid w:val="00AC65CC"/>
    <w:rsid w:val="00AC69FA"/>
    <w:rsid w:val="00AC6C24"/>
    <w:rsid w:val="00AC6C6E"/>
    <w:rsid w:val="00AC6EA2"/>
    <w:rsid w:val="00AD0E3D"/>
    <w:rsid w:val="00AD195B"/>
    <w:rsid w:val="00AD2361"/>
    <w:rsid w:val="00AD2D65"/>
    <w:rsid w:val="00AD2EBB"/>
    <w:rsid w:val="00AD3E58"/>
    <w:rsid w:val="00AD4AB9"/>
    <w:rsid w:val="00AD52E0"/>
    <w:rsid w:val="00AD579B"/>
    <w:rsid w:val="00AD7C06"/>
    <w:rsid w:val="00AD7CD6"/>
    <w:rsid w:val="00AE09A2"/>
    <w:rsid w:val="00AE0B28"/>
    <w:rsid w:val="00AE0DB8"/>
    <w:rsid w:val="00AE1C3A"/>
    <w:rsid w:val="00AE25B5"/>
    <w:rsid w:val="00AE261C"/>
    <w:rsid w:val="00AE292A"/>
    <w:rsid w:val="00AE2A08"/>
    <w:rsid w:val="00AE3188"/>
    <w:rsid w:val="00AE3B98"/>
    <w:rsid w:val="00AE42F6"/>
    <w:rsid w:val="00AE44A1"/>
    <w:rsid w:val="00AE45AF"/>
    <w:rsid w:val="00AE4959"/>
    <w:rsid w:val="00AE50BC"/>
    <w:rsid w:val="00AE5742"/>
    <w:rsid w:val="00AE5855"/>
    <w:rsid w:val="00AE5943"/>
    <w:rsid w:val="00AE5A59"/>
    <w:rsid w:val="00AE665C"/>
    <w:rsid w:val="00AE6682"/>
    <w:rsid w:val="00AE671B"/>
    <w:rsid w:val="00AE686B"/>
    <w:rsid w:val="00AE6915"/>
    <w:rsid w:val="00AE7570"/>
    <w:rsid w:val="00AE76E5"/>
    <w:rsid w:val="00AE7AE6"/>
    <w:rsid w:val="00AE7F7B"/>
    <w:rsid w:val="00AF0676"/>
    <w:rsid w:val="00AF0B35"/>
    <w:rsid w:val="00AF1C92"/>
    <w:rsid w:val="00AF2ABC"/>
    <w:rsid w:val="00AF378F"/>
    <w:rsid w:val="00AF386D"/>
    <w:rsid w:val="00AF4461"/>
    <w:rsid w:val="00AF49E8"/>
    <w:rsid w:val="00AF558C"/>
    <w:rsid w:val="00AF6C8D"/>
    <w:rsid w:val="00AF6E7F"/>
    <w:rsid w:val="00AF7089"/>
    <w:rsid w:val="00AF7400"/>
    <w:rsid w:val="00B00396"/>
    <w:rsid w:val="00B006C1"/>
    <w:rsid w:val="00B00880"/>
    <w:rsid w:val="00B00D95"/>
    <w:rsid w:val="00B03FCB"/>
    <w:rsid w:val="00B0439F"/>
    <w:rsid w:val="00B04A1E"/>
    <w:rsid w:val="00B04C94"/>
    <w:rsid w:val="00B04F19"/>
    <w:rsid w:val="00B05B8E"/>
    <w:rsid w:val="00B05ED4"/>
    <w:rsid w:val="00B05FD2"/>
    <w:rsid w:val="00B06F31"/>
    <w:rsid w:val="00B06F9D"/>
    <w:rsid w:val="00B07470"/>
    <w:rsid w:val="00B07FD4"/>
    <w:rsid w:val="00B10CF0"/>
    <w:rsid w:val="00B10E47"/>
    <w:rsid w:val="00B12476"/>
    <w:rsid w:val="00B12F28"/>
    <w:rsid w:val="00B13217"/>
    <w:rsid w:val="00B138CD"/>
    <w:rsid w:val="00B139B3"/>
    <w:rsid w:val="00B140D7"/>
    <w:rsid w:val="00B141B8"/>
    <w:rsid w:val="00B15364"/>
    <w:rsid w:val="00B15389"/>
    <w:rsid w:val="00B15528"/>
    <w:rsid w:val="00B16F83"/>
    <w:rsid w:val="00B1792E"/>
    <w:rsid w:val="00B17BCA"/>
    <w:rsid w:val="00B205F3"/>
    <w:rsid w:val="00B207AE"/>
    <w:rsid w:val="00B2121B"/>
    <w:rsid w:val="00B21354"/>
    <w:rsid w:val="00B2341B"/>
    <w:rsid w:val="00B252F4"/>
    <w:rsid w:val="00B25B21"/>
    <w:rsid w:val="00B2648B"/>
    <w:rsid w:val="00B26538"/>
    <w:rsid w:val="00B275C5"/>
    <w:rsid w:val="00B279DA"/>
    <w:rsid w:val="00B27A09"/>
    <w:rsid w:val="00B27EEF"/>
    <w:rsid w:val="00B3001A"/>
    <w:rsid w:val="00B305C2"/>
    <w:rsid w:val="00B31739"/>
    <w:rsid w:val="00B32731"/>
    <w:rsid w:val="00B3295A"/>
    <w:rsid w:val="00B32EDD"/>
    <w:rsid w:val="00B33176"/>
    <w:rsid w:val="00B33CD7"/>
    <w:rsid w:val="00B33DB7"/>
    <w:rsid w:val="00B3407C"/>
    <w:rsid w:val="00B34901"/>
    <w:rsid w:val="00B3529F"/>
    <w:rsid w:val="00B35516"/>
    <w:rsid w:val="00B35580"/>
    <w:rsid w:val="00B35786"/>
    <w:rsid w:val="00B35821"/>
    <w:rsid w:val="00B3585D"/>
    <w:rsid w:val="00B36132"/>
    <w:rsid w:val="00B36B85"/>
    <w:rsid w:val="00B36DDB"/>
    <w:rsid w:val="00B37210"/>
    <w:rsid w:val="00B372F6"/>
    <w:rsid w:val="00B400E8"/>
    <w:rsid w:val="00B402FF"/>
    <w:rsid w:val="00B403D7"/>
    <w:rsid w:val="00B408CA"/>
    <w:rsid w:val="00B41205"/>
    <w:rsid w:val="00B41A4C"/>
    <w:rsid w:val="00B41EF2"/>
    <w:rsid w:val="00B42C03"/>
    <w:rsid w:val="00B42F3A"/>
    <w:rsid w:val="00B43075"/>
    <w:rsid w:val="00B43772"/>
    <w:rsid w:val="00B43966"/>
    <w:rsid w:val="00B43F6F"/>
    <w:rsid w:val="00B44688"/>
    <w:rsid w:val="00B44760"/>
    <w:rsid w:val="00B44B86"/>
    <w:rsid w:val="00B44BBA"/>
    <w:rsid w:val="00B44D91"/>
    <w:rsid w:val="00B45230"/>
    <w:rsid w:val="00B452AA"/>
    <w:rsid w:val="00B4550B"/>
    <w:rsid w:val="00B455AA"/>
    <w:rsid w:val="00B45AF5"/>
    <w:rsid w:val="00B462A1"/>
    <w:rsid w:val="00B462C8"/>
    <w:rsid w:val="00B46787"/>
    <w:rsid w:val="00B46874"/>
    <w:rsid w:val="00B46AA2"/>
    <w:rsid w:val="00B47151"/>
    <w:rsid w:val="00B4785F"/>
    <w:rsid w:val="00B47C10"/>
    <w:rsid w:val="00B51183"/>
    <w:rsid w:val="00B51888"/>
    <w:rsid w:val="00B5217D"/>
    <w:rsid w:val="00B53158"/>
    <w:rsid w:val="00B54D5D"/>
    <w:rsid w:val="00B550B8"/>
    <w:rsid w:val="00B555F6"/>
    <w:rsid w:val="00B55C1C"/>
    <w:rsid w:val="00B56119"/>
    <w:rsid w:val="00B563FE"/>
    <w:rsid w:val="00B5649E"/>
    <w:rsid w:val="00B56770"/>
    <w:rsid w:val="00B577D1"/>
    <w:rsid w:val="00B5780D"/>
    <w:rsid w:val="00B57E33"/>
    <w:rsid w:val="00B60428"/>
    <w:rsid w:val="00B6066B"/>
    <w:rsid w:val="00B61077"/>
    <w:rsid w:val="00B614C3"/>
    <w:rsid w:val="00B61748"/>
    <w:rsid w:val="00B6189F"/>
    <w:rsid w:val="00B62177"/>
    <w:rsid w:val="00B62ACD"/>
    <w:rsid w:val="00B62BA2"/>
    <w:rsid w:val="00B62D41"/>
    <w:rsid w:val="00B62E73"/>
    <w:rsid w:val="00B63111"/>
    <w:rsid w:val="00B6318E"/>
    <w:rsid w:val="00B637CC"/>
    <w:rsid w:val="00B6380E"/>
    <w:rsid w:val="00B63C0D"/>
    <w:rsid w:val="00B640E3"/>
    <w:rsid w:val="00B64265"/>
    <w:rsid w:val="00B64D26"/>
    <w:rsid w:val="00B64D75"/>
    <w:rsid w:val="00B669C9"/>
    <w:rsid w:val="00B67209"/>
    <w:rsid w:val="00B675C5"/>
    <w:rsid w:val="00B67A4E"/>
    <w:rsid w:val="00B70B44"/>
    <w:rsid w:val="00B717A4"/>
    <w:rsid w:val="00B72960"/>
    <w:rsid w:val="00B73389"/>
    <w:rsid w:val="00B73D02"/>
    <w:rsid w:val="00B740E1"/>
    <w:rsid w:val="00B74950"/>
    <w:rsid w:val="00B75E39"/>
    <w:rsid w:val="00B76660"/>
    <w:rsid w:val="00B77CC3"/>
    <w:rsid w:val="00B80097"/>
    <w:rsid w:val="00B803B5"/>
    <w:rsid w:val="00B819EA"/>
    <w:rsid w:val="00B81D95"/>
    <w:rsid w:val="00B81DC0"/>
    <w:rsid w:val="00B82726"/>
    <w:rsid w:val="00B8278A"/>
    <w:rsid w:val="00B82B9B"/>
    <w:rsid w:val="00B82C24"/>
    <w:rsid w:val="00B82C39"/>
    <w:rsid w:val="00B83045"/>
    <w:rsid w:val="00B8337C"/>
    <w:rsid w:val="00B83F9E"/>
    <w:rsid w:val="00B843B2"/>
    <w:rsid w:val="00B844F3"/>
    <w:rsid w:val="00B848E4"/>
    <w:rsid w:val="00B84E0B"/>
    <w:rsid w:val="00B85600"/>
    <w:rsid w:val="00B8720C"/>
    <w:rsid w:val="00B87492"/>
    <w:rsid w:val="00B8764D"/>
    <w:rsid w:val="00B9041F"/>
    <w:rsid w:val="00B916E7"/>
    <w:rsid w:val="00B918EB"/>
    <w:rsid w:val="00B920B2"/>
    <w:rsid w:val="00B92282"/>
    <w:rsid w:val="00B924D1"/>
    <w:rsid w:val="00B92A18"/>
    <w:rsid w:val="00B92A58"/>
    <w:rsid w:val="00B92E5D"/>
    <w:rsid w:val="00B93028"/>
    <w:rsid w:val="00B944D1"/>
    <w:rsid w:val="00B957C9"/>
    <w:rsid w:val="00B95877"/>
    <w:rsid w:val="00B95883"/>
    <w:rsid w:val="00B95C30"/>
    <w:rsid w:val="00B95CA6"/>
    <w:rsid w:val="00B96497"/>
    <w:rsid w:val="00B97BFB"/>
    <w:rsid w:val="00B97D48"/>
    <w:rsid w:val="00B97F1A"/>
    <w:rsid w:val="00BA06C6"/>
    <w:rsid w:val="00BA0E29"/>
    <w:rsid w:val="00BA1C81"/>
    <w:rsid w:val="00BA1FA5"/>
    <w:rsid w:val="00BA20FE"/>
    <w:rsid w:val="00BA266C"/>
    <w:rsid w:val="00BA2713"/>
    <w:rsid w:val="00BA277F"/>
    <w:rsid w:val="00BA2B12"/>
    <w:rsid w:val="00BA4290"/>
    <w:rsid w:val="00BA5285"/>
    <w:rsid w:val="00BA53E8"/>
    <w:rsid w:val="00BA6D60"/>
    <w:rsid w:val="00BA7816"/>
    <w:rsid w:val="00BA7BA9"/>
    <w:rsid w:val="00BB0777"/>
    <w:rsid w:val="00BB1E3E"/>
    <w:rsid w:val="00BB2D34"/>
    <w:rsid w:val="00BB32CF"/>
    <w:rsid w:val="00BB3502"/>
    <w:rsid w:val="00BB3BA8"/>
    <w:rsid w:val="00BB3E1A"/>
    <w:rsid w:val="00BB4383"/>
    <w:rsid w:val="00BB4E7D"/>
    <w:rsid w:val="00BB50D6"/>
    <w:rsid w:val="00BB57E1"/>
    <w:rsid w:val="00BB606B"/>
    <w:rsid w:val="00BB669D"/>
    <w:rsid w:val="00BB6744"/>
    <w:rsid w:val="00BB76AB"/>
    <w:rsid w:val="00BB7E86"/>
    <w:rsid w:val="00BC089A"/>
    <w:rsid w:val="00BC2439"/>
    <w:rsid w:val="00BC2B71"/>
    <w:rsid w:val="00BC2BB5"/>
    <w:rsid w:val="00BC3920"/>
    <w:rsid w:val="00BC4126"/>
    <w:rsid w:val="00BC4804"/>
    <w:rsid w:val="00BC52E5"/>
    <w:rsid w:val="00BC6464"/>
    <w:rsid w:val="00BC69AA"/>
    <w:rsid w:val="00BC6DF8"/>
    <w:rsid w:val="00BC6F5D"/>
    <w:rsid w:val="00BC700B"/>
    <w:rsid w:val="00BC7282"/>
    <w:rsid w:val="00BC7F85"/>
    <w:rsid w:val="00BD02B1"/>
    <w:rsid w:val="00BD0BC9"/>
    <w:rsid w:val="00BD0CA3"/>
    <w:rsid w:val="00BD130F"/>
    <w:rsid w:val="00BD154B"/>
    <w:rsid w:val="00BD18AC"/>
    <w:rsid w:val="00BD1DAB"/>
    <w:rsid w:val="00BD1FC7"/>
    <w:rsid w:val="00BD2354"/>
    <w:rsid w:val="00BD2790"/>
    <w:rsid w:val="00BD2B10"/>
    <w:rsid w:val="00BD326E"/>
    <w:rsid w:val="00BD347A"/>
    <w:rsid w:val="00BD37D0"/>
    <w:rsid w:val="00BD4CCB"/>
    <w:rsid w:val="00BD4DAE"/>
    <w:rsid w:val="00BD50BD"/>
    <w:rsid w:val="00BD5173"/>
    <w:rsid w:val="00BD5EEF"/>
    <w:rsid w:val="00BD769D"/>
    <w:rsid w:val="00BE14BF"/>
    <w:rsid w:val="00BE21FB"/>
    <w:rsid w:val="00BE226F"/>
    <w:rsid w:val="00BE2F10"/>
    <w:rsid w:val="00BE33E7"/>
    <w:rsid w:val="00BE344F"/>
    <w:rsid w:val="00BE378A"/>
    <w:rsid w:val="00BE4448"/>
    <w:rsid w:val="00BE4A84"/>
    <w:rsid w:val="00BE4DB9"/>
    <w:rsid w:val="00BE53BA"/>
    <w:rsid w:val="00BE53F2"/>
    <w:rsid w:val="00BE5CBB"/>
    <w:rsid w:val="00BE678B"/>
    <w:rsid w:val="00BF0C64"/>
    <w:rsid w:val="00BF1501"/>
    <w:rsid w:val="00BF2F51"/>
    <w:rsid w:val="00BF3266"/>
    <w:rsid w:val="00BF3CD8"/>
    <w:rsid w:val="00BF3D98"/>
    <w:rsid w:val="00BF41E5"/>
    <w:rsid w:val="00BF437B"/>
    <w:rsid w:val="00BF45DE"/>
    <w:rsid w:val="00BF5AD6"/>
    <w:rsid w:val="00BF62AB"/>
    <w:rsid w:val="00BF6406"/>
    <w:rsid w:val="00BF6CB4"/>
    <w:rsid w:val="00BF74C0"/>
    <w:rsid w:val="00BF7C4C"/>
    <w:rsid w:val="00C002E7"/>
    <w:rsid w:val="00C00FDE"/>
    <w:rsid w:val="00C01456"/>
    <w:rsid w:val="00C017F2"/>
    <w:rsid w:val="00C02A7B"/>
    <w:rsid w:val="00C0315F"/>
    <w:rsid w:val="00C03354"/>
    <w:rsid w:val="00C03541"/>
    <w:rsid w:val="00C038DA"/>
    <w:rsid w:val="00C043B4"/>
    <w:rsid w:val="00C04AB6"/>
    <w:rsid w:val="00C05AB2"/>
    <w:rsid w:val="00C0629B"/>
    <w:rsid w:val="00C06562"/>
    <w:rsid w:val="00C06682"/>
    <w:rsid w:val="00C069C8"/>
    <w:rsid w:val="00C06A8C"/>
    <w:rsid w:val="00C06EA1"/>
    <w:rsid w:val="00C07388"/>
    <w:rsid w:val="00C07680"/>
    <w:rsid w:val="00C07AB1"/>
    <w:rsid w:val="00C07E27"/>
    <w:rsid w:val="00C07FE5"/>
    <w:rsid w:val="00C10908"/>
    <w:rsid w:val="00C11AA3"/>
    <w:rsid w:val="00C1230F"/>
    <w:rsid w:val="00C12388"/>
    <w:rsid w:val="00C1251F"/>
    <w:rsid w:val="00C13632"/>
    <w:rsid w:val="00C13741"/>
    <w:rsid w:val="00C13828"/>
    <w:rsid w:val="00C1390A"/>
    <w:rsid w:val="00C1397C"/>
    <w:rsid w:val="00C1408E"/>
    <w:rsid w:val="00C14900"/>
    <w:rsid w:val="00C15A5B"/>
    <w:rsid w:val="00C15E6C"/>
    <w:rsid w:val="00C160C3"/>
    <w:rsid w:val="00C162BF"/>
    <w:rsid w:val="00C1639D"/>
    <w:rsid w:val="00C164CC"/>
    <w:rsid w:val="00C16A1A"/>
    <w:rsid w:val="00C16A55"/>
    <w:rsid w:val="00C17108"/>
    <w:rsid w:val="00C176C4"/>
    <w:rsid w:val="00C204F6"/>
    <w:rsid w:val="00C20D29"/>
    <w:rsid w:val="00C220D7"/>
    <w:rsid w:val="00C2256F"/>
    <w:rsid w:val="00C226DE"/>
    <w:rsid w:val="00C22F35"/>
    <w:rsid w:val="00C23846"/>
    <w:rsid w:val="00C23897"/>
    <w:rsid w:val="00C24325"/>
    <w:rsid w:val="00C2437F"/>
    <w:rsid w:val="00C244B2"/>
    <w:rsid w:val="00C24C33"/>
    <w:rsid w:val="00C2515D"/>
    <w:rsid w:val="00C253DA"/>
    <w:rsid w:val="00C2548E"/>
    <w:rsid w:val="00C27D1D"/>
    <w:rsid w:val="00C27FDD"/>
    <w:rsid w:val="00C30848"/>
    <w:rsid w:val="00C30B3B"/>
    <w:rsid w:val="00C30DE5"/>
    <w:rsid w:val="00C312FE"/>
    <w:rsid w:val="00C31A71"/>
    <w:rsid w:val="00C31C34"/>
    <w:rsid w:val="00C33453"/>
    <w:rsid w:val="00C336C2"/>
    <w:rsid w:val="00C33737"/>
    <w:rsid w:val="00C34D14"/>
    <w:rsid w:val="00C352AE"/>
    <w:rsid w:val="00C35335"/>
    <w:rsid w:val="00C36E58"/>
    <w:rsid w:val="00C377E4"/>
    <w:rsid w:val="00C37DC2"/>
    <w:rsid w:val="00C40ABC"/>
    <w:rsid w:val="00C42178"/>
    <w:rsid w:val="00C42807"/>
    <w:rsid w:val="00C42EDB"/>
    <w:rsid w:val="00C436C3"/>
    <w:rsid w:val="00C438E9"/>
    <w:rsid w:val="00C4391C"/>
    <w:rsid w:val="00C4418F"/>
    <w:rsid w:val="00C444FF"/>
    <w:rsid w:val="00C44779"/>
    <w:rsid w:val="00C44AD4"/>
    <w:rsid w:val="00C44E05"/>
    <w:rsid w:val="00C454B9"/>
    <w:rsid w:val="00C45B3E"/>
    <w:rsid w:val="00C463D8"/>
    <w:rsid w:val="00C4660E"/>
    <w:rsid w:val="00C47427"/>
    <w:rsid w:val="00C518AD"/>
    <w:rsid w:val="00C51BBC"/>
    <w:rsid w:val="00C51E14"/>
    <w:rsid w:val="00C5223E"/>
    <w:rsid w:val="00C53391"/>
    <w:rsid w:val="00C53D4D"/>
    <w:rsid w:val="00C53FA4"/>
    <w:rsid w:val="00C541B9"/>
    <w:rsid w:val="00C5454B"/>
    <w:rsid w:val="00C549F9"/>
    <w:rsid w:val="00C54CDC"/>
    <w:rsid w:val="00C56DB0"/>
    <w:rsid w:val="00C57E88"/>
    <w:rsid w:val="00C60099"/>
    <w:rsid w:val="00C6029D"/>
    <w:rsid w:val="00C60412"/>
    <w:rsid w:val="00C608EF"/>
    <w:rsid w:val="00C6154A"/>
    <w:rsid w:val="00C61F20"/>
    <w:rsid w:val="00C621A0"/>
    <w:rsid w:val="00C62334"/>
    <w:rsid w:val="00C62F32"/>
    <w:rsid w:val="00C6375F"/>
    <w:rsid w:val="00C63918"/>
    <w:rsid w:val="00C6398D"/>
    <w:rsid w:val="00C63F92"/>
    <w:rsid w:val="00C64771"/>
    <w:rsid w:val="00C65A3B"/>
    <w:rsid w:val="00C65BCB"/>
    <w:rsid w:val="00C660F4"/>
    <w:rsid w:val="00C673DE"/>
    <w:rsid w:val="00C67D33"/>
    <w:rsid w:val="00C67D9F"/>
    <w:rsid w:val="00C70046"/>
    <w:rsid w:val="00C710AF"/>
    <w:rsid w:val="00C71115"/>
    <w:rsid w:val="00C72134"/>
    <w:rsid w:val="00C72142"/>
    <w:rsid w:val="00C722C8"/>
    <w:rsid w:val="00C725F5"/>
    <w:rsid w:val="00C72888"/>
    <w:rsid w:val="00C72928"/>
    <w:rsid w:val="00C73334"/>
    <w:rsid w:val="00C736E7"/>
    <w:rsid w:val="00C73B59"/>
    <w:rsid w:val="00C74309"/>
    <w:rsid w:val="00C7439D"/>
    <w:rsid w:val="00C7490A"/>
    <w:rsid w:val="00C74FD2"/>
    <w:rsid w:val="00C756A2"/>
    <w:rsid w:val="00C7594A"/>
    <w:rsid w:val="00C76418"/>
    <w:rsid w:val="00C76858"/>
    <w:rsid w:val="00C76CCE"/>
    <w:rsid w:val="00C777FD"/>
    <w:rsid w:val="00C77DD4"/>
    <w:rsid w:val="00C80BAB"/>
    <w:rsid w:val="00C80C6E"/>
    <w:rsid w:val="00C822FB"/>
    <w:rsid w:val="00C82B7C"/>
    <w:rsid w:val="00C83CB9"/>
    <w:rsid w:val="00C83E9C"/>
    <w:rsid w:val="00C83F22"/>
    <w:rsid w:val="00C8404D"/>
    <w:rsid w:val="00C85988"/>
    <w:rsid w:val="00C860D7"/>
    <w:rsid w:val="00C8693D"/>
    <w:rsid w:val="00C87099"/>
    <w:rsid w:val="00C87F81"/>
    <w:rsid w:val="00C91E98"/>
    <w:rsid w:val="00C92C2D"/>
    <w:rsid w:val="00C92CAF"/>
    <w:rsid w:val="00C931A5"/>
    <w:rsid w:val="00C9378D"/>
    <w:rsid w:val="00C93C5B"/>
    <w:rsid w:val="00C93CE6"/>
    <w:rsid w:val="00C9422D"/>
    <w:rsid w:val="00C942D9"/>
    <w:rsid w:val="00C944A3"/>
    <w:rsid w:val="00C94A60"/>
    <w:rsid w:val="00C950AB"/>
    <w:rsid w:val="00C95AC7"/>
    <w:rsid w:val="00C965D6"/>
    <w:rsid w:val="00C9670C"/>
    <w:rsid w:val="00C97FF0"/>
    <w:rsid w:val="00CA05E8"/>
    <w:rsid w:val="00CA0A86"/>
    <w:rsid w:val="00CA0BA2"/>
    <w:rsid w:val="00CA16B1"/>
    <w:rsid w:val="00CA198F"/>
    <w:rsid w:val="00CA1E4B"/>
    <w:rsid w:val="00CA2084"/>
    <w:rsid w:val="00CA267E"/>
    <w:rsid w:val="00CA281A"/>
    <w:rsid w:val="00CA2E21"/>
    <w:rsid w:val="00CA31E0"/>
    <w:rsid w:val="00CA3A3C"/>
    <w:rsid w:val="00CA3D76"/>
    <w:rsid w:val="00CA3F16"/>
    <w:rsid w:val="00CA42FB"/>
    <w:rsid w:val="00CA45FF"/>
    <w:rsid w:val="00CA4C10"/>
    <w:rsid w:val="00CA5189"/>
    <w:rsid w:val="00CA52A5"/>
    <w:rsid w:val="00CA573D"/>
    <w:rsid w:val="00CA71AB"/>
    <w:rsid w:val="00CA74BB"/>
    <w:rsid w:val="00CB02F3"/>
    <w:rsid w:val="00CB0D7B"/>
    <w:rsid w:val="00CB0E9F"/>
    <w:rsid w:val="00CB1252"/>
    <w:rsid w:val="00CB142B"/>
    <w:rsid w:val="00CB191A"/>
    <w:rsid w:val="00CB1A09"/>
    <w:rsid w:val="00CB204E"/>
    <w:rsid w:val="00CB27F6"/>
    <w:rsid w:val="00CB2AC2"/>
    <w:rsid w:val="00CB2B7A"/>
    <w:rsid w:val="00CB447C"/>
    <w:rsid w:val="00CB503E"/>
    <w:rsid w:val="00CB5ADA"/>
    <w:rsid w:val="00CB5BDE"/>
    <w:rsid w:val="00CB5C3A"/>
    <w:rsid w:val="00CB70E3"/>
    <w:rsid w:val="00CB7234"/>
    <w:rsid w:val="00CB792B"/>
    <w:rsid w:val="00CC0204"/>
    <w:rsid w:val="00CC06A8"/>
    <w:rsid w:val="00CC150E"/>
    <w:rsid w:val="00CC1577"/>
    <w:rsid w:val="00CC1E22"/>
    <w:rsid w:val="00CC21F0"/>
    <w:rsid w:val="00CC2243"/>
    <w:rsid w:val="00CC25EA"/>
    <w:rsid w:val="00CC2815"/>
    <w:rsid w:val="00CC2ECF"/>
    <w:rsid w:val="00CC2FEF"/>
    <w:rsid w:val="00CC3BDC"/>
    <w:rsid w:val="00CC3D45"/>
    <w:rsid w:val="00CC4171"/>
    <w:rsid w:val="00CC4870"/>
    <w:rsid w:val="00CC50A0"/>
    <w:rsid w:val="00CC5A48"/>
    <w:rsid w:val="00CC68BE"/>
    <w:rsid w:val="00CC6AAF"/>
    <w:rsid w:val="00CC752A"/>
    <w:rsid w:val="00CC7613"/>
    <w:rsid w:val="00CC7CFD"/>
    <w:rsid w:val="00CD0604"/>
    <w:rsid w:val="00CD0954"/>
    <w:rsid w:val="00CD0E75"/>
    <w:rsid w:val="00CD0ECB"/>
    <w:rsid w:val="00CD10E0"/>
    <w:rsid w:val="00CD10F7"/>
    <w:rsid w:val="00CD11EB"/>
    <w:rsid w:val="00CD1201"/>
    <w:rsid w:val="00CD17D0"/>
    <w:rsid w:val="00CD1B87"/>
    <w:rsid w:val="00CD1D0E"/>
    <w:rsid w:val="00CD27AA"/>
    <w:rsid w:val="00CD2B06"/>
    <w:rsid w:val="00CD2BB3"/>
    <w:rsid w:val="00CD2CBB"/>
    <w:rsid w:val="00CD3274"/>
    <w:rsid w:val="00CD33DE"/>
    <w:rsid w:val="00CD3DDD"/>
    <w:rsid w:val="00CD4303"/>
    <w:rsid w:val="00CD522E"/>
    <w:rsid w:val="00CD620D"/>
    <w:rsid w:val="00CD668B"/>
    <w:rsid w:val="00CD6906"/>
    <w:rsid w:val="00CD694E"/>
    <w:rsid w:val="00CD6E8F"/>
    <w:rsid w:val="00CD7B41"/>
    <w:rsid w:val="00CE0008"/>
    <w:rsid w:val="00CE043A"/>
    <w:rsid w:val="00CE06B1"/>
    <w:rsid w:val="00CE2890"/>
    <w:rsid w:val="00CE2A9B"/>
    <w:rsid w:val="00CE30F6"/>
    <w:rsid w:val="00CE3459"/>
    <w:rsid w:val="00CE38B1"/>
    <w:rsid w:val="00CE45E0"/>
    <w:rsid w:val="00CE460E"/>
    <w:rsid w:val="00CE4684"/>
    <w:rsid w:val="00CE59A6"/>
    <w:rsid w:val="00CE5BEF"/>
    <w:rsid w:val="00CE5E97"/>
    <w:rsid w:val="00CE702E"/>
    <w:rsid w:val="00CE73EC"/>
    <w:rsid w:val="00CE7DD7"/>
    <w:rsid w:val="00CE7DE8"/>
    <w:rsid w:val="00CF0086"/>
    <w:rsid w:val="00CF16F0"/>
    <w:rsid w:val="00CF177D"/>
    <w:rsid w:val="00CF18F1"/>
    <w:rsid w:val="00CF27D5"/>
    <w:rsid w:val="00CF2897"/>
    <w:rsid w:val="00CF45FA"/>
    <w:rsid w:val="00CF46C6"/>
    <w:rsid w:val="00CF4814"/>
    <w:rsid w:val="00CF4857"/>
    <w:rsid w:val="00CF4879"/>
    <w:rsid w:val="00CF4A25"/>
    <w:rsid w:val="00CF4B72"/>
    <w:rsid w:val="00CF4EE4"/>
    <w:rsid w:val="00CF53E4"/>
    <w:rsid w:val="00CF6AD0"/>
    <w:rsid w:val="00CF746B"/>
    <w:rsid w:val="00CF753B"/>
    <w:rsid w:val="00D004EC"/>
    <w:rsid w:val="00D00B5C"/>
    <w:rsid w:val="00D01298"/>
    <w:rsid w:val="00D013DB"/>
    <w:rsid w:val="00D02497"/>
    <w:rsid w:val="00D0282C"/>
    <w:rsid w:val="00D02ADB"/>
    <w:rsid w:val="00D02D74"/>
    <w:rsid w:val="00D02E3C"/>
    <w:rsid w:val="00D033C0"/>
    <w:rsid w:val="00D035C7"/>
    <w:rsid w:val="00D03B7B"/>
    <w:rsid w:val="00D03C05"/>
    <w:rsid w:val="00D03DAD"/>
    <w:rsid w:val="00D03F8F"/>
    <w:rsid w:val="00D0476F"/>
    <w:rsid w:val="00D04950"/>
    <w:rsid w:val="00D049B0"/>
    <w:rsid w:val="00D04B42"/>
    <w:rsid w:val="00D05870"/>
    <w:rsid w:val="00D05972"/>
    <w:rsid w:val="00D05EB0"/>
    <w:rsid w:val="00D06045"/>
    <w:rsid w:val="00D063FE"/>
    <w:rsid w:val="00D06B57"/>
    <w:rsid w:val="00D076AA"/>
    <w:rsid w:val="00D077D2"/>
    <w:rsid w:val="00D104B8"/>
    <w:rsid w:val="00D10AC1"/>
    <w:rsid w:val="00D10ACB"/>
    <w:rsid w:val="00D126E8"/>
    <w:rsid w:val="00D136B9"/>
    <w:rsid w:val="00D14092"/>
    <w:rsid w:val="00D1470E"/>
    <w:rsid w:val="00D14803"/>
    <w:rsid w:val="00D14B24"/>
    <w:rsid w:val="00D14F0B"/>
    <w:rsid w:val="00D14F33"/>
    <w:rsid w:val="00D154D6"/>
    <w:rsid w:val="00D15995"/>
    <w:rsid w:val="00D15AFA"/>
    <w:rsid w:val="00D163AB"/>
    <w:rsid w:val="00D16CC9"/>
    <w:rsid w:val="00D17011"/>
    <w:rsid w:val="00D1740C"/>
    <w:rsid w:val="00D179EC"/>
    <w:rsid w:val="00D17D1A"/>
    <w:rsid w:val="00D200D7"/>
    <w:rsid w:val="00D20578"/>
    <w:rsid w:val="00D20CF6"/>
    <w:rsid w:val="00D2105B"/>
    <w:rsid w:val="00D22CB6"/>
    <w:rsid w:val="00D22F9E"/>
    <w:rsid w:val="00D23E79"/>
    <w:rsid w:val="00D269C7"/>
    <w:rsid w:val="00D269F6"/>
    <w:rsid w:val="00D2749A"/>
    <w:rsid w:val="00D275F3"/>
    <w:rsid w:val="00D27C04"/>
    <w:rsid w:val="00D30418"/>
    <w:rsid w:val="00D3163B"/>
    <w:rsid w:val="00D3169E"/>
    <w:rsid w:val="00D31FE2"/>
    <w:rsid w:val="00D32686"/>
    <w:rsid w:val="00D32AC3"/>
    <w:rsid w:val="00D33657"/>
    <w:rsid w:val="00D348A0"/>
    <w:rsid w:val="00D34C08"/>
    <w:rsid w:val="00D35565"/>
    <w:rsid w:val="00D35D35"/>
    <w:rsid w:val="00D3667F"/>
    <w:rsid w:val="00D368A0"/>
    <w:rsid w:val="00D3756F"/>
    <w:rsid w:val="00D40534"/>
    <w:rsid w:val="00D409F0"/>
    <w:rsid w:val="00D428AC"/>
    <w:rsid w:val="00D437F1"/>
    <w:rsid w:val="00D43E01"/>
    <w:rsid w:val="00D444D1"/>
    <w:rsid w:val="00D44D7E"/>
    <w:rsid w:val="00D459B3"/>
    <w:rsid w:val="00D469AB"/>
    <w:rsid w:val="00D46B99"/>
    <w:rsid w:val="00D47503"/>
    <w:rsid w:val="00D47A44"/>
    <w:rsid w:val="00D510EF"/>
    <w:rsid w:val="00D51102"/>
    <w:rsid w:val="00D512F6"/>
    <w:rsid w:val="00D5144C"/>
    <w:rsid w:val="00D516E0"/>
    <w:rsid w:val="00D52AD4"/>
    <w:rsid w:val="00D530E3"/>
    <w:rsid w:val="00D53AAD"/>
    <w:rsid w:val="00D5487B"/>
    <w:rsid w:val="00D54A04"/>
    <w:rsid w:val="00D54C9D"/>
    <w:rsid w:val="00D55738"/>
    <w:rsid w:val="00D55B60"/>
    <w:rsid w:val="00D56E4A"/>
    <w:rsid w:val="00D570D8"/>
    <w:rsid w:val="00D57120"/>
    <w:rsid w:val="00D578DE"/>
    <w:rsid w:val="00D5796C"/>
    <w:rsid w:val="00D57DB7"/>
    <w:rsid w:val="00D57FBD"/>
    <w:rsid w:val="00D611BE"/>
    <w:rsid w:val="00D61ACC"/>
    <w:rsid w:val="00D624D9"/>
    <w:rsid w:val="00D626BA"/>
    <w:rsid w:val="00D633AB"/>
    <w:rsid w:val="00D63487"/>
    <w:rsid w:val="00D640E2"/>
    <w:rsid w:val="00D64AC9"/>
    <w:rsid w:val="00D64CEF"/>
    <w:rsid w:val="00D655C6"/>
    <w:rsid w:val="00D65984"/>
    <w:rsid w:val="00D65D5B"/>
    <w:rsid w:val="00D66EE1"/>
    <w:rsid w:val="00D673A0"/>
    <w:rsid w:val="00D67849"/>
    <w:rsid w:val="00D700BB"/>
    <w:rsid w:val="00D7162F"/>
    <w:rsid w:val="00D725D3"/>
    <w:rsid w:val="00D72E6E"/>
    <w:rsid w:val="00D7307D"/>
    <w:rsid w:val="00D73699"/>
    <w:rsid w:val="00D737E7"/>
    <w:rsid w:val="00D73C7C"/>
    <w:rsid w:val="00D74263"/>
    <w:rsid w:val="00D7447C"/>
    <w:rsid w:val="00D7490D"/>
    <w:rsid w:val="00D74A24"/>
    <w:rsid w:val="00D74B0F"/>
    <w:rsid w:val="00D74E59"/>
    <w:rsid w:val="00D75132"/>
    <w:rsid w:val="00D762C3"/>
    <w:rsid w:val="00D7631B"/>
    <w:rsid w:val="00D76543"/>
    <w:rsid w:val="00D767BE"/>
    <w:rsid w:val="00D76A7D"/>
    <w:rsid w:val="00D76D94"/>
    <w:rsid w:val="00D77240"/>
    <w:rsid w:val="00D803C4"/>
    <w:rsid w:val="00D80683"/>
    <w:rsid w:val="00D81357"/>
    <w:rsid w:val="00D8166D"/>
    <w:rsid w:val="00D81A6D"/>
    <w:rsid w:val="00D81EFB"/>
    <w:rsid w:val="00D820F8"/>
    <w:rsid w:val="00D82954"/>
    <w:rsid w:val="00D82B9E"/>
    <w:rsid w:val="00D82FC6"/>
    <w:rsid w:val="00D84149"/>
    <w:rsid w:val="00D8435B"/>
    <w:rsid w:val="00D84720"/>
    <w:rsid w:val="00D8599E"/>
    <w:rsid w:val="00D85A88"/>
    <w:rsid w:val="00D86A37"/>
    <w:rsid w:val="00D90EA8"/>
    <w:rsid w:val="00D915A2"/>
    <w:rsid w:val="00D91B61"/>
    <w:rsid w:val="00D93345"/>
    <w:rsid w:val="00D933CF"/>
    <w:rsid w:val="00D93875"/>
    <w:rsid w:val="00D95191"/>
    <w:rsid w:val="00D96A88"/>
    <w:rsid w:val="00D96AB9"/>
    <w:rsid w:val="00D96CD6"/>
    <w:rsid w:val="00D97081"/>
    <w:rsid w:val="00D971C2"/>
    <w:rsid w:val="00D97709"/>
    <w:rsid w:val="00D97F73"/>
    <w:rsid w:val="00DA0590"/>
    <w:rsid w:val="00DA0963"/>
    <w:rsid w:val="00DA0A14"/>
    <w:rsid w:val="00DA0C77"/>
    <w:rsid w:val="00DA1377"/>
    <w:rsid w:val="00DA1A80"/>
    <w:rsid w:val="00DA255A"/>
    <w:rsid w:val="00DA27A2"/>
    <w:rsid w:val="00DA28B5"/>
    <w:rsid w:val="00DA2C7C"/>
    <w:rsid w:val="00DA2F3A"/>
    <w:rsid w:val="00DA34FE"/>
    <w:rsid w:val="00DA38D1"/>
    <w:rsid w:val="00DA39B4"/>
    <w:rsid w:val="00DA3AC3"/>
    <w:rsid w:val="00DA3FC4"/>
    <w:rsid w:val="00DA4C28"/>
    <w:rsid w:val="00DA4D7D"/>
    <w:rsid w:val="00DA4FA1"/>
    <w:rsid w:val="00DA67EC"/>
    <w:rsid w:val="00DA6AD2"/>
    <w:rsid w:val="00DA77FD"/>
    <w:rsid w:val="00DA7912"/>
    <w:rsid w:val="00DA7FDF"/>
    <w:rsid w:val="00DB0473"/>
    <w:rsid w:val="00DB0B39"/>
    <w:rsid w:val="00DB0C01"/>
    <w:rsid w:val="00DB0EBB"/>
    <w:rsid w:val="00DB16BA"/>
    <w:rsid w:val="00DB1AA9"/>
    <w:rsid w:val="00DB1E81"/>
    <w:rsid w:val="00DB4BA5"/>
    <w:rsid w:val="00DB52FB"/>
    <w:rsid w:val="00DB697E"/>
    <w:rsid w:val="00DB6F15"/>
    <w:rsid w:val="00DB7087"/>
    <w:rsid w:val="00DB75D8"/>
    <w:rsid w:val="00DB7AC1"/>
    <w:rsid w:val="00DB7BF7"/>
    <w:rsid w:val="00DB7EF8"/>
    <w:rsid w:val="00DB7F64"/>
    <w:rsid w:val="00DC12F5"/>
    <w:rsid w:val="00DC19DB"/>
    <w:rsid w:val="00DC228B"/>
    <w:rsid w:val="00DC254C"/>
    <w:rsid w:val="00DC2583"/>
    <w:rsid w:val="00DC2938"/>
    <w:rsid w:val="00DC2DA4"/>
    <w:rsid w:val="00DC2E93"/>
    <w:rsid w:val="00DC31D9"/>
    <w:rsid w:val="00DC36F3"/>
    <w:rsid w:val="00DC3D4A"/>
    <w:rsid w:val="00DC3ED6"/>
    <w:rsid w:val="00DC4339"/>
    <w:rsid w:val="00DC451C"/>
    <w:rsid w:val="00DC467A"/>
    <w:rsid w:val="00DC4718"/>
    <w:rsid w:val="00DC4C4E"/>
    <w:rsid w:val="00DC5809"/>
    <w:rsid w:val="00DC59D2"/>
    <w:rsid w:val="00DC6D12"/>
    <w:rsid w:val="00DC7296"/>
    <w:rsid w:val="00DC7365"/>
    <w:rsid w:val="00DC77A9"/>
    <w:rsid w:val="00DC7823"/>
    <w:rsid w:val="00DC7977"/>
    <w:rsid w:val="00DD07E6"/>
    <w:rsid w:val="00DD0DB9"/>
    <w:rsid w:val="00DD1A68"/>
    <w:rsid w:val="00DD27B9"/>
    <w:rsid w:val="00DD3920"/>
    <w:rsid w:val="00DD4489"/>
    <w:rsid w:val="00DD45B6"/>
    <w:rsid w:val="00DD4BFC"/>
    <w:rsid w:val="00DD5B72"/>
    <w:rsid w:val="00DD603E"/>
    <w:rsid w:val="00DD606E"/>
    <w:rsid w:val="00DD664C"/>
    <w:rsid w:val="00DD6A5F"/>
    <w:rsid w:val="00DD718C"/>
    <w:rsid w:val="00DD72F4"/>
    <w:rsid w:val="00DD74AB"/>
    <w:rsid w:val="00DD7BC8"/>
    <w:rsid w:val="00DD7C5A"/>
    <w:rsid w:val="00DD7ED6"/>
    <w:rsid w:val="00DE0926"/>
    <w:rsid w:val="00DE09CF"/>
    <w:rsid w:val="00DE0C59"/>
    <w:rsid w:val="00DE1BAF"/>
    <w:rsid w:val="00DE225F"/>
    <w:rsid w:val="00DE278A"/>
    <w:rsid w:val="00DE28E4"/>
    <w:rsid w:val="00DE3C77"/>
    <w:rsid w:val="00DE4033"/>
    <w:rsid w:val="00DE46E9"/>
    <w:rsid w:val="00DE4ADF"/>
    <w:rsid w:val="00DE4E31"/>
    <w:rsid w:val="00DE50EB"/>
    <w:rsid w:val="00DE55A5"/>
    <w:rsid w:val="00DE57EC"/>
    <w:rsid w:val="00DE6544"/>
    <w:rsid w:val="00DE6570"/>
    <w:rsid w:val="00DE663C"/>
    <w:rsid w:val="00DE6E8F"/>
    <w:rsid w:val="00DE70C1"/>
    <w:rsid w:val="00DE7B1E"/>
    <w:rsid w:val="00DF00EA"/>
    <w:rsid w:val="00DF0DBA"/>
    <w:rsid w:val="00DF11B7"/>
    <w:rsid w:val="00DF1A66"/>
    <w:rsid w:val="00DF253E"/>
    <w:rsid w:val="00DF2C2C"/>
    <w:rsid w:val="00DF2F8D"/>
    <w:rsid w:val="00DF3BA5"/>
    <w:rsid w:val="00DF4878"/>
    <w:rsid w:val="00DF4BDF"/>
    <w:rsid w:val="00DF52D1"/>
    <w:rsid w:val="00DF53ED"/>
    <w:rsid w:val="00DF55D2"/>
    <w:rsid w:val="00DF5687"/>
    <w:rsid w:val="00DF5CCB"/>
    <w:rsid w:val="00DF68BF"/>
    <w:rsid w:val="00DF7E87"/>
    <w:rsid w:val="00E004EC"/>
    <w:rsid w:val="00E009E5"/>
    <w:rsid w:val="00E00F19"/>
    <w:rsid w:val="00E0126F"/>
    <w:rsid w:val="00E02097"/>
    <w:rsid w:val="00E02385"/>
    <w:rsid w:val="00E02825"/>
    <w:rsid w:val="00E0301C"/>
    <w:rsid w:val="00E03DA6"/>
    <w:rsid w:val="00E04395"/>
    <w:rsid w:val="00E043BD"/>
    <w:rsid w:val="00E04B08"/>
    <w:rsid w:val="00E052C3"/>
    <w:rsid w:val="00E0550E"/>
    <w:rsid w:val="00E056E4"/>
    <w:rsid w:val="00E05CF0"/>
    <w:rsid w:val="00E05F06"/>
    <w:rsid w:val="00E06213"/>
    <w:rsid w:val="00E066F7"/>
    <w:rsid w:val="00E07126"/>
    <w:rsid w:val="00E0786D"/>
    <w:rsid w:val="00E07DF8"/>
    <w:rsid w:val="00E10A7E"/>
    <w:rsid w:val="00E11249"/>
    <w:rsid w:val="00E11340"/>
    <w:rsid w:val="00E1151A"/>
    <w:rsid w:val="00E1159C"/>
    <w:rsid w:val="00E115CB"/>
    <w:rsid w:val="00E132BE"/>
    <w:rsid w:val="00E144BF"/>
    <w:rsid w:val="00E14BB2"/>
    <w:rsid w:val="00E158D5"/>
    <w:rsid w:val="00E1597E"/>
    <w:rsid w:val="00E15B93"/>
    <w:rsid w:val="00E15F20"/>
    <w:rsid w:val="00E15F43"/>
    <w:rsid w:val="00E16071"/>
    <w:rsid w:val="00E162BE"/>
    <w:rsid w:val="00E1658B"/>
    <w:rsid w:val="00E1661B"/>
    <w:rsid w:val="00E1710B"/>
    <w:rsid w:val="00E1754E"/>
    <w:rsid w:val="00E17B35"/>
    <w:rsid w:val="00E202E0"/>
    <w:rsid w:val="00E20715"/>
    <w:rsid w:val="00E210A0"/>
    <w:rsid w:val="00E21758"/>
    <w:rsid w:val="00E223D1"/>
    <w:rsid w:val="00E22B09"/>
    <w:rsid w:val="00E239B2"/>
    <w:rsid w:val="00E241BD"/>
    <w:rsid w:val="00E2462D"/>
    <w:rsid w:val="00E248B4"/>
    <w:rsid w:val="00E24B24"/>
    <w:rsid w:val="00E251E1"/>
    <w:rsid w:val="00E2568C"/>
    <w:rsid w:val="00E274BD"/>
    <w:rsid w:val="00E27B68"/>
    <w:rsid w:val="00E27E22"/>
    <w:rsid w:val="00E303FC"/>
    <w:rsid w:val="00E30729"/>
    <w:rsid w:val="00E313EB"/>
    <w:rsid w:val="00E31551"/>
    <w:rsid w:val="00E31928"/>
    <w:rsid w:val="00E31CB7"/>
    <w:rsid w:val="00E31CE0"/>
    <w:rsid w:val="00E32074"/>
    <w:rsid w:val="00E32755"/>
    <w:rsid w:val="00E32CF3"/>
    <w:rsid w:val="00E32EAF"/>
    <w:rsid w:val="00E33362"/>
    <w:rsid w:val="00E339A5"/>
    <w:rsid w:val="00E339CC"/>
    <w:rsid w:val="00E3412E"/>
    <w:rsid w:val="00E34773"/>
    <w:rsid w:val="00E35746"/>
    <w:rsid w:val="00E35ECB"/>
    <w:rsid w:val="00E37C13"/>
    <w:rsid w:val="00E4094C"/>
    <w:rsid w:val="00E40DD9"/>
    <w:rsid w:val="00E4106D"/>
    <w:rsid w:val="00E42C94"/>
    <w:rsid w:val="00E43C26"/>
    <w:rsid w:val="00E4532D"/>
    <w:rsid w:val="00E4536B"/>
    <w:rsid w:val="00E46EE9"/>
    <w:rsid w:val="00E47A39"/>
    <w:rsid w:val="00E50210"/>
    <w:rsid w:val="00E50E27"/>
    <w:rsid w:val="00E51555"/>
    <w:rsid w:val="00E516D0"/>
    <w:rsid w:val="00E52A05"/>
    <w:rsid w:val="00E52BF3"/>
    <w:rsid w:val="00E52E72"/>
    <w:rsid w:val="00E53362"/>
    <w:rsid w:val="00E53A0F"/>
    <w:rsid w:val="00E53C88"/>
    <w:rsid w:val="00E543FD"/>
    <w:rsid w:val="00E551EA"/>
    <w:rsid w:val="00E554A4"/>
    <w:rsid w:val="00E555FD"/>
    <w:rsid w:val="00E55B37"/>
    <w:rsid w:val="00E55BB1"/>
    <w:rsid w:val="00E5659A"/>
    <w:rsid w:val="00E568CE"/>
    <w:rsid w:val="00E5698B"/>
    <w:rsid w:val="00E56B38"/>
    <w:rsid w:val="00E56C41"/>
    <w:rsid w:val="00E6005E"/>
    <w:rsid w:val="00E6007B"/>
    <w:rsid w:val="00E60AF1"/>
    <w:rsid w:val="00E60FF4"/>
    <w:rsid w:val="00E613C4"/>
    <w:rsid w:val="00E61848"/>
    <w:rsid w:val="00E62157"/>
    <w:rsid w:val="00E6240B"/>
    <w:rsid w:val="00E62F20"/>
    <w:rsid w:val="00E63508"/>
    <w:rsid w:val="00E63CF9"/>
    <w:rsid w:val="00E63F5F"/>
    <w:rsid w:val="00E6423A"/>
    <w:rsid w:val="00E64499"/>
    <w:rsid w:val="00E658CA"/>
    <w:rsid w:val="00E65988"/>
    <w:rsid w:val="00E65F7C"/>
    <w:rsid w:val="00E6624D"/>
    <w:rsid w:val="00E667AB"/>
    <w:rsid w:val="00E668CC"/>
    <w:rsid w:val="00E6754C"/>
    <w:rsid w:val="00E67608"/>
    <w:rsid w:val="00E676C3"/>
    <w:rsid w:val="00E7019A"/>
    <w:rsid w:val="00E709F4"/>
    <w:rsid w:val="00E70D3B"/>
    <w:rsid w:val="00E710B0"/>
    <w:rsid w:val="00E72E90"/>
    <w:rsid w:val="00E73661"/>
    <w:rsid w:val="00E7378B"/>
    <w:rsid w:val="00E73FE7"/>
    <w:rsid w:val="00E74041"/>
    <w:rsid w:val="00E742F1"/>
    <w:rsid w:val="00E76F6F"/>
    <w:rsid w:val="00E77264"/>
    <w:rsid w:val="00E77626"/>
    <w:rsid w:val="00E77F19"/>
    <w:rsid w:val="00E802AF"/>
    <w:rsid w:val="00E80B58"/>
    <w:rsid w:val="00E80B66"/>
    <w:rsid w:val="00E819F4"/>
    <w:rsid w:val="00E828BA"/>
    <w:rsid w:val="00E83027"/>
    <w:rsid w:val="00E8336C"/>
    <w:rsid w:val="00E839B2"/>
    <w:rsid w:val="00E8486A"/>
    <w:rsid w:val="00E849B7"/>
    <w:rsid w:val="00E863D4"/>
    <w:rsid w:val="00E8643E"/>
    <w:rsid w:val="00E86613"/>
    <w:rsid w:val="00E86629"/>
    <w:rsid w:val="00E87273"/>
    <w:rsid w:val="00E8761C"/>
    <w:rsid w:val="00E87810"/>
    <w:rsid w:val="00E90274"/>
    <w:rsid w:val="00E904C3"/>
    <w:rsid w:val="00E90A7E"/>
    <w:rsid w:val="00E91B56"/>
    <w:rsid w:val="00E92566"/>
    <w:rsid w:val="00E92591"/>
    <w:rsid w:val="00E93203"/>
    <w:rsid w:val="00E9374A"/>
    <w:rsid w:val="00E93E71"/>
    <w:rsid w:val="00E95036"/>
    <w:rsid w:val="00E950DA"/>
    <w:rsid w:val="00E951AC"/>
    <w:rsid w:val="00E956A5"/>
    <w:rsid w:val="00E957A3"/>
    <w:rsid w:val="00E95E96"/>
    <w:rsid w:val="00E95F36"/>
    <w:rsid w:val="00E965E3"/>
    <w:rsid w:val="00E967A7"/>
    <w:rsid w:val="00E972E6"/>
    <w:rsid w:val="00E97579"/>
    <w:rsid w:val="00E97676"/>
    <w:rsid w:val="00E97B58"/>
    <w:rsid w:val="00E97C30"/>
    <w:rsid w:val="00EA031E"/>
    <w:rsid w:val="00EA0CD0"/>
    <w:rsid w:val="00EA0D5E"/>
    <w:rsid w:val="00EA1273"/>
    <w:rsid w:val="00EA3072"/>
    <w:rsid w:val="00EA3405"/>
    <w:rsid w:val="00EA4278"/>
    <w:rsid w:val="00EA4418"/>
    <w:rsid w:val="00EA470F"/>
    <w:rsid w:val="00EA48FA"/>
    <w:rsid w:val="00EA4969"/>
    <w:rsid w:val="00EA4FCE"/>
    <w:rsid w:val="00EA4FD0"/>
    <w:rsid w:val="00EA5111"/>
    <w:rsid w:val="00EA6417"/>
    <w:rsid w:val="00EA78EE"/>
    <w:rsid w:val="00EA798F"/>
    <w:rsid w:val="00EA7DC8"/>
    <w:rsid w:val="00EB05FD"/>
    <w:rsid w:val="00EB09AD"/>
    <w:rsid w:val="00EB0FAE"/>
    <w:rsid w:val="00EB1075"/>
    <w:rsid w:val="00EB1D94"/>
    <w:rsid w:val="00EB2DD4"/>
    <w:rsid w:val="00EB2FF0"/>
    <w:rsid w:val="00EB313D"/>
    <w:rsid w:val="00EB35A0"/>
    <w:rsid w:val="00EB57D8"/>
    <w:rsid w:val="00EB5D49"/>
    <w:rsid w:val="00EB63DC"/>
    <w:rsid w:val="00EB6759"/>
    <w:rsid w:val="00EB74D6"/>
    <w:rsid w:val="00EB7778"/>
    <w:rsid w:val="00EB7CED"/>
    <w:rsid w:val="00EC1D05"/>
    <w:rsid w:val="00EC286A"/>
    <w:rsid w:val="00EC35C4"/>
    <w:rsid w:val="00EC382C"/>
    <w:rsid w:val="00EC3B2C"/>
    <w:rsid w:val="00EC4488"/>
    <w:rsid w:val="00EC474B"/>
    <w:rsid w:val="00EC648E"/>
    <w:rsid w:val="00EC6922"/>
    <w:rsid w:val="00EC6B67"/>
    <w:rsid w:val="00EC70EC"/>
    <w:rsid w:val="00EC7BCA"/>
    <w:rsid w:val="00EC7C49"/>
    <w:rsid w:val="00ED0E7C"/>
    <w:rsid w:val="00ED10F2"/>
    <w:rsid w:val="00ED13CF"/>
    <w:rsid w:val="00ED15BA"/>
    <w:rsid w:val="00ED1689"/>
    <w:rsid w:val="00ED1C45"/>
    <w:rsid w:val="00ED268B"/>
    <w:rsid w:val="00ED45F1"/>
    <w:rsid w:val="00ED49EA"/>
    <w:rsid w:val="00ED5338"/>
    <w:rsid w:val="00ED59D2"/>
    <w:rsid w:val="00ED6BD1"/>
    <w:rsid w:val="00ED750E"/>
    <w:rsid w:val="00EE07ED"/>
    <w:rsid w:val="00EE17FB"/>
    <w:rsid w:val="00EE2CBD"/>
    <w:rsid w:val="00EE34DF"/>
    <w:rsid w:val="00EE3502"/>
    <w:rsid w:val="00EE3D73"/>
    <w:rsid w:val="00EE4858"/>
    <w:rsid w:val="00EE4B92"/>
    <w:rsid w:val="00EE55EA"/>
    <w:rsid w:val="00EE564C"/>
    <w:rsid w:val="00EE5CF1"/>
    <w:rsid w:val="00EE5EF8"/>
    <w:rsid w:val="00EE6410"/>
    <w:rsid w:val="00EE6925"/>
    <w:rsid w:val="00EE6A87"/>
    <w:rsid w:val="00EE74BF"/>
    <w:rsid w:val="00EF0891"/>
    <w:rsid w:val="00EF09A8"/>
    <w:rsid w:val="00EF0B24"/>
    <w:rsid w:val="00EF0FDA"/>
    <w:rsid w:val="00EF0FDE"/>
    <w:rsid w:val="00EF1100"/>
    <w:rsid w:val="00EF17CD"/>
    <w:rsid w:val="00EF22E5"/>
    <w:rsid w:val="00EF2ED4"/>
    <w:rsid w:val="00EF3129"/>
    <w:rsid w:val="00EF31EE"/>
    <w:rsid w:val="00EF441C"/>
    <w:rsid w:val="00EF44B1"/>
    <w:rsid w:val="00EF46A8"/>
    <w:rsid w:val="00EF470D"/>
    <w:rsid w:val="00EF4905"/>
    <w:rsid w:val="00EF4E3F"/>
    <w:rsid w:val="00EF4F1A"/>
    <w:rsid w:val="00EF5BB4"/>
    <w:rsid w:val="00EF67CD"/>
    <w:rsid w:val="00EF78E1"/>
    <w:rsid w:val="00EF7B18"/>
    <w:rsid w:val="00EF7B8F"/>
    <w:rsid w:val="00F00092"/>
    <w:rsid w:val="00F003B7"/>
    <w:rsid w:val="00F00AC3"/>
    <w:rsid w:val="00F00C1E"/>
    <w:rsid w:val="00F010D3"/>
    <w:rsid w:val="00F01166"/>
    <w:rsid w:val="00F014B6"/>
    <w:rsid w:val="00F018A8"/>
    <w:rsid w:val="00F02107"/>
    <w:rsid w:val="00F025E6"/>
    <w:rsid w:val="00F032FE"/>
    <w:rsid w:val="00F03544"/>
    <w:rsid w:val="00F0403C"/>
    <w:rsid w:val="00F041F4"/>
    <w:rsid w:val="00F0427C"/>
    <w:rsid w:val="00F04919"/>
    <w:rsid w:val="00F056DD"/>
    <w:rsid w:val="00F05CFD"/>
    <w:rsid w:val="00F063F3"/>
    <w:rsid w:val="00F0651D"/>
    <w:rsid w:val="00F06874"/>
    <w:rsid w:val="00F0700E"/>
    <w:rsid w:val="00F07131"/>
    <w:rsid w:val="00F0764F"/>
    <w:rsid w:val="00F10706"/>
    <w:rsid w:val="00F10B4C"/>
    <w:rsid w:val="00F13084"/>
    <w:rsid w:val="00F134DE"/>
    <w:rsid w:val="00F13C3C"/>
    <w:rsid w:val="00F13CAD"/>
    <w:rsid w:val="00F161ED"/>
    <w:rsid w:val="00F16960"/>
    <w:rsid w:val="00F16AB2"/>
    <w:rsid w:val="00F16B2C"/>
    <w:rsid w:val="00F173D3"/>
    <w:rsid w:val="00F1749F"/>
    <w:rsid w:val="00F17A54"/>
    <w:rsid w:val="00F17B32"/>
    <w:rsid w:val="00F206E7"/>
    <w:rsid w:val="00F207E3"/>
    <w:rsid w:val="00F207E6"/>
    <w:rsid w:val="00F212B2"/>
    <w:rsid w:val="00F218E1"/>
    <w:rsid w:val="00F22C7E"/>
    <w:rsid w:val="00F2314A"/>
    <w:rsid w:val="00F23200"/>
    <w:rsid w:val="00F2329C"/>
    <w:rsid w:val="00F23936"/>
    <w:rsid w:val="00F25071"/>
    <w:rsid w:val="00F2524A"/>
    <w:rsid w:val="00F2527D"/>
    <w:rsid w:val="00F2602D"/>
    <w:rsid w:val="00F2626C"/>
    <w:rsid w:val="00F26604"/>
    <w:rsid w:val="00F273A9"/>
    <w:rsid w:val="00F27678"/>
    <w:rsid w:val="00F27A92"/>
    <w:rsid w:val="00F27E65"/>
    <w:rsid w:val="00F27EE7"/>
    <w:rsid w:val="00F31842"/>
    <w:rsid w:val="00F31E9C"/>
    <w:rsid w:val="00F32DD6"/>
    <w:rsid w:val="00F3400F"/>
    <w:rsid w:val="00F34A88"/>
    <w:rsid w:val="00F34DD8"/>
    <w:rsid w:val="00F35CA0"/>
    <w:rsid w:val="00F363FF"/>
    <w:rsid w:val="00F36546"/>
    <w:rsid w:val="00F400D2"/>
    <w:rsid w:val="00F40EA2"/>
    <w:rsid w:val="00F41060"/>
    <w:rsid w:val="00F418B2"/>
    <w:rsid w:val="00F418EF"/>
    <w:rsid w:val="00F41B7C"/>
    <w:rsid w:val="00F4201A"/>
    <w:rsid w:val="00F42641"/>
    <w:rsid w:val="00F427B9"/>
    <w:rsid w:val="00F42D57"/>
    <w:rsid w:val="00F42F21"/>
    <w:rsid w:val="00F43A3F"/>
    <w:rsid w:val="00F43C83"/>
    <w:rsid w:val="00F450BA"/>
    <w:rsid w:val="00F47A02"/>
    <w:rsid w:val="00F47A7D"/>
    <w:rsid w:val="00F47BFA"/>
    <w:rsid w:val="00F50033"/>
    <w:rsid w:val="00F5081C"/>
    <w:rsid w:val="00F508FE"/>
    <w:rsid w:val="00F51EB4"/>
    <w:rsid w:val="00F52206"/>
    <w:rsid w:val="00F52544"/>
    <w:rsid w:val="00F53AFD"/>
    <w:rsid w:val="00F53DB8"/>
    <w:rsid w:val="00F53E2C"/>
    <w:rsid w:val="00F5404E"/>
    <w:rsid w:val="00F54130"/>
    <w:rsid w:val="00F5470A"/>
    <w:rsid w:val="00F551C8"/>
    <w:rsid w:val="00F5542C"/>
    <w:rsid w:val="00F55C8B"/>
    <w:rsid w:val="00F60146"/>
    <w:rsid w:val="00F60F2D"/>
    <w:rsid w:val="00F61C41"/>
    <w:rsid w:val="00F61D54"/>
    <w:rsid w:val="00F62507"/>
    <w:rsid w:val="00F62757"/>
    <w:rsid w:val="00F6293E"/>
    <w:rsid w:val="00F62A84"/>
    <w:rsid w:val="00F62D25"/>
    <w:rsid w:val="00F63025"/>
    <w:rsid w:val="00F6396B"/>
    <w:rsid w:val="00F643A6"/>
    <w:rsid w:val="00F64EF7"/>
    <w:rsid w:val="00F656E9"/>
    <w:rsid w:val="00F66A56"/>
    <w:rsid w:val="00F66D20"/>
    <w:rsid w:val="00F704D3"/>
    <w:rsid w:val="00F7072B"/>
    <w:rsid w:val="00F707BC"/>
    <w:rsid w:val="00F70891"/>
    <w:rsid w:val="00F71389"/>
    <w:rsid w:val="00F71549"/>
    <w:rsid w:val="00F7273F"/>
    <w:rsid w:val="00F727FC"/>
    <w:rsid w:val="00F72BDF"/>
    <w:rsid w:val="00F738BA"/>
    <w:rsid w:val="00F73DB7"/>
    <w:rsid w:val="00F73F29"/>
    <w:rsid w:val="00F74140"/>
    <w:rsid w:val="00F74D52"/>
    <w:rsid w:val="00F762B5"/>
    <w:rsid w:val="00F764F3"/>
    <w:rsid w:val="00F7769F"/>
    <w:rsid w:val="00F80064"/>
    <w:rsid w:val="00F8036E"/>
    <w:rsid w:val="00F812B5"/>
    <w:rsid w:val="00F81B86"/>
    <w:rsid w:val="00F82304"/>
    <w:rsid w:val="00F82B01"/>
    <w:rsid w:val="00F82BB0"/>
    <w:rsid w:val="00F839B8"/>
    <w:rsid w:val="00F854C8"/>
    <w:rsid w:val="00F85F3A"/>
    <w:rsid w:val="00F8602D"/>
    <w:rsid w:val="00F863F2"/>
    <w:rsid w:val="00F8641F"/>
    <w:rsid w:val="00F86FB7"/>
    <w:rsid w:val="00F876FA"/>
    <w:rsid w:val="00F87BC1"/>
    <w:rsid w:val="00F87F78"/>
    <w:rsid w:val="00F90C5B"/>
    <w:rsid w:val="00F91093"/>
    <w:rsid w:val="00F91E13"/>
    <w:rsid w:val="00F9244F"/>
    <w:rsid w:val="00F92518"/>
    <w:rsid w:val="00F92718"/>
    <w:rsid w:val="00F92C95"/>
    <w:rsid w:val="00F935C5"/>
    <w:rsid w:val="00F9448D"/>
    <w:rsid w:val="00F94531"/>
    <w:rsid w:val="00F94B60"/>
    <w:rsid w:val="00F954E3"/>
    <w:rsid w:val="00F95EF9"/>
    <w:rsid w:val="00F95FA1"/>
    <w:rsid w:val="00F9617F"/>
    <w:rsid w:val="00F96252"/>
    <w:rsid w:val="00F96435"/>
    <w:rsid w:val="00F9648A"/>
    <w:rsid w:val="00F96B1F"/>
    <w:rsid w:val="00F9706C"/>
    <w:rsid w:val="00F9762D"/>
    <w:rsid w:val="00F9797B"/>
    <w:rsid w:val="00F97A5A"/>
    <w:rsid w:val="00F97FA0"/>
    <w:rsid w:val="00FA06DE"/>
    <w:rsid w:val="00FA1423"/>
    <w:rsid w:val="00FA2062"/>
    <w:rsid w:val="00FA24B9"/>
    <w:rsid w:val="00FA3B6F"/>
    <w:rsid w:val="00FA411E"/>
    <w:rsid w:val="00FA479A"/>
    <w:rsid w:val="00FA4EFD"/>
    <w:rsid w:val="00FA52E4"/>
    <w:rsid w:val="00FA6309"/>
    <w:rsid w:val="00FA7744"/>
    <w:rsid w:val="00FA7850"/>
    <w:rsid w:val="00FA7B00"/>
    <w:rsid w:val="00FB0091"/>
    <w:rsid w:val="00FB092F"/>
    <w:rsid w:val="00FB0F50"/>
    <w:rsid w:val="00FB1699"/>
    <w:rsid w:val="00FB1CFC"/>
    <w:rsid w:val="00FB2D28"/>
    <w:rsid w:val="00FB31EF"/>
    <w:rsid w:val="00FB3344"/>
    <w:rsid w:val="00FB41DE"/>
    <w:rsid w:val="00FB472D"/>
    <w:rsid w:val="00FB4DE6"/>
    <w:rsid w:val="00FB6CA0"/>
    <w:rsid w:val="00FB6FA4"/>
    <w:rsid w:val="00FB75CC"/>
    <w:rsid w:val="00FB7F2F"/>
    <w:rsid w:val="00FC03C1"/>
    <w:rsid w:val="00FC0A76"/>
    <w:rsid w:val="00FC10F7"/>
    <w:rsid w:val="00FC151D"/>
    <w:rsid w:val="00FC1AE6"/>
    <w:rsid w:val="00FC30E0"/>
    <w:rsid w:val="00FC327B"/>
    <w:rsid w:val="00FC336A"/>
    <w:rsid w:val="00FC3656"/>
    <w:rsid w:val="00FC3ED8"/>
    <w:rsid w:val="00FC40A3"/>
    <w:rsid w:val="00FC411F"/>
    <w:rsid w:val="00FC428C"/>
    <w:rsid w:val="00FC4428"/>
    <w:rsid w:val="00FC4ABD"/>
    <w:rsid w:val="00FC4CEB"/>
    <w:rsid w:val="00FC4F1F"/>
    <w:rsid w:val="00FC4F8D"/>
    <w:rsid w:val="00FC5FB5"/>
    <w:rsid w:val="00FC62F2"/>
    <w:rsid w:val="00FC6574"/>
    <w:rsid w:val="00FC68E3"/>
    <w:rsid w:val="00FC6F36"/>
    <w:rsid w:val="00FC7B1F"/>
    <w:rsid w:val="00FD0CF7"/>
    <w:rsid w:val="00FD1110"/>
    <w:rsid w:val="00FD1417"/>
    <w:rsid w:val="00FD1DBB"/>
    <w:rsid w:val="00FD1DC7"/>
    <w:rsid w:val="00FD1F60"/>
    <w:rsid w:val="00FD2463"/>
    <w:rsid w:val="00FD277B"/>
    <w:rsid w:val="00FD2F54"/>
    <w:rsid w:val="00FD321F"/>
    <w:rsid w:val="00FD3559"/>
    <w:rsid w:val="00FD3A0B"/>
    <w:rsid w:val="00FD3BEC"/>
    <w:rsid w:val="00FD3C96"/>
    <w:rsid w:val="00FD4217"/>
    <w:rsid w:val="00FD43BF"/>
    <w:rsid w:val="00FD47B5"/>
    <w:rsid w:val="00FD48AA"/>
    <w:rsid w:val="00FD5323"/>
    <w:rsid w:val="00FD556A"/>
    <w:rsid w:val="00FD5660"/>
    <w:rsid w:val="00FD56F8"/>
    <w:rsid w:val="00FD602C"/>
    <w:rsid w:val="00FD6106"/>
    <w:rsid w:val="00FD6203"/>
    <w:rsid w:val="00FD635D"/>
    <w:rsid w:val="00FD72EE"/>
    <w:rsid w:val="00FD76D8"/>
    <w:rsid w:val="00FE0200"/>
    <w:rsid w:val="00FE0865"/>
    <w:rsid w:val="00FE1875"/>
    <w:rsid w:val="00FE1A58"/>
    <w:rsid w:val="00FE1AAB"/>
    <w:rsid w:val="00FE1E86"/>
    <w:rsid w:val="00FE1F3B"/>
    <w:rsid w:val="00FE320D"/>
    <w:rsid w:val="00FE37EB"/>
    <w:rsid w:val="00FE4153"/>
    <w:rsid w:val="00FE45E5"/>
    <w:rsid w:val="00FE4E57"/>
    <w:rsid w:val="00FE4E5B"/>
    <w:rsid w:val="00FE5692"/>
    <w:rsid w:val="00FE5EC0"/>
    <w:rsid w:val="00FE6111"/>
    <w:rsid w:val="00FE70B5"/>
    <w:rsid w:val="00FF0F12"/>
    <w:rsid w:val="00FF1B6D"/>
    <w:rsid w:val="00FF1D91"/>
    <w:rsid w:val="00FF2A0E"/>
    <w:rsid w:val="00FF38E6"/>
    <w:rsid w:val="00FF464C"/>
    <w:rsid w:val="00FF4F45"/>
    <w:rsid w:val="00FF4F78"/>
    <w:rsid w:val="00FF53C5"/>
    <w:rsid w:val="00FF55DF"/>
    <w:rsid w:val="00FF5695"/>
    <w:rsid w:val="00FF5B96"/>
    <w:rsid w:val="00FF609A"/>
    <w:rsid w:val="00FF622E"/>
    <w:rsid w:val="00FF6A0C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6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336B"/>
    <w:pPr>
      <w:jc w:val="center"/>
    </w:pPr>
    <w:rPr>
      <w:rFonts w:eastAsia="Times New Roman" w:cs="Times New Roman"/>
      <w:sz w:val="36"/>
      <w:szCs w:val="36"/>
    </w:rPr>
  </w:style>
  <w:style w:type="character" w:customStyle="1" w:styleId="a4">
    <w:name w:val="Название Знак"/>
    <w:basedOn w:val="a0"/>
    <w:link w:val="a3"/>
    <w:rsid w:val="0027336B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5">
    <w:name w:val="Strong"/>
    <w:basedOn w:val="a0"/>
    <w:uiPriority w:val="99"/>
    <w:qFormat/>
    <w:rsid w:val="0027336B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27336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8629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qFormat/>
    <w:rsid w:val="000303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C4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B6C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C9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5B2E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5B2E99"/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495717"/>
    <w:pPr>
      <w:spacing w:before="100" w:beforeAutospacing="1" w:after="100" w:afterAutospacing="1"/>
    </w:pPr>
    <w:rPr>
      <w:rFonts w:eastAsia="Times New Roman" w:cs="Times New Roman"/>
    </w:rPr>
  </w:style>
  <w:style w:type="paragraph" w:styleId="ad">
    <w:name w:val="header"/>
    <w:basedOn w:val="a"/>
    <w:link w:val="ae"/>
    <w:uiPriority w:val="99"/>
    <w:unhideWhenUsed/>
    <w:rsid w:val="001D7C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D7CB5"/>
    <w:rPr>
      <w:rFonts w:ascii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D7C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D7CB5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6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336B"/>
    <w:pPr>
      <w:jc w:val="center"/>
    </w:pPr>
    <w:rPr>
      <w:rFonts w:eastAsia="Times New Roman" w:cs="Times New Roman"/>
      <w:sz w:val="36"/>
      <w:szCs w:val="36"/>
    </w:rPr>
  </w:style>
  <w:style w:type="character" w:customStyle="1" w:styleId="a4">
    <w:name w:val="Название Знак"/>
    <w:basedOn w:val="a0"/>
    <w:link w:val="a3"/>
    <w:rsid w:val="0027336B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5">
    <w:name w:val="Strong"/>
    <w:basedOn w:val="a0"/>
    <w:uiPriority w:val="99"/>
    <w:qFormat/>
    <w:rsid w:val="0027336B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27336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8629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qFormat/>
    <w:rsid w:val="000303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C4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B6C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C9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5B2E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5B2E99"/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495717"/>
    <w:pPr>
      <w:spacing w:before="100" w:beforeAutospacing="1" w:after="100" w:afterAutospacing="1"/>
    </w:pPr>
    <w:rPr>
      <w:rFonts w:eastAsia="Times New Roman" w:cs="Times New Roman"/>
    </w:rPr>
  </w:style>
  <w:style w:type="paragraph" w:styleId="ad">
    <w:name w:val="header"/>
    <w:basedOn w:val="a"/>
    <w:link w:val="ae"/>
    <w:uiPriority w:val="99"/>
    <w:unhideWhenUsed/>
    <w:rsid w:val="001D7C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D7CB5"/>
    <w:rPr>
      <w:rFonts w:ascii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D7C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D7CB5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03F5-9B6E-4A34-BECD-1DD1691E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cp:lastPrinted>2020-05-14T12:11:00Z</cp:lastPrinted>
  <dcterms:created xsi:type="dcterms:W3CDTF">2023-09-25T17:42:00Z</dcterms:created>
  <dcterms:modified xsi:type="dcterms:W3CDTF">2024-09-02T12:07:00Z</dcterms:modified>
</cp:coreProperties>
</file>