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bookmarkStart w:id="0" w:name="block-32738669"/>
      <w:r w:rsidRPr="00983A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83A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83A3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983A31" w:rsidP="00983A3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НОО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4309993)</w:t>
      </w: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8769A" w:rsidRPr="00983A31" w:rsidRDefault="00D227F1">
      <w:pPr>
        <w:spacing w:after="0" w:line="408" w:lineRule="auto"/>
        <w:ind w:left="120"/>
        <w:jc w:val="center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78769A">
      <w:pPr>
        <w:spacing w:after="0"/>
        <w:ind w:left="120"/>
        <w:jc w:val="center"/>
        <w:rPr>
          <w:lang w:val="ru-RU"/>
        </w:rPr>
      </w:pPr>
    </w:p>
    <w:p w:rsidR="0078769A" w:rsidRPr="00983A31" w:rsidRDefault="00D227F1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983A31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83A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78769A">
      <w:pPr>
        <w:rPr>
          <w:lang w:val="ru-RU"/>
        </w:rPr>
        <w:sectPr w:rsidR="0078769A" w:rsidRPr="00983A31">
          <w:pgSz w:w="11906" w:h="16383"/>
          <w:pgMar w:top="1134" w:right="850" w:bottom="1134" w:left="1701" w:header="720" w:footer="720" w:gutter="0"/>
          <w:cols w:space="720"/>
        </w:sect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bookmarkStart w:id="5" w:name="block-32738670"/>
      <w:bookmarkEnd w:id="0"/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</w:t>
      </w:r>
      <w:r w:rsidRPr="00983A31">
        <w:rPr>
          <w:rFonts w:ascii="Times New Roman" w:hAnsi="Times New Roman"/>
          <w:color w:val="000000"/>
          <w:sz w:val="28"/>
          <w:lang w:val="ru-RU"/>
        </w:rPr>
        <w:t>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83A3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83A3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83A3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983A3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83A3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83A3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983A3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983A31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983A31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983A31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983A31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3A3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83A3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3A3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983A31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983A31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78769A" w:rsidRPr="00983A31" w:rsidRDefault="0078769A">
      <w:pPr>
        <w:rPr>
          <w:lang w:val="ru-RU"/>
        </w:rPr>
        <w:sectPr w:rsidR="0078769A" w:rsidRPr="00983A31">
          <w:pgSz w:w="11906" w:h="16383"/>
          <w:pgMar w:top="1134" w:right="850" w:bottom="1134" w:left="1701" w:header="720" w:footer="720" w:gutter="0"/>
          <w:cols w:space="720"/>
        </w:sect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bookmarkStart w:id="6" w:name="block-32738671"/>
      <w:bookmarkEnd w:id="5"/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</w:t>
      </w:r>
      <w:r w:rsidRPr="00983A31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983A31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983A31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983A31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83A31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983A31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983A31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983A31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983A31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983A31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983A31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983A31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983A31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983A31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</w:t>
      </w:r>
      <w:r w:rsidRPr="00983A31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983A31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983A31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983A31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Музыкальные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</w:t>
      </w:r>
      <w:r w:rsidRPr="00983A31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83A31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983A31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983A31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983A31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983A31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983A31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</w:t>
      </w:r>
      <w:r w:rsidRPr="00983A3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983A31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983A31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3A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983A31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983A31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983A31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983A31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983A31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983A31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983A31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983A31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983A31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983A31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983A31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983A31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983A31">
        <w:rPr>
          <w:rFonts w:ascii="Times New Roman" w:hAnsi="Times New Roman"/>
          <w:color w:val="000000"/>
          <w:sz w:val="28"/>
          <w:lang w:val="ru-RU"/>
        </w:rPr>
        <w:t>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983A31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983A31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983A31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983A31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983A31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983A31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983A31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983A31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</w:t>
      </w:r>
      <w:r w:rsidRPr="00983A31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983A31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983A31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983A31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</w:t>
      </w:r>
      <w:r w:rsidRPr="00983A31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983A31">
        <w:rPr>
          <w:rFonts w:ascii="Times New Roman" w:hAnsi="Times New Roman"/>
          <w:color w:val="000000"/>
          <w:sz w:val="28"/>
          <w:lang w:val="ru-RU"/>
        </w:rPr>
        <w:t>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983A31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983A31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983A31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трубы).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983A31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83A31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983A31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983A31">
        <w:rPr>
          <w:rFonts w:ascii="Times New Roman" w:hAnsi="Times New Roman"/>
          <w:color w:val="000000"/>
          <w:sz w:val="28"/>
          <w:lang w:val="ru-RU"/>
        </w:rPr>
        <w:t>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83A31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983A31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</w:t>
      </w:r>
      <w:r w:rsidRPr="00983A31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983A31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983A31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983A3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983A3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983A3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983A3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983A3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983A3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983A3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983A3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983A3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</w:t>
      </w:r>
      <w:r w:rsidRPr="00983A3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983A31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983A31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983A31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983A31">
        <w:rPr>
          <w:rFonts w:ascii="Times New Roman" w:hAnsi="Times New Roman"/>
          <w:color w:val="000000"/>
          <w:sz w:val="28"/>
          <w:lang w:val="ru-RU"/>
        </w:rPr>
        <w:t>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983A31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адиции исполнения, жанры (тропарь, стихира, величание и другое). Музыка и живопись,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983A31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 w:rsidRPr="00983A31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и внеурочной деятельности, таких как театрализованные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983A31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983A31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983A31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983A31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983A31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</w:t>
      </w:r>
      <w:r w:rsidRPr="00983A31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983A31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983A31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</w:t>
      </w:r>
      <w:r w:rsidRPr="00983A31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983A31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83A31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983A31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983A31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983A31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983A31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983A31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83A31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83A31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983A31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983A31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83A31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983A31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983A3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3A31">
        <w:rPr>
          <w:rFonts w:ascii="Times New Roman" w:hAnsi="Times New Roman"/>
          <w:color w:val="000000"/>
          <w:sz w:val="28"/>
          <w:lang w:val="ru-RU"/>
        </w:rPr>
        <w:t>).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/>
        <w:ind w:left="120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8769A" w:rsidRPr="00983A31" w:rsidRDefault="0078769A">
      <w:pPr>
        <w:spacing w:after="0"/>
        <w:ind w:left="120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983A3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83A3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83A3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</w:t>
      </w:r>
      <w:r w:rsidRPr="00983A31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983A31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</w:t>
      </w:r>
      <w:r w:rsidRPr="00983A31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983A3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83A3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983A31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983A31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983A31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983A31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983A31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A31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983A31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983A31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</w:t>
      </w:r>
      <w:r w:rsidRPr="00983A31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983A31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983A31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983A31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</w:t>
      </w:r>
      <w:r w:rsidRPr="00983A31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</w:t>
      </w:r>
      <w:r w:rsidRPr="00983A31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983A31">
        <w:rPr>
          <w:rFonts w:ascii="Times New Roman" w:hAnsi="Times New Roman"/>
          <w:color w:val="000000"/>
          <w:sz w:val="28"/>
          <w:lang w:val="ru-RU"/>
        </w:rPr>
        <w:t>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983A31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983A31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983A31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983A31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983A31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983A3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983A3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83A31">
        <w:rPr>
          <w:rFonts w:ascii="Times New Roman" w:hAnsi="Times New Roman"/>
          <w:color w:val="000000"/>
          <w:sz w:val="28"/>
          <w:lang w:val="ru-RU"/>
        </w:rPr>
        <w:t>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983A3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83A3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83A3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983A31">
        <w:rPr>
          <w:rFonts w:ascii="Times New Roman" w:hAnsi="Times New Roman"/>
          <w:color w:val="000000"/>
          <w:sz w:val="28"/>
          <w:lang w:val="ru-RU"/>
        </w:rPr>
        <w:t>м;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983A31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983A31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ккорд,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983A31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983A31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83A31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983A31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78769A" w:rsidRPr="00983A31" w:rsidRDefault="0078769A">
      <w:pPr>
        <w:rPr>
          <w:lang w:val="ru-RU"/>
        </w:rPr>
        <w:sectPr w:rsidR="0078769A" w:rsidRPr="00983A31">
          <w:pgSz w:w="11906" w:h="16383"/>
          <w:pgMar w:top="1134" w:right="850" w:bottom="1134" w:left="1701" w:header="720" w:footer="720" w:gutter="0"/>
          <w:cols w:space="720"/>
        </w:sect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bookmarkStart w:id="7" w:name="block-32738672"/>
      <w:bookmarkEnd w:id="6"/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983A31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983A31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983A31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983A31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8769A" w:rsidRPr="00983A31" w:rsidRDefault="0078769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983A31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983A31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983A31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983A31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983A31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рас</w:t>
      </w:r>
      <w:r w:rsidRPr="00983A31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983A31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983A31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983A31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983A31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983A31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83A31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83A31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983A31">
        <w:rPr>
          <w:rFonts w:ascii="Times New Roman" w:hAnsi="Times New Roman"/>
          <w:color w:val="000000"/>
          <w:sz w:val="28"/>
          <w:lang w:val="ru-RU"/>
        </w:rPr>
        <w:t>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983A31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983A31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78769A" w:rsidRPr="00983A31" w:rsidRDefault="0078769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983A31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78769A" w:rsidRPr="00983A31" w:rsidRDefault="0078769A">
      <w:pPr>
        <w:spacing w:after="0" w:line="264" w:lineRule="auto"/>
        <w:ind w:left="120"/>
        <w:jc w:val="both"/>
        <w:rPr>
          <w:lang w:val="ru-RU"/>
        </w:rPr>
      </w:pPr>
    </w:p>
    <w:p w:rsidR="0078769A" w:rsidRPr="00983A31" w:rsidRDefault="00D227F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983A31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983A31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983A31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983A31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983A31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983A31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983A31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983A31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века»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ные чувства и мысли, эстетические переживания, замечать </w:t>
      </w: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83A3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983A31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983A31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концу изучения модуля № 5 «Духовная музыка»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983A31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983A31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983A31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983A31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983A31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альная грамота» </w:t>
      </w:r>
      <w:proofErr w:type="gramStart"/>
      <w:r w:rsidRPr="00983A3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83A3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A3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983A31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  <w:proofErr w:type="gramEnd"/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983A31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983A31">
        <w:rPr>
          <w:rFonts w:ascii="Times New Roman" w:hAnsi="Times New Roman"/>
          <w:color w:val="000000"/>
          <w:sz w:val="28"/>
          <w:lang w:val="ru-RU"/>
        </w:rPr>
        <w:t>и;</w:t>
      </w:r>
    </w:p>
    <w:p w:rsidR="0078769A" w:rsidRPr="00983A31" w:rsidRDefault="00D227F1">
      <w:pPr>
        <w:spacing w:after="0" w:line="264" w:lineRule="auto"/>
        <w:ind w:firstLine="600"/>
        <w:jc w:val="both"/>
        <w:rPr>
          <w:lang w:val="ru-RU"/>
        </w:rPr>
      </w:pPr>
      <w:r w:rsidRPr="00983A3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8769A" w:rsidRPr="00983A31" w:rsidRDefault="0078769A">
      <w:pPr>
        <w:rPr>
          <w:lang w:val="ru-RU"/>
        </w:rPr>
        <w:sectPr w:rsidR="0078769A" w:rsidRPr="00983A31">
          <w:pgSz w:w="11906" w:h="16383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bookmarkStart w:id="10" w:name="block-32738673"/>
      <w:bookmarkEnd w:id="7"/>
      <w:r w:rsidRPr="00983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876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83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83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83A31" w:rsidRDefault="00D227F1">
            <w:pPr>
              <w:spacing w:after="0"/>
              <w:ind w:left="135"/>
              <w:rPr>
                <w:lang w:val="ru-RU"/>
              </w:rPr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8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76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876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876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bookmarkStart w:id="11" w:name="block-327386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876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876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876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D2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876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9A" w:rsidRDefault="007876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9A" w:rsidRDefault="0078769A"/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8769A" w:rsidRPr="009F3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876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769A" w:rsidRDefault="0078769A">
            <w:pPr>
              <w:spacing w:after="0"/>
              <w:ind w:left="135"/>
            </w:pPr>
          </w:p>
        </w:tc>
      </w:tr>
      <w:tr w:rsidR="00787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Pr="009F3F9B" w:rsidRDefault="00D227F1">
            <w:pPr>
              <w:spacing w:after="0"/>
              <w:ind w:left="135"/>
              <w:rPr>
                <w:lang w:val="ru-RU"/>
              </w:rPr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 w:rsidRPr="009F3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769A" w:rsidRDefault="00D2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9A" w:rsidRDefault="0078769A"/>
        </w:tc>
      </w:tr>
    </w:tbl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Default="0078769A">
      <w:pPr>
        <w:sectPr w:rsidR="00787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9A" w:rsidRPr="009F3F9B" w:rsidRDefault="0078769A">
      <w:pPr>
        <w:rPr>
          <w:lang w:val="ru-RU"/>
        </w:rPr>
        <w:sectPr w:rsidR="0078769A" w:rsidRPr="009F3F9B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32738675"/>
      <w:bookmarkStart w:id="13" w:name="_GoBack"/>
      <w:bookmarkEnd w:id="11"/>
      <w:bookmarkEnd w:id="13"/>
    </w:p>
    <w:bookmarkEnd w:id="12"/>
    <w:p w:rsidR="00D227F1" w:rsidRPr="009F3F9B" w:rsidRDefault="00D227F1">
      <w:pPr>
        <w:rPr>
          <w:lang w:val="ru-RU"/>
        </w:rPr>
      </w:pPr>
    </w:p>
    <w:sectPr w:rsidR="00D227F1" w:rsidRPr="009F3F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769A"/>
    <w:rsid w:val="0078769A"/>
    <w:rsid w:val="00983A31"/>
    <w:rsid w:val="009F3F9B"/>
    <w:rsid w:val="00D2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16808</Words>
  <Characters>95807</Characters>
  <Application>Microsoft Office Word</Application>
  <DocSecurity>0</DocSecurity>
  <Lines>798</Lines>
  <Paragraphs>224</Paragraphs>
  <ScaleCrop>false</ScaleCrop>
  <Company/>
  <LinksUpToDate>false</LinksUpToDate>
  <CharactersWithSpaces>112391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2024-08-02T16:20:00Z</dcterms:created>
  <dcterms:modified xsi:type="dcterms:W3CDTF">2024-08-02T16:20:00Z</dcterms:modified>
</cp:coreProperties>
</file>