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1D" w:rsidRPr="0024691A" w:rsidRDefault="0097154A">
      <w:pPr>
        <w:spacing w:after="0" w:line="408" w:lineRule="auto"/>
        <w:ind w:left="120"/>
        <w:jc w:val="center"/>
        <w:rPr>
          <w:lang w:val="ru-RU"/>
        </w:rPr>
      </w:pPr>
      <w:bookmarkStart w:id="0" w:name="block-32755104"/>
      <w:r w:rsidRPr="002469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251D" w:rsidRPr="0024691A" w:rsidRDefault="0097154A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24691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2469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251D" w:rsidRPr="0024691A" w:rsidRDefault="0097154A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24691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C8251D" w:rsidRPr="0024691A" w:rsidRDefault="0097154A">
      <w:pPr>
        <w:spacing w:after="0" w:line="408" w:lineRule="auto"/>
        <w:ind w:left="120"/>
        <w:jc w:val="center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24691A" w:rsidP="0024691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 w:line="408" w:lineRule="auto"/>
        <w:ind w:left="120"/>
        <w:jc w:val="center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251D" w:rsidRPr="0024691A" w:rsidRDefault="0097154A">
      <w:pPr>
        <w:spacing w:after="0" w:line="408" w:lineRule="auto"/>
        <w:ind w:left="120"/>
        <w:jc w:val="center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4312074)</w:t>
      </w: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97154A">
      <w:pPr>
        <w:spacing w:after="0" w:line="408" w:lineRule="auto"/>
        <w:ind w:left="120"/>
        <w:jc w:val="center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8251D" w:rsidRPr="0024691A" w:rsidRDefault="0097154A">
      <w:pPr>
        <w:spacing w:after="0" w:line="408" w:lineRule="auto"/>
        <w:ind w:left="120"/>
        <w:jc w:val="center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C8251D">
      <w:pPr>
        <w:spacing w:after="0"/>
        <w:ind w:left="120"/>
        <w:jc w:val="center"/>
        <w:rPr>
          <w:lang w:val="ru-RU"/>
        </w:rPr>
      </w:pPr>
    </w:p>
    <w:p w:rsidR="00C8251D" w:rsidRPr="0024691A" w:rsidRDefault="0097154A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24691A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2469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24691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C8251D">
      <w:pPr>
        <w:rPr>
          <w:lang w:val="ru-RU"/>
        </w:rPr>
        <w:sectPr w:rsidR="00C8251D" w:rsidRPr="0024691A">
          <w:pgSz w:w="11906" w:h="16383"/>
          <w:pgMar w:top="1134" w:right="850" w:bottom="1134" w:left="1701" w:header="720" w:footer="720" w:gutter="0"/>
          <w:cols w:space="720"/>
        </w:sectPr>
      </w:pPr>
    </w:p>
    <w:p w:rsidR="00C8251D" w:rsidRPr="0024691A" w:rsidRDefault="0097154A">
      <w:pPr>
        <w:spacing w:after="0" w:line="264" w:lineRule="auto"/>
        <w:ind w:left="120"/>
        <w:jc w:val="both"/>
        <w:rPr>
          <w:lang w:val="ru-RU"/>
        </w:rPr>
      </w:pPr>
      <w:bookmarkStart w:id="5" w:name="block-32755107"/>
      <w:bookmarkEnd w:id="0"/>
      <w:r w:rsidRPr="002469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24691A">
        <w:rPr>
          <w:rFonts w:ascii="Times New Roman" w:hAnsi="Times New Roman"/>
          <w:color w:val="000000"/>
          <w:sz w:val="28"/>
          <w:lang w:val="ru-RU"/>
        </w:rPr>
        <w:t>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</w:t>
      </w:r>
      <w:r w:rsidRPr="0024691A">
        <w:rPr>
          <w:rFonts w:ascii="Times New Roman" w:hAnsi="Times New Roman"/>
          <w:color w:val="000000"/>
          <w:sz w:val="28"/>
          <w:lang w:val="ru-RU"/>
        </w:rPr>
        <w:t>едственное применение при реализации ОП СОО.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</w:t>
      </w:r>
      <w:r w:rsidRPr="0024691A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при переходе с уровня основного общего образования;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24691A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8251D" w:rsidRDefault="0097154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8251D" w:rsidRPr="0024691A" w:rsidRDefault="009715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24691A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C8251D" w:rsidRPr="0024691A" w:rsidRDefault="009715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</w:t>
      </w:r>
      <w:r w:rsidRPr="0024691A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C8251D" w:rsidRPr="0024691A" w:rsidRDefault="009715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8251D" w:rsidRPr="0024691A" w:rsidRDefault="009715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24691A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24691A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24691A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24691A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8251D" w:rsidRPr="0024691A" w:rsidRDefault="0097154A">
      <w:pPr>
        <w:spacing w:after="0"/>
        <w:ind w:firstLine="600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24691A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24691A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24691A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24691A">
        <w:rPr>
          <w:rFonts w:ascii="Times New Roman" w:hAnsi="Times New Roman"/>
          <w:color w:val="000000"/>
          <w:sz w:val="28"/>
          <w:lang w:val="ru-RU"/>
        </w:rPr>
        <w:t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24691A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24691A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24691A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24691A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24691A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24691A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24691A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24691A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24691A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24691A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24691A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24691A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24691A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C8251D" w:rsidRPr="0024691A" w:rsidRDefault="0097154A">
      <w:pPr>
        <w:spacing w:after="0" w:line="264" w:lineRule="auto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68 часов (по 34 часа в каждом классе).</w:t>
      </w:r>
    </w:p>
    <w:p w:rsidR="00C8251D" w:rsidRPr="0024691A" w:rsidRDefault="00C8251D">
      <w:pPr>
        <w:rPr>
          <w:lang w:val="ru-RU"/>
        </w:rPr>
        <w:sectPr w:rsidR="00C8251D" w:rsidRPr="0024691A">
          <w:pgSz w:w="11906" w:h="16383"/>
          <w:pgMar w:top="1134" w:right="850" w:bottom="1134" w:left="1701" w:header="720" w:footer="720" w:gutter="0"/>
          <w:cols w:space="720"/>
        </w:sectPr>
      </w:pPr>
    </w:p>
    <w:p w:rsidR="00C8251D" w:rsidRPr="0024691A" w:rsidRDefault="0097154A">
      <w:pPr>
        <w:spacing w:after="0" w:line="264" w:lineRule="auto"/>
        <w:ind w:left="120"/>
        <w:jc w:val="both"/>
        <w:rPr>
          <w:lang w:val="ru-RU"/>
        </w:rPr>
      </w:pPr>
      <w:bookmarkStart w:id="6" w:name="block-32755101"/>
      <w:bookmarkEnd w:id="5"/>
      <w:r w:rsidRPr="002469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251D" w:rsidRPr="0024691A" w:rsidRDefault="0097154A">
      <w:pPr>
        <w:spacing w:after="0" w:line="24" w:lineRule="auto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реал</w:t>
      </w:r>
      <w:r w:rsidRPr="0024691A">
        <w:rPr>
          <w:rFonts w:ascii="Times New Roman" w:hAnsi="Times New Roman"/>
          <w:color w:val="000000"/>
          <w:sz w:val="28"/>
          <w:lang w:val="ru-RU"/>
        </w:rPr>
        <w:t>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24691A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24691A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24691A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24691A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24691A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24691A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24691A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24691A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24691A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24691A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24691A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24691A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8251D" w:rsidRPr="0024691A" w:rsidRDefault="0097154A">
      <w:pPr>
        <w:spacing w:after="0" w:line="264" w:lineRule="auto"/>
        <w:ind w:firstLine="600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24691A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общие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91A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24691A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24691A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>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24691A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24691A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24691A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24691A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24691A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24691A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24691A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24691A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кри</w:t>
      </w:r>
      <w:r w:rsidRPr="0024691A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24691A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24691A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24691A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24691A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4691A">
        <w:rPr>
          <w:rFonts w:ascii="Times New Roman" w:hAnsi="Times New Roman"/>
          <w:color w:val="000000"/>
          <w:sz w:val="28"/>
          <w:lang w:val="ru-RU"/>
        </w:rPr>
        <w:t>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24691A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24691A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24691A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24691A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24691A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чре</w:t>
      </w:r>
      <w:r w:rsidRPr="0024691A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24691A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24691A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роль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24691A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24691A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24691A">
        <w:rPr>
          <w:rFonts w:ascii="Times New Roman" w:hAnsi="Times New Roman"/>
          <w:color w:val="000000"/>
          <w:sz w:val="28"/>
          <w:lang w:val="ru-RU"/>
        </w:rPr>
        <w:t>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24691A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24691A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24691A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24691A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24691A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>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24691A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24691A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24691A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24691A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>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24691A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>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24691A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24691A">
        <w:rPr>
          <w:rFonts w:ascii="Times New Roman" w:hAnsi="Times New Roman"/>
          <w:color w:val="000000"/>
          <w:sz w:val="28"/>
          <w:lang w:val="ru-RU"/>
        </w:rPr>
        <w:t>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24691A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8251D" w:rsidRPr="0024691A" w:rsidRDefault="00C8251D">
      <w:pPr>
        <w:spacing w:after="0" w:line="264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24691A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C8251D" w:rsidRPr="0024691A" w:rsidRDefault="00C8251D">
      <w:pPr>
        <w:spacing w:after="0"/>
        <w:ind w:left="120"/>
        <w:rPr>
          <w:lang w:val="ru-RU"/>
        </w:rPr>
      </w:pPr>
    </w:p>
    <w:p w:rsidR="00C8251D" w:rsidRPr="0024691A" w:rsidRDefault="00C8251D">
      <w:pPr>
        <w:rPr>
          <w:lang w:val="ru-RU"/>
        </w:rPr>
        <w:sectPr w:rsidR="00C8251D" w:rsidRPr="0024691A">
          <w:pgSz w:w="11906" w:h="16383"/>
          <w:pgMar w:top="1134" w:right="850" w:bottom="1134" w:left="1701" w:header="720" w:footer="720" w:gutter="0"/>
          <w:cols w:space="720"/>
        </w:sectPr>
      </w:pPr>
    </w:p>
    <w:p w:rsidR="00C8251D" w:rsidRPr="0024691A" w:rsidRDefault="0097154A">
      <w:pPr>
        <w:spacing w:after="0"/>
        <w:ind w:left="120"/>
        <w:rPr>
          <w:lang w:val="ru-RU"/>
        </w:rPr>
      </w:pPr>
      <w:bookmarkStart w:id="7" w:name="block-32755102"/>
      <w:bookmarkEnd w:id="6"/>
      <w:r w:rsidRPr="002469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251D" w:rsidRPr="0024691A" w:rsidRDefault="00C8251D">
      <w:pPr>
        <w:spacing w:after="0" w:line="120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251D" w:rsidRPr="0024691A" w:rsidRDefault="00C8251D">
      <w:pPr>
        <w:spacing w:after="0" w:line="120" w:lineRule="auto"/>
        <w:ind w:left="120"/>
        <w:jc w:val="both"/>
        <w:rPr>
          <w:lang w:val="ru-RU"/>
        </w:rPr>
      </w:pP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24691A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24691A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24691A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24691A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24691A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24691A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24691A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24691A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24691A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24691A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24691A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24691A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24691A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24691A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24691A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24691A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8251D" w:rsidRPr="0024691A" w:rsidRDefault="0097154A">
      <w:pPr>
        <w:spacing w:after="0" w:line="252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расши</w:t>
      </w:r>
      <w:r w:rsidRPr="0024691A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C8251D" w:rsidRPr="0024691A" w:rsidRDefault="00C8251D">
      <w:pPr>
        <w:spacing w:after="0"/>
        <w:ind w:left="120"/>
        <w:jc w:val="both"/>
        <w:rPr>
          <w:lang w:val="ru-RU"/>
        </w:rPr>
      </w:pP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251D" w:rsidRPr="0024691A" w:rsidRDefault="0097154A">
      <w:pPr>
        <w:spacing w:after="0" w:line="96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.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24691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24691A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24691A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4691A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24691A">
        <w:rPr>
          <w:rFonts w:ascii="Times New Roman" w:hAnsi="Times New Roman"/>
          <w:color w:val="000000"/>
          <w:sz w:val="28"/>
          <w:lang w:val="ru-RU"/>
        </w:rPr>
        <w:t>: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24691A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24691A">
        <w:rPr>
          <w:rFonts w:ascii="Times New Roman" w:hAnsi="Times New Roman"/>
          <w:color w:val="000000"/>
          <w:sz w:val="28"/>
          <w:lang w:val="ru-RU"/>
        </w:rPr>
        <w:t>в;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24691A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24691A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24691A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24691A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24691A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24691A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24691A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24691A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24691A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24691A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</w:t>
      </w:r>
      <w:r w:rsidRPr="0024691A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24691A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24691A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24691A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24691A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24691A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24691A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24691A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24691A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24691A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24691A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24691A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24691A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24691A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24691A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24691A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24691A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C8251D" w:rsidRPr="0024691A" w:rsidRDefault="0097154A">
      <w:pPr>
        <w:spacing w:after="0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24691A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24691A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24691A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24691A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24691A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24691A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24691A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24691A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24691A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24691A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24691A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24691A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24691A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24691A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24691A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24691A">
        <w:rPr>
          <w:rFonts w:ascii="Times New Roman" w:hAnsi="Times New Roman"/>
          <w:color w:val="000000"/>
          <w:sz w:val="28"/>
          <w:lang w:val="ru-RU"/>
        </w:rPr>
        <w:t>ры;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24691A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24691A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24691A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24691A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</w:t>
      </w:r>
      <w:r w:rsidRPr="0024691A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</w:t>
      </w:r>
      <w:r w:rsidRPr="0024691A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24691A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24691A">
        <w:rPr>
          <w:rFonts w:ascii="Times New Roman" w:hAnsi="Times New Roman"/>
          <w:color w:val="000000"/>
          <w:sz w:val="28"/>
          <w:lang w:val="ru-RU"/>
        </w:rPr>
        <w:t>м;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24691A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24691A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24691A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24691A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24691A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4691A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24691A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24691A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24691A">
        <w:rPr>
          <w:rFonts w:ascii="Times New Roman" w:hAnsi="Times New Roman"/>
          <w:color w:val="000000"/>
          <w:sz w:val="28"/>
          <w:lang w:val="ru-RU"/>
        </w:rPr>
        <w:t>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24691A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24691A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C8251D" w:rsidRPr="0024691A" w:rsidRDefault="0097154A">
      <w:pPr>
        <w:spacing w:after="0" w:line="264" w:lineRule="auto"/>
        <w:ind w:firstLine="600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24691A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24691A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24691A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4691A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24691A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24691A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24691A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24691A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4691A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24691A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24691A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24691A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24691A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</w:t>
      </w:r>
      <w:r w:rsidRPr="0024691A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24691A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24691A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24691A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24691A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24691A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24691A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</w:t>
      </w:r>
      <w:r w:rsidRPr="0024691A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24691A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24691A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4691A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24691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4691A">
        <w:rPr>
          <w:rFonts w:ascii="Times New Roman" w:hAnsi="Times New Roman"/>
          <w:color w:val="000000"/>
          <w:sz w:val="28"/>
          <w:lang w:val="ru-RU"/>
        </w:rPr>
        <w:t>»;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24691A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8251D" w:rsidRPr="0024691A" w:rsidRDefault="0097154A">
      <w:pPr>
        <w:spacing w:after="0"/>
        <w:ind w:left="120"/>
        <w:jc w:val="both"/>
        <w:rPr>
          <w:lang w:val="ru-RU"/>
        </w:rPr>
      </w:pPr>
      <w:r w:rsidRPr="0024691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24691A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24691A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24691A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24691A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8251D" w:rsidRPr="0024691A" w:rsidRDefault="0097154A">
      <w:pPr>
        <w:spacing w:after="0" w:line="264" w:lineRule="auto"/>
        <w:ind w:firstLine="600"/>
        <w:jc w:val="both"/>
        <w:rPr>
          <w:lang w:val="ru-RU"/>
        </w:rPr>
      </w:pPr>
      <w:r w:rsidRPr="0024691A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24691A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C8251D" w:rsidRPr="0024691A" w:rsidRDefault="00C8251D">
      <w:pPr>
        <w:rPr>
          <w:lang w:val="ru-RU"/>
        </w:rPr>
        <w:sectPr w:rsidR="00C8251D" w:rsidRPr="0024691A">
          <w:pgSz w:w="11906" w:h="16383"/>
          <w:pgMar w:top="1134" w:right="850" w:bottom="1134" w:left="1701" w:header="720" w:footer="720" w:gutter="0"/>
          <w:cols w:space="720"/>
        </w:sectPr>
      </w:pPr>
    </w:p>
    <w:p w:rsidR="00C8251D" w:rsidRDefault="0097154A">
      <w:pPr>
        <w:spacing w:after="0"/>
        <w:ind w:left="120"/>
      </w:pPr>
      <w:bookmarkStart w:id="8" w:name="block-32755103"/>
      <w:bookmarkEnd w:id="7"/>
      <w:r w:rsidRPr="002469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251D" w:rsidRDefault="00971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8251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</w:tr>
      <w:tr w:rsidR="00C8251D" w:rsidRPr="00246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2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51D" w:rsidRDefault="00C8251D"/>
        </w:tc>
      </w:tr>
    </w:tbl>
    <w:p w:rsidR="00C8251D" w:rsidRDefault="00C8251D">
      <w:pPr>
        <w:sectPr w:rsidR="00C82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51D" w:rsidRDefault="00971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8251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</w:tr>
      <w:tr w:rsidR="00C8251D" w:rsidRPr="00246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51D" w:rsidRDefault="00C8251D"/>
        </w:tc>
      </w:tr>
    </w:tbl>
    <w:p w:rsidR="00C8251D" w:rsidRDefault="00C8251D">
      <w:pPr>
        <w:sectPr w:rsidR="00C82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51D" w:rsidRDefault="00C8251D">
      <w:pPr>
        <w:sectPr w:rsidR="00C82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51D" w:rsidRDefault="0097154A">
      <w:pPr>
        <w:spacing w:after="0"/>
        <w:ind w:left="120"/>
      </w:pPr>
      <w:bookmarkStart w:id="9" w:name="block-327551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251D" w:rsidRDefault="00971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825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gram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на поле боя (военно-медицинская подготовка.</w:t>
            </w:r>
            <w:proofErr w:type="gram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gram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2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51D" w:rsidRDefault="00C8251D"/>
        </w:tc>
      </w:tr>
    </w:tbl>
    <w:p w:rsidR="00C8251D" w:rsidRDefault="00C8251D">
      <w:pPr>
        <w:sectPr w:rsidR="00C82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51D" w:rsidRDefault="00971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8251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51D" w:rsidRDefault="00C82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51D" w:rsidRDefault="00C8251D"/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8251D" w:rsidRPr="00246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51D" w:rsidRDefault="00C825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46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82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51D" w:rsidRPr="0024691A" w:rsidRDefault="0097154A">
            <w:pPr>
              <w:spacing w:after="0"/>
              <w:ind w:left="135"/>
              <w:rPr>
                <w:lang w:val="ru-RU"/>
              </w:rPr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 w:rsidRPr="0024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51D" w:rsidRDefault="00971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51D" w:rsidRDefault="00C8251D"/>
        </w:tc>
      </w:tr>
    </w:tbl>
    <w:p w:rsidR="00C8251D" w:rsidRDefault="00C8251D">
      <w:pPr>
        <w:sectPr w:rsidR="00C82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51D" w:rsidRDefault="00C8251D">
      <w:pPr>
        <w:sectPr w:rsidR="00C82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51D" w:rsidRPr="0024691A" w:rsidRDefault="00C8251D">
      <w:pPr>
        <w:spacing w:after="0" w:line="480" w:lineRule="auto"/>
        <w:ind w:left="120"/>
        <w:rPr>
          <w:lang w:val="ru-RU"/>
        </w:rPr>
      </w:pPr>
      <w:bookmarkStart w:id="10" w:name="block-32755105"/>
      <w:bookmarkStart w:id="11" w:name="_GoBack"/>
      <w:bookmarkEnd w:id="9"/>
      <w:bookmarkEnd w:id="11"/>
    </w:p>
    <w:p w:rsidR="00C8251D" w:rsidRPr="0024691A" w:rsidRDefault="00C8251D">
      <w:pPr>
        <w:rPr>
          <w:lang w:val="ru-RU"/>
        </w:rPr>
        <w:sectPr w:rsidR="00C8251D" w:rsidRPr="0024691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7154A" w:rsidRPr="0024691A" w:rsidRDefault="0097154A">
      <w:pPr>
        <w:rPr>
          <w:lang w:val="ru-RU"/>
        </w:rPr>
      </w:pPr>
    </w:p>
    <w:sectPr w:rsidR="0097154A" w:rsidRPr="002469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B53"/>
    <w:multiLevelType w:val="multilevel"/>
    <w:tmpl w:val="554012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251D"/>
    <w:rsid w:val="0024691A"/>
    <w:rsid w:val="0097154A"/>
    <w:rsid w:val="00C8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D439-D2AA-4150-8560-DE4E722B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11254</Words>
  <Characters>64153</Characters>
  <Application>Microsoft Office Word</Application>
  <DocSecurity>0</DocSecurity>
  <Lines>534</Lines>
  <Paragraphs>150</Paragraphs>
  <ScaleCrop>false</ScaleCrop>
  <Company/>
  <LinksUpToDate>false</LinksUpToDate>
  <CharactersWithSpaces>75257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2024-08-03T13:33:00Z</dcterms:created>
  <dcterms:modified xsi:type="dcterms:W3CDTF">2024-08-03T13:33:00Z</dcterms:modified>
</cp:coreProperties>
</file>