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0C4" w:rsidRPr="00FA6C2E" w:rsidRDefault="00B87F23">
      <w:pPr>
        <w:spacing w:after="0" w:line="408" w:lineRule="auto"/>
        <w:ind w:left="120"/>
        <w:jc w:val="center"/>
        <w:rPr>
          <w:lang w:val="ru-RU"/>
        </w:rPr>
      </w:pPr>
      <w:bookmarkStart w:id="0" w:name="block-32738057"/>
      <w:r w:rsidRPr="00FA6C2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130C4" w:rsidRPr="00FA6C2E" w:rsidRDefault="00B87F23">
      <w:pPr>
        <w:spacing w:after="0" w:line="408" w:lineRule="auto"/>
        <w:ind w:left="120"/>
        <w:jc w:val="center"/>
        <w:rPr>
          <w:lang w:val="ru-RU"/>
        </w:rPr>
      </w:pPr>
      <w:bookmarkStart w:id="1" w:name="e2472c95-ee7e-44c9-b078-51339bb4a3b5"/>
      <w:r w:rsidRPr="00FA6C2E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образованием и науки Липецкой области</w:t>
      </w:r>
      <w:bookmarkEnd w:id="1"/>
      <w:r w:rsidRPr="00FA6C2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130C4" w:rsidRPr="00FA6C2E" w:rsidRDefault="00B87F23">
      <w:pPr>
        <w:spacing w:after="0" w:line="408" w:lineRule="auto"/>
        <w:ind w:left="120"/>
        <w:jc w:val="center"/>
        <w:rPr>
          <w:lang w:val="ru-RU"/>
        </w:rPr>
      </w:pPr>
      <w:bookmarkStart w:id="2" w:name="80396ad5-8106-4cb6-8b70-17ca9308c5dd"/>
      <w:r w:rsidRPr="00FA6C2E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города Липецка</w:t>
      </w:r>
      <w:bookmarkEnd w:id="2"/>
    </w:p>
    <w:p w:rsidR="005130C4" w:rsidRPr="00FA6C2E" w:rsidRDefault="00B87F23">
      <w:pPr>
        <w:spacing w:after="0" w:line="408" w:lineRule="auto"/>
        <w:ind w:left="120"/>
        <w:jc w:val="center"/>
        <w:rPr>
          <w:lang w:val="ru-RU"/>
        </w:rPr>
      </w:pPr>
      <w:r w:rsidRPr="00FA6C2E">
        <w:rPr>
          <w:rFonts w:ascii="Times New Roman" w:hAnsi="Times New Roman"/>
          <w:b/>
          <w:color w:val="000000"/>
          <w:sz w:val="28"/>
          <w:lang w:val="ru-RU"/>
        </w:rPr>
        <w:t>МБОУ СОШ №5 города Липецка</w:t>
      </w:r>
    </w:p>
    <w:p w:rsidR="005130C4" w:rsidRPr="00FA6C2E" w:rsidRDefault="005130C4">
      <w:pPr>
        <w:spacing w:after="0"/>
        <w:ind w:left="120"/>
        <w:rPr>
          <w:lang w:val="ru-RU"/>
        </w:rPr>
      </w:pPr>
    </w:p>
    <w:p w:rsidR="005130C4" w:rsidRPr="00FA6C2E" w:rsidRDefault="005130C4">
      <w:pPr>
        <w:spacing w:after="0"/>
        <w:ind w:left="120"/>
        <w:rPr>
          <w:lang w:val="ru-RU"/>
        </w:rPr>
      </w:pPr>
    </w:p>
    <w:p w:rsidR="005130C4" w:rsidRPr="00FA6C2E" w:rsidRDefault="005130C4">
      <w:pPr>
        <w:spacing w:after="0"/>
        <w:ind w:left="120"/>
        <w:rPr>
          <w:lang w:val="ru-RU"/>
        </w:rPr>
      </w:pPr>
    </w:p>
    <w:p w:rsidR="005130C4" w:rsidRPr="00FA6C2E" w:rsidRDefault="005130C4">
      <w:pPr>
        <w:spacing w:after="0"/>
        <w:ind w:left="120"/>
        <w:rPr>
          <w:lang w:val="ru-RU"/>
        </w:rPr>
      </w:pPr>
    </w:p>
    <w:p w:rsidR="005130C4" w:rsidRPr="00FA6C2E" w:rsidRDefault="00FA6C2E" w:rsidP="00FA6C2E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ПРИЛОЖЕНИЕ К ООП НОО</w:t>
      </w:r>
    </w:p>
    <w:p w:rsidR="005130C4" w:rsidRPr="00FA6C2E" w:rsidRDefault="005130C4">
      <w:pPr>
        <w:spacing w:after="0"/>
        <w:ind w:left="120"/>
        <w:rPr>
          <w:lang w:val="ru-RU"/>
        </w:rPr>
      </w:pPr>
    </w:p>
    <w:p w:rsidR="005130C4" w:rsidRPr="00FA6C2E" w:rsidRDefault="005130C4">
      <w:pPr>
        <w:spacing w:after="0"/>
        <w:ind w:left="120"/>
        <w:rPr>
          <w:lang w:val="ru-RU"/>
        </w:rPr>
      </w:pPr>
    </w:p>
    <w:p w:rsidR="005130C4" w:rsidRPr="00FA6C2E" w:rsidRDefault="005130C4">
      <w:pPr>
        <w:spacing w:after="0"/>
        <w:ind w:left="120"/>
        <w:rPr>
          <w:lang w:val="ru-RU"/>
        </w:rPr>
      </w:pPr>
    </w:p>
    <w:p w:rsidR="005130C4" w:rsidRPr="00FA6C2E" w:rsidRDefault="005130C4">
      <w:pPr>
        <w:spacing w:after="0"/>
        <w:ind w:left="120"/>
        <w:rPr>
          <w:lang w:val="ru-RU"/>
        </w:rPr>
      </w:pPr>
    </w:p>
    <w:p w:rsidR="005130C4" w:rsidRPr="00FA6C2E" w:rsidRDefault="00B87F23">
      <w:pPr>
        <w:spacing w:after="0" w:line="408" w:lineRule="auto"/>
        <w:ind w:left="120"/>
        <w:jc w:val="center"/>
        <w:rPr>
          <w:lang w:val="ru-RU"/>
        </w:rPr>
      </w:pPr>
      <w:r w:rsidRPr="00FA6C2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130C4" w:rsidRPr="00FA6C2E" w:rsidRDefault="00B87F23">
      <w:pPr>
        <w:spacing w:after="0" w:line="408" w:lineRule="auto"/>
        <w:ind w:left="120"/>
        <w:jc w:val="center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A6C2E">
        <w:rPr>
          <w:rFonts w:ascii="Times New Roman" w:hAnsi="Times New Roman"/>
          <w:color w:val="000000"/>
          <w:sz w:val="28"/>
          <w:lang w:val="ru-RU"/>
        </w:rPr>
        <w:t xml:space="preserve"> 4309917)</w:t>
      </w:r>
    </w:p>
    <w:p w:rsidR="005130C4" w:rsidRPr="00FA6C2E" w:rsidRDefault="005130C4">
      <w:pPr>
        <w:spacing w:after="0"/>
        <w:ind w:left="120"/>
        <w:jc w:val="center"/>
        <w:rPr>
          <w:lang w:val="ru-RU"/>
        </w:rPr>
      </w:pPr>
    </w:p>
    <w:p w:rsidR="005130C4" w:rsidRPr="00FA6C2E" w:rsidRDefault="00B87F23">
      <w:pPr>
        <w:spacing w:after="0" w:line="408" w:lineRule="auto"/>
        <w:ind w:left="120"/>
        <w:jc w:val="center"/>
        <w:rPr>
          <w:lang w:val="ru-RU"/>
        </w:rPr>
      </w:pPr>
      <w:r w:rsidRPr="00FA6C2E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5130C4" w:rsidRPr="00FA6C2E" w:rsidRDefault="00B87F23">
      <w:pPr>
        <w:spacing w:after="0" w:line="408" w:lineRule="auto"/>
        <w:ind w:left="120"/>
        <w:jc w:val="center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5130C4" w:rsidRPr="00FA6C2E" w:rsidRDefault="005130C4">
      <w:pPr>
        <w:spacing w:after="0"/>
        <w:ind w:left="120"/>
        <w:jc w:val="center"/>
        <w:rPr>
          <w:lang w:val="ru-RU"/>
        </w:rPr>
      </w:pPr>
    </w:p>
    <w:p w:rsidR="005130C4" w:rsidRPr="00FA6C2E" w:rsidRDefault="005130C4">
      <w:pPr>
        <w:spacing w:after="0"/>
        <w:ind w:left="120"/>
        <w:jc w:val="center"/>
        <w:rPr>
          <w:lang w:val="ru-RU"/>
        </w:rPr>
      </w:pPr>
    </w:p>
    <w:p w:rsidR="005130C4" w:rsidRPr="00FA6C2E" w:rsidRDefault="005130C4">
      <w:pPr>
        <w:spacing w:after="0"/>
        <w:ind w:left="120"/>
        <w:jc w:val="center"/>
        <w:rPr>
          <w:lang w:val="ru-RU"/>
        </w:rPr>
      </w:pPr>
    </w:p>
    <w:p w:rsidR="005130C4" w:rsidRPr="00FA6C2E" w:rsidRDefault="005130C4">
      <w:pPr>
        <w:spacing w:after="0"/>
        <w:ind w:left="120"/>
        <w:jc w:val="center"/>
        <w:rPr>
          <w:lang w:val="ru-RU"/>
        </w:rPr>
      </w:pPr>
    </w:p>
    <w:p w:rsidR="005130C4" w:rsidRPr="00FA6C2E" w:rsidRDefault="005130C4">
      <w:pPr>
        <w:spacing w:after="0"/>
        <w:ind w:left="120"/>
        <w:jc w:val="center"/>
        <w:rPr>
          <w:lang w:val="ru-RU"/>
        </w:rPr>
      </w:pPr>
    </w:p>
    <w:p w:rsidR="005130C4" w:rsidRPr="00FA6C2E" w:rsidRDefault="005130C4">
      <w:pPr>
        <w:spacing w:after="0"/>
        <w:ind w:left="120"/>
        <w:jc w:val="center"/>
        <w:rPr>
          <w:lang w:val="ru-RU"/>
        </w:rPr>
      </w:pPr>
    </w:p>
    <w:p w:rsidR="005130C4" w:rsidRPr="00FA6C2E" w:rsidRDefault="005130C4">
      <w:pPr>
        <w:spacing w:after="0"/>
        <w:ind w:left="120"/>
        <w:jc w:val="center"/>
        <w:rPr>
          <w:lang w:val="ru-RU"/>
        </w:rPr>
      </w:pPr>
    </w:p>
    <w:p w:rsidR="005130C4" w:rsidRPr="00FA6C2E" w:rsidRDefault="005130C4">
      <w:pPr>
        <w:spacing w:after="0"/>
        <w:ind w:left="120"/>
        <w:jc w:val="center"/>
        <w:rPr>
          <w:lang w:val="ru-RU"/>
        </w:rPr>
      </w:pPr>
    </w:p>
    <w:p w:rsidR="005130C4" w:rsidRPr="00FA6C2E" w:rsidRDefault="005130C4">
      <w:pPr>
        <w:spacing w:after="0"/>
        <w:ind w:left="120"/>
        <w:jc w:val="center"/>
        <w:rPr>
          <w:lang w:val="ru-RU"/>
        </w:rPr>
      </w:pPr>
    </w:p>
    <w:p w:rsidR="005130C4" w:rsidRPr="00FA6C2E" w:rsidRDefault="005130C4">
      <w:pPr>
        <w:spacing w:after="0"/>
        <w:ind w:left="120"/>
        <w:jc w:val="center"/>
        <w:rPr>
          <w:lang w:val="ru-RU"/>
        </w:rPr>
      </w:pPr>
    </w:p>
    <w:p w:rsidR="005130C4" w:rsidRPr="00FA6C2E" w:rsidRDefault="005130C4">
      <w:pPr>
        <w:spacing w:after="0"/>
        <w:ind w:left="120"/>
        <w:jc w:val="center"/>
        <w:rPr>
          <w:lang w:val="ru-RU"/>
        </w:rPr>
      </w:pPr>
    </w:p>
    <w:p w:rsidR="005130C4" w:rsidRPr="00FA6C2E" w:rsidRDefault="005130C4">
      <w:pPr>
        <w:spacing w:after="0"/>
        <w:ind w:left="120"/>
        <w:jc w:val="center"/>
        <w:rPr>
          <w:lang w:val="ru-RU"/>
        </w:rPr>
      </w:pPr>
    </w:p>
    <w:p w:rsidR="005130C4" w:rsidRPr="00FA6C2E" w:rsidRDefault="00B87F23">
      <w:pPr>
        <w:spacing w:after="0"/>
        <w:ind w:left="120"/>
        <w:jc w:val="center"/>
        <w:rPr>
          <w:lang w:val="ru-RU"/>
        </w:rPr>
      </w:pPr>
      <w:bookmarkStart w:id="3" w:name="33a6f4f1-a4d0-4904-9be8-f3bc488806fd"/>
      <w:r w:rsidRPr="00FA6C2E">
        <w:rPr>
          <w:rFonts w:ascii="Times New Roman" w:hAnsi="Times New Roman"/>
          <w:b/>
          <w:color w:val="000000"/>
          <w:sz w:val="28"/>
          <w:lang w:val="ru-RU"/>
        </w:rPr>
        <w:t>Липецк</w:t>
      </w:r>
      <w:bookmarkEnd w:id="3"/>
      <w:r w:rsidRPr="00FA6C2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b7b3d71-5853-496b-aaf6-553eb70dbc73"/>
      <w:r w:rsidRPr="00FA6C2E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5130C4" w:rsidRPr="00FA6C2E" w:rsidRDefault="005130C4">
      <w:pPr>
        <w:spacing w:after="0"/>
        <w:ind w:left="120"/>
        <w:rPr>
          <w:lang w:val="ru-RU"/>
        </w:rPr>
      </w:pPr>
    </w:p>
    <w:p w:rsidR="005130C4" w:rsidRPr="00FA6C2E" w:rsidRDefault="005130C4">
      <w:pPr>
        <w:rPr>
          <w:lang w:val="ru-RU"/>
        </w:rPr>
        <w:sectPr w:rsidR="005130C4" w:rsidRPr="00FA6C2E">
          <w:pgSz w:w="11906" w:h="16383"/>
          <w:pgMar w:top="1134" w:right="850" w:bottom="1134" w:left="1701" w:header="720" w:footer="720" w:gutter="0"/>
          <w:cols w:space="720"/>
        </w:sectPr>
      </w:pPr>
    </w:p>
    <w:p w:rsidR="005130C4" w:rsidRPr="00FA6C2E" w:rsidRDefault="00B87F23">
      <w:pPr>
        <w:spacing w:after="0" w:line="264" w:lineRule="auto"/>
        <w:ind w:left="120"/>
        <w:jc w:val="both"/>
        <w:rPr>
          <w:lang w:val="ru-RU"/>
        </w:rPr>
      </w:pPr>
      <w:bookmarkStart w:id="5" w:name="block-32738056"/>
      <w:bookmarkEnd w:id="0"/>
      <w:r w:rsidRPr="00FA6C2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130C4" w:rsidRPr="00FA6C2E" w:rsidRDefault="005130C4">
      <w:pPr>
        <w:spacing w:after="0" w:line="264" w:lineRule="auto"/>
        <w:ind w:left="120"/>
        <w:jc w:val="both"/>
        <w:rPr>
          <w:lang w:val="ru-RU"/>
        </w:rPr>
      </w:pPr>
    </w:p>
    <w:p w:rsidR="005130C4" w:rsidRPr="00FA6C2E" w:rsidRDefault="00B87F23">
      <w:pPr>
        <w:spacing w:after="0" w:line="264" w:lineRule="auto"/>
        <w:ind w:firstLine="600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«Окружающий мир» </w:t>
      </w:r>
      <w:r w:rsidRPr="00FA6C2E">
        <w:rPr>
          <w:rFonts w:ascii="Times New Roman" w:hAnsi="Times New Roman"/>
          <w:color w:val="000000"/>
          <w:sz w:val="28"/>
          <w:lang w:val="ru-RU"/>
        </w:rPr>
        <w:t>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</w:t>
      </w:r>
      <w:r w:rsidRPr="00FA6C2E">
        <w:rPr>
          <w:rFonts w:ascii="Times New Roman" w:hAnsi="Times New Roman"/>
          <w:color w:val="000000"/>
          <w:sz w:val="28"/>
          <w:lang w:val="ru-RU"/>
        </w:rPr>
        <w:t>матическое планирование.</w:t>
      </w:r>
    </w:p>
    <w:p w:rsidR="005130C4" w:rsidRPr="00FA6C2E" w:rsidRDefault="00B87F23">
      <w:pPr>
        <w:spacing w:after="0" w:line="264" w:lineRule="auto"/>
        <w:ind w:firstLine="600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5130C4" w:rsidRPr="00FA6C2E" w:rsidRDefault="00B87F23">
      <w:pPr>
        <w:spacing w:after="0" w:line="264" w:lineRule="auto"/>
        <w:ind w:left="120"/>
        <w:jc w:val="both"/>
        <w:rPr>
          <w:lang w:val="ru-RU"/>
        </w:rPr>
      </w:pPr>
      <w:r w:rsidRPr="00FA6C2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5130C4" w:rsidRPr="00FA6C2E" w:rsidRDefault="005130C4">
      <w:pPr>
        <w:spacing w:after="0" w:line="264" w:lineRule="auto"/>
        <w:ind w:left="120"/>
        <w:jc w:val="both"/>
        <w:rPr>
          <w:lang w:val="ru-RU"/>
        </w:rPr>
      </w:pPr>
    </w:p>
    <w:p w:rsidR="005130C4" w:rsidRPr="00FA6C2E" w:rsidRDefault="00B87F23">
      <w:pPr>
        <w:spacing w:after="0" w:line="264" w:lineRule="auto"/>
        <w:ind w:firstLine="600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</w:t>
      </w:r>
      <w:r w:rsidRPr="00FA6C2E">
        <w:rPr>
          <w:rFonts w:ascii="Times New Roman" w:hAnsi="Times New Roman"/>
          <w:color w:val="000000"/>
          <w:sz w:val="28"/>
          <w:lang w:val="ru-RU"/>
        </w:rPr>
        <w:t>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5130C4" w:rsidRPr="00FA6C2E" w:rsidRDefault="00B87F23">
      <w:pPr>
        <w:spacing w:after="0" w:line="264" w:lineRule="auto"/>
        <w:ind w:firstLine="600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</w:t>
      </w:r>
      <w:r w:rsidRPr="00FA6C2E">
        <w:rPr>
          <w:rFonts w:ascii="Times New Roman" w:hAnsi="Times New Roman"/>
          <w:color w:val="000000"/>
          <w:sz w:val="28"/>
          <w:lang w:val="ru-RU"/>
        </w:rPr>
        <w:t>акже предметные достижения обучающегося за каждый год обучения на уровне начального общего образования.</w:t>
      </w:r>
    </w:p>
    <w:p w:rsidR="005130C4" w:rsidRPr="00FA6C2E" w:rsidRDefault="00B87F23">
      <w:pPr>
        <w:spacing w:after="0" w:line="264" w:lineRule="auto"/>
        <w:ind w:firstLine="600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</w:t>
      </w:r>
      <w:r w:rsidRPr="00FA6C2E">
        <w:rPr>
          <w:rFonts w:ascii="Times New Roman" w:hAnsi="Times New Roman"/>
          <w:color w:val="000000"/>
          <w:sz w:val="28"/>
          <w:lang w:val="ru-RU"/>
        </w:rPr>
        <w:t>я.</w:t>
      </w:r>
    </w:p>
    <w:p w:rsidR="005130C4" w:rsidRPr="00FA6C2E" w:rsidRDefault="005130C4">
      <w:pPr>
        <w:spacing w:after="0" w:line="264" w:lineRule="auto"/>
        <w:ind w:left="120"/>
        <w:jc w:val="both"/>
        <w:rPr>
          <w:lang w:val="ru-RU"/>
        </w:rPr>
      </w:pPr>
    </w:p>
    <w:p w:rsidR="005130C4" w:rsidRPr="00FA6C2E" w:rsidRDefault="00B87F23">
      <w:pPr>
        <w:spacing w:after="0" w:line="264" w:lineRule="auto"/>
        <w:ind w:left="120"/>
        <w:jc w:val="both"/>
        <w:rPr>
          <w:lang w:val="ru-RU"/>
        </w:rPr>
      </w:pPr>
      <w:r w:rsidRPr="00FA6C2E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5130C4" w:rsidRPr="00FA6C2E" w:rsidRDefault="005130C4">
      <w:pPr>
        <w:spacing w:after="0" w:line="264" w:lineRule="auto"/>
        <w:ind w:left="120"/>
        <w:jc w:val="both"/>
        <w:rPr>
          <w:lang w:val="ru-RU"/>
        </w:rPr>
      </w:pPr>
    </w:p>
    <w:p w:rsidR="005130C4" w:rsidRPr="00FA6C2E" w:rsidRDefault="00B87F23">
      <w:pPr>
        <w:spacing w:after="0" w:line="264" w:lineRule="auto"/>
        <w:ind w:firstLine="600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</w:t>
      </w:r>
      <w:r w:rsidRPr="00FA6C2E">
        <w:rPr>
          <w:rFonts w:ascii="Times New Roman" w:hAnsi="Times New Roman"/>
          <w:color w:val="000000"/>
          <w:sz w:val="28"/>
          <w:lang w:val="ru-RU"/>
        </w:rPr>
        <w:t>жение следующих целей:</w:t>
      </w:r>
    </w:p>
    <w:p w:rsidR="005130C4" w:rsidRPr="00FA6C2E" w:rsidRDefault="00B87F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</w:t>
      </w:r>
      <w:r w:rsidRPr="00FA6C2E">
        <w:rPr>
          <w:rFonts w:ascii="Times New Roman" w:hAnsi="Times New Roman"/>
          <w:color w:val="000000"/>
          <w:sz w:val="28"/>
          <w:lang w:val="ru-RU"/>
        </w:rPr>
        <w:t>ятий, представленных в содержании программы по окружающему миру;</w:t>
      </w:r>
    </w:p>
    <w:p w:rsidR="005130C4" w:rsidRPr="00FA6C2E" w:rsidRDefault="00B87F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5130C4" w:rsidRPr="00FA6C2E" w:rsidRDefault="00B87F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</w:t>
      </w:r>
      <w:r w:rsidRPr="00FA6C2E">
        <w:rPr>
          <w:rFonts w:ascii="Times New Roman" w:hAnsi="Times New Roman"/>
          <w:color w:val="000000"/>
          <w:sz w:val="28"/>
          <w:lang w:val="ru-RU"/>
        </w:rPr>
        <w:t xml:space="preserve">ой практике, связанной как с поисково-исследовательской деятельностью (наблюдения, опыты, трудовая </w:t>
      </w:r>
      <w:r w:rsidRPr="00FA6C2E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5130C4" w:rsidRPr="00FA6C2E" w:rsidRDefault="00B87F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5130C4" w:rsidRPr="00FA6C2E" w:rsidRDefault="00B87F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5130C4" w:rsidRPr="00FA6C2E" w:rsidRDefault="00B87F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освоение</w:t>
      </w:r>
      <w:r w:rsidRPr="00FA6C2E">
        <w:rPr>
          <w:rFonts w:ascii="Times New Roman" w:hAnsi="Times New Roman"/>
          <w:color w:val="000000"/>
          <w:sz w:val="28"/>
          <w:lang w:val="ru-RU"/>
        </w:rPr>
        <w:t xml:space="preserve">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5130C4" w:rsidRPr="00FA6C2E" w:rsidRDefault="00B87F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обогащение духовного опыта обучающихся, развитие способности ребёнка к социализации на основе принятия гуманистических н</w:t>
      </w:r>
      <w:r w:rsidRPr="00FA6C2E">
        <w:rPr>
          <w:rFonts w:ascii="Times New Roman" w:hAnsi="Times New Roman"/>
          <w:color w:val="000000"/>
          <w:sz w:val="28"/>
          <w:lang w:val="ru-RU"/>
        </w:rPr>
        <w:t xml:space="preserve">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5130C4" w:rsidRPr="00FA6C2E" w:rsidRDefault="00B87F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</w:t>
      </w:r>
      <w:r w:rsidRPr="00FA6C2E">
        <w:rPr>
          <w:rFonts w:ascii="Times New Roman" w:hAnsi="Times New Roman"/>
          <w:color w:val="000000"/>
          <w:sz w:val="28"/>
          <w:lang w:val="ru-RU"/>
        </w:rPr>
        <w:t>дам, мнению и индивидуальности.</w:t>
      </w:r>
    </w:p>
    <w:p w:rsidR="005130C4" w:rsidRPr="00FA6C2E" w:rsidRDefault="00B87F23">
      <w:pPr>
        <w:spacing w:after="0" w:line="264" w:lineRule="auto"/>
        <w:ind w:firstLine="600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</w:t>
      </w:r>
      <w:r w:rsidRPr="00FA6C2E">
        <w:rPr>
          <w:rFonts w:ascii="Times New Roman" w:hAnsi="Times New Roman"/>
          <w:color w:val="000000"/>
          <w:sz w:val="28"/>
          <w:lang w:val="ru-RU"/>
        </w:rPr>
        <w:t>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</w:t>
      </w:r>
      <w:r w:rsidRPr="00FA6C2E">
        <w:rPr>
          <w:rFonts w:ascii="Times New Roman" w:hAnsi="Times New Roman"/>
          <w:color w:val="000000"/>
          <w:sz w:val="28"/>
          <w:lang w:val="ru-RU"/>
        </w:rPr>
        <w:t xml:space="preserve">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5130C4" w:rsidRPr="00FA6C2E" w:rsidRDefault="00B87F23">
      <w:pPr>
        <w:spacing w:after="0" w:line="264" w:lineRule="auto"/>
        <w:ind w:firstLine="600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5130C4" w:rsidRPr="00FA6C2E" w:rsidRDefault="00B87F2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раскрытие ро</w:t>
      </w:r>
      <w:r w:rsidRPr="00FA6C2E">
        <w:rPr>
          <w:rFonts w:ascii="Times New Roman" w:hAnsi="Times New Roman"/>
          <w:color w:val="000000"/>
          <w:sz w:val="28"/>
          <w:lang w:val="ru-RU"/>
        </w:rPr>
        <w:t>ли человека в природе и обществе;</w:t>
      </w:r>
    </w:p>
    <w:p w:rsidR="005130C4" w:rsidRPr="00FA6C2E" w:rsidRDefault="00B87F2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5130C4" w:rsidRPr="00FA6C2E" w:rsidRDefault="005130C4">
      <w:pPr>
        <w:spacing w:after="0" w:line="264" w:lineRule="auto"/>
        <w:ind w:left="120"/>
        <w:jc w:val="both"/>
        <w:rPr>
          <w:lang w:val="ru-RU"/>
        </w:rPr>
      </w:pPr>
    </w:p>
    <w:p w:rsidR="005130C4" w:rsidRPr="00FA6C2E" w:rsidRDefault="00B87F23">
      <w:pPr>
        <w:spacing w:after="0" w:line="264" w:lineRule="auto"/>
        <w:ind w:left="120"/>
        <w:jc w:val="both"/>
        <w:rPr>
          <w:lang w:val="ru-RU"/>
        </w:rPr>
      </w:pPr>
      <w:r w:rsidRPr="00FA6C2E">
        <w:rPr>
          <w:rFonts w:ascii="Times New Roman" w:hAnsi="Times New Roman"/>
          <w:b/>
          <w:color w:val="000000"/>
          <w:sz w:val="28"/>
          <w:lang w:val="ru-RU"/>
        </w:rPr>
        <w:t xml:space="preserve">МЕСТО УЧЕБНОГО ПРЕДМЕТА «ОКРУЖАЮЩИЙ МИР» В </w:t>
      </w:r>
      <w:r w:rsidRPr="00FA6C2E">
        <w:rPr>
          <w:rFonts w:ascii="Times New Roman" w:hAnsi="Times New Roman"/>
          <w:b/>
          <w:color w:val="000000"/>
          <w:sz w:val="28"/>
          <w:lang w:val="ru-RU"/>
        </w:rPr>
        <w:t>УЧЕБНОМ ПЛАНЕ</w:t>
      </w:r>
    </w:p>
    <w:p w:rsidR="005130C4" w:rsidRPr="00FA6C2E" w:rsidRDefault="005130C4">
      <w:pPr>
        <w:spacing w:after="0" w:line="264" w:lineRule="auto"/>
        <w:ind w:left="120"/>
        <w:jc w:val="both"/>
        <w:rPr>
          <w:lang w:val="ru-RU"/>
        </w:rPr>
      </w:pPr>
    </w:p>
    <w:p w:rsidR="005130C4" w:rsidRPr="00FA6C2E" w:rsidRDefault="00B87F23">
      <w:pPr>
        <w:spacing w:after="0" w:line="264" w:lineRule="auto"/>
        <w:ind w:firstLine="600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5130C4" w:rsidRPr="00FA6C2E" w:rsidRDefault="005130C4">
      <w:pPr>
        <w:rPr>
          <w:lang w:val="ru-RU"/>
        </w:rPr>
        <w:sectPr w:rsidR="005130C4" w:rsidRPr="00FA6C2E">
          <w:pgSz w:w="11906" w:h="16383"/>
          <w:pgMar w:top="1134" w:right="850" w:bottom="1134" w:left="1701" w:header="720" w:footer="720" w:gutter="0"/>
          <w:cols w:space="720"/>
        </w:sectPr>
      </w:pPr>
    </w:p>
    <w:p w:rsidR="005130C4" w:rsidRPr="00FA6C2E" w:rsidRDefault="00B87F23">
      <w:pPr>
        <w:spacing w:after="0" w:line="264" w:lineRule="auto"/>
        <w:ind w:left="120"/>
        <w:jc w:val="both"/>
        <w:rPr>
          <w:lang w:val="ru-RU"/>
        </w:rPr>
      </w:pPr>
      <w:bookmarkStart w:id="6" w:name="block-32738059"/>
      <w:bookmarkEnd w:id="5"/>
      <w:r w:rsidRPr="00FA6C2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130C4" w:rsidRPr="00FA6C2E" w:rsidRDefault="005130C4">
      <w:pPr>
        <w:spacing w:after="0" w:line="264" w:lineRule="auto"/>
        <w:ind w:left="120"/>
        <w:jc w:val="both"/>
        <w:rPr>
          <w:lang w:val="ru-RU"/>
        </w:rPr>
      </w:pPr>
    </w:p>
    <w:p w:rsidR="005130C4" w:rsidRPr="00FA6C2E" w:rsidRDefault="00B87F23">
      <w:pPr>
        <w:spacing w:after="0" w:line="264" w:lineRule="auto"/>
        <w:ind w:left="120"/>
        <w:jc w:val="both"/>
        <w:rPr>
          <w:lang w:val="ru-RU"/>
        </w:rPr>
      </w:pPr>
      <w:r w:rsidRPr="00FA6C2E">
        <w:rPr>
          <w:rFonts w:ascii="Times New Roman" w:hAnsi="Times New Roman"/>
          <w:b/>
          <w:color w:val="000000"/>
          <w:sz w:val="28"/>
          <w:lang w:val="ru-RU"/>
        </w:rPr>
        <w:t>1</w:t>
      </w:r>
      <w:r w:rsidRPr="00FA6C2E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:rsidR="005130C4" w:rsidRPr="00FA6C2E" w:rsidRDefault="00B87F23">
      <w:pPr>
        <w:spacing w:after="0" w:line="264" w:lineRule="auto"/>
        <w:ind w:firstLine="600"/>
        <w:jc w:val="both"/>
        <w:rPr>
          <w:lang w:val="ru-RU"/>
        </w:rPr>
      </w:pPr>
      <w:r w:rsidRPr="00FA6C2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5130C4" w:rsidRPr="00FA6C2E" w:rsidRDefault="00B87F23">
      <w:pPr>
        <w:spacing w:after="0" w:line="264" w:lineRule="auto"/>
        <w:ind w:firstLine="600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5130C4" w:rsidRPr="00FA6C2E" w:rsidRDefault="00B87F23">
      <w:pPr>
        <w:spacing w:after="0" w:line="264" w:lineRule="auto"/>
        <w:ind w:firstLine="600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</w:t>
      </w:r>
      <w:r w:rsidRPr="00FA6C2E">
        <w:rPr>
          <w:rFonts w:ascii="Times New Roman" w:hAnsi="Times New Roman"/>
          <w:color w:val="000000"/>
          <w:sz w:val="28"/>
          <w:lang w:val="ru-RU"/>
        </w:rPr>
        <w:t>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5130C4" w:rsidRPr="00FA6C2E" w:rsidRDefault="00B87F23">
      <w:pPr>
        <w:spacing w:after="0" w:line="264" w:lineRule="auto"/>
        <w:ind w:firstLine="600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5130C4" w:rsidRPr="00FA6C2E" w:rsidRDefault="00B87F23">
      <w:pPr>
        <w:spacing w:after="0" w:line="264" w:lineRule="auto"/>
        <w:ind w:firstLine="600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</w:t>
      </w:r>
      <w:r w:rsidRPr="00FA6C2E">
        <w:rPr>
          <w:rFonts w:ascii="Times New Roman" w:hAnsi="Times New Roman"/>
          <w:color w:val="000000"/>
          <w:sz w:val="28"/>
          <w:lang w:val="ru-RU"/>
        </w:rPr>
        <w:t>офессии. Взаимоотношения и взаимопомощь в семье. Совместный труд и отдых. Домашний адрес.</w:t>
      </w:r>
    </w:p>
    <w:p w:rsidR="005130C4" w:rsidRPr="00FA6C2E" w:rsidRDefault="00B87F23">
      <w:pPr>
        <w:spacing w:after="0" w:line="264" w:lineRule="auto"/>
        <w:ind w:firstLine="600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</w:t>
      </w:r>
      <w:r w:rsidRPr="00FA6C2E">
        <w:rPr>
          <w:rFonts w:ascii="Times New Roman" w:hAnsi="Times New Roman"/>
          <w:color w:val="000000"/>
          <w:sz w:val="28"/>
          <w:lang w:val="ru-RU"/>
        </w:rPr>
        <w:t>нкта (города, села), региона. Культурные объекты родного края.</w:t>
      </w:r>
    </w:p>
    <w:p w:rsidR="005130C4" w:rsidRPr="00FA6C2E" w:rsidRDefault="00B87F23">
      <w:pPr>
        <w:spacing w:after="0" w:line="264" w:lineRule="auto"/>
        <w:ind w:firstLine="600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5130C4" w:rsidRPr="00FA6C2E" w:rsidRDefault="00B87F23">
      <w:pPr>
        <w:spacing w:after="0" w:line="264" w:lineRule="auto"/>
        <w:ind w:firstLine="600"/>
        <w:jc w:val="both"/>
        <w:rPr>
          <w:lang w:val="ru-RU"/>
        </w:rPr>
      </w:pPr>
      <w:r w:rsidRPr="00FA6C2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5130C4" w:rsidRPr="00FA6C2E" w:rsidRDefault="00B87F23">
      <w:pPr>
        <w:spacing w:after="0" w:line="264" w:lineRule="auto"/>
        <w:ind w:firstLine="600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</w:t>
      </w:r>
      <w:r w:rsidRPr="00FA6C2E">
        <w:rPr>
          <w:rFonts w:ascii="Times New Roman" w:hAnsi="Times New Roman"/>
          <w:color w:val="000000"/>
          <w:sz w:val="28"/>
          <w:lang w:val="ru-RU"/>
        </w:rPr>
        <w:t>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5130C4" w:rsidRPr="00FA6C2E" w:rsidRDefault="00B87F23">
      <w:pPr>
        <w:spacing w:after="0" w:line="264" w:lineRule="auto"/>
        <w:ind w:firstLine="600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</w:t>
      </w:r>
      <w:r w:rsidRPr="00FA6C2E">
        <w:rPr>
          <w:rFonts w:ascii="Times New Roman" w:hAnsi="Times New Roman"/>
          <w:color w:val="000000"/>
          <w:sz w:val="28"/>
          <w:lang w:val="ru-RU"/>
        </w:rPr>
        <w:t>авственного и безопасного поведения в природе.</w:t>
      </w:r>
    </w:p>
    <w:p w:rsidR="005130C4" w:rsidRPr="00FA6C2E" w:rsidRDefault="00B87F23">
      <w:pPr>
        <w:spacing w:after="0" w:line="264" w:lineRule="auto"/>
        <w:ind w:firstLine="600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</w:t>
      </w:r>
      <w:r w:rsidRPr="00FA6C2E">
        <w:rPr>
          <w:rFonts w:ascii="Times New Roman" w:hAnsi="Times New Roman"/>
          <w:color w:val="000000"/>
          <w:sz w:val="28"/>
          <w:lang w:val="ru-RU"/>
        </w:rPr>
        <w:t>ачения для жизни растения): корень, стебель, лист, цветок, плод, семя. Комнатные растения, правила содержания и ухода.</w:t>
      </w:r>
    </w:p>
    <w:p w:rsidR="005130C4" w:rsidRPr="00FA6C2E" w:rsidRDefault="00B87F23">
      <w:pPr>
        <w:spacing w:after="0" w:line="264" w:lineRule="auto"/>
        <w:ind w:firstLine="600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 xml:space="preserve">Мир животных Разные группы животных (звери, насекомые, птицы, рыбы и др.). Домашние и дикие животные (различия в условиях жизни). Забота </w:t>
      </w:r>
      <w:r w:rsidRPr="00FA6C2E">
        <w:rPr>
          <w:rFonts w:ascii="Times New Roman" w:hAnsi="Times New Roman"/>
          <w:color w:val="000000"/>
          <w:sz w:val="28"/>
          <w:lang w:val="ru-RU"/>
        </w:rPr>
        <w:t>о домашних питомцах.</w:t>
      </w:r>
    </w:p>
    <w:p w:rsidR="005130C4" w:rsidRPr="00FA6C2E" w:rsidRDefault="00B87F23">
      <w:pPr>
        <w:spacing w:after="0" w:line="264" w:lineRule="auto"/>
        <w:ind w:firstLine="600"/>
        <w:jc w:val="both"/>
        <w:rPr>
          <w:lang w:val="ru-RU"/>
        </w:rPr>
      </w:pPr>
      <w:r w:rsidRPr="00FA6C2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5130C4" w:rsidRPr="00FA6C2E" w:rsidRDefault="00B87F23">
      <w:pPr>
        <w:spacing w:after="0" w:line="264" w:lineRule="auto"/>
        <w:ind w:firstLine="600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FA6C2E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</w:t>
      </w:r>
      <w:r w:rsidRPr="00FA6C2E">
        <w:rPr>
          <w:rFonts w:ascii="Times New Roman" w:hAnsi="Times New Roman"/>
          <w:color w:val="000000"/>
          <w:sz w:val="28"/>
          <w:lang w:val="ru-RU"/>
        </w:rPr>
        <w:t>выми электроприборами, газовыми плитами.</w:t>
      </w:r>
    </w:p>
    <w:p w:rsidR="005130C4" w:rsidRPr="00FA6C2E" w:rsidRDefault="00B87F23">
      <w:pPr>
        <w:spacing w:after="0" w:line="264" w:lineRule="auto"/>
        <w:ind w:firstLine="600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5130C4" w:rsidRPr="00FA6C2E" w:rsidRDefault="00B87F23">
      <w:pPr>
        <w:spacing w:after="0" w:line="264" w:lineRule="auto"/>
        <w:ind w:firstLine="600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</w:t>
      </w:r>
      <w:r w:rsidRPr="00FA6C2E">
        <w:rPr>
          <w:rFonts w:ascii="Times New Roman" w:hAnsi="Times New Roman"/>
          <w:color w:val="000000"/>
          <w:sz w:val="28"/>
          <w:lang w:val="ru-RU"/>
        </w:rPr>
        <w:t>ые ресурсы школы) в условиях контролируемого доступа в информационно-телекоммуникационную сеть Интернет.</w:t>
      </w:r>
    </w:p>
    <w:p w:rsidR="005130C4" w:rsidRPr="00FA6C2E" w:rsidRDefault="00B87F23">
      <w:pPr>
        <w:spacing w:after="0" w:line="264" w:lineRule="auto"/>
        <w:ind w:firstLine="600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</w:t>
      </w:r>
      <w:r w:rsidRPr="00FA6C2E">
        <w:rPr>
          <w:rFonts w:ascii="Times New Roman" w:hAnsi="Times New Roman"/>
          <w:color w:val="000000"/>
          <w:sz w:val="28"/>
          <w:lang w:val="ru-RU"/>
        </w:rPr>
        <w:t xml:space="preserve">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5130C4" w:rsidRPr="00FA6C2E" w:rsidRDefault="00B87F23">
      <w:pPr>
        <w:spacing w:after="0" w:line="264" w:lineRule="auto"/>
        <w:ind w:firstLine="600"/>
        <w:jc w:val="both"/>
        <w:rPr>
          <w:lang w:val="ru-RU"/>
        </w:rPr>
      </w:pPr>
      <w:r w:rsidRPr="00FA6C2E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FA6C2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5130C4" w:rsidRPr="00FA6C2E" w:rsidRDefault="00B87F2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5130C4" w:rsidRPr="00FA6C2E" w:rsidRDefault="00B87F2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</w:t>
      </w:r>
      <w:r w:rsidRPr="00FA6C2E">
        <w:rPr>
          <w:rFonts w:ascii="Times New Roman" w:hAnsi="Times New Roman"/>
          <w:color w:val="000000"/>
          <w:sz w:val="28"/>
          <w:lang w:val="ru-RU"/>
        </w:rPr>
        <w:t xml:space="preserve">одной группы (в пределах изученного); </w:t>
      </w:r>
    </w:p>
    <w:p w:rsidR="005130C4" w:rsidRPr="00FA6C2E" w:rsidRDefault="00B87F2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5130C4" w:rsidRPr="00FA6C2E" w:rsidRDefault="00B87F23">
      <w:pPr>
        <w:spacing w:after="0" w:line="264" w:lineRule="auto"/>
        <w:ind w:firstLine="600"/>
        <w:jc w:val="both"/>
        <w:rPr>
          <w:lang w:val="ru-RU"/>
        </w:rPr>
      </w:pPr>
      <w:r w:rsidRPr="00FA6C2E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FA6C2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5130C4" w:rsidRPr="00FA6C2E" w:rsidRDefault="00B87F2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по</w:t>
      </w:r>
      <w:r w:rsidRPr="00FA6C2E">
        <w:rPr>
          <w:rFonts w:ascii="Times New Roman" w:hAnsi="Times New Roman"/>
          <w:color w:val="000000"/>
          <w:sz w:val="28"/>
          <w:lang w:val="ru-RU"/>
        </w:rPr>
        <w:t xml:space="preserve">нимать, что информация может быть представлена в разной форме – текста, иллюстраций, видео, таблицы; </w:t>
      </w:r>
    </w:p>
    <w:p w:rsidR="005130C4" w:rsidRPr="00FA6C2E" w:rsidRDefault="00B87F2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5130C4" w:rsidRPr="00FA6C2E" w:rsidRDefault="00B87F23">
      <w:pPr>
        <w:spacing w:after="0" w:line="264" w:lineRule="auto"/>
        <w:ind w:firstLine="600"/>
        <w:jc w:val="both"/>
        <w:rPr>
          <w:lang w:val="ru-RU"/>
        </w:rPr>
      </w:pPr>
      <w:r w:rsidRPr="00FA6C2E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FA6C2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5130C4" w:rsidRPr="00FA6C2E" w:rsidRDefault="00B87F2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в про</w:t>
      </w:r>
      <w:r w:rsidRPr="00FA6C2E">
        <w:rPr>
          <w:rFonts w:ascii="Times New Roman" w:hAnsi="Times New Roman"/>
          <w:color w:val="000000"/>
          <w:sz w:val="28"/>
          <w:lang w:val="ru-RU"/>
        </w:rPr>
        <w:t xml:space="preserve">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5130C4" w:rsidRPr="00FA6C2E" w:rsidRDefault="00B87F2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5130C4" w:rsidRPr="00FA6C2E" w:rsidRDefault="00B87F2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5130C4" w:rsidRPr="00FA6C2E" w:rsidRDefault="00B87F2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lastRenderedPageBreak/>
        <w:t>описы</w:t>
      </w:r>
      <w:r w:rsidRPr="00FA6C2E">
        <w:rPr>
          <w:rFonts w:ascii="Times New Roman" w:hAnsi="Times New Roman"/>
          <w:color w:val="000000"/>
          <w:sz w:val="28"/>
          <w:lang w:val="ru-RU"/>
        </w:rPr>
        <w:t xml:space="preserve">вать по предложенному плану время года, передавать в рассказе своё отношение к природным явлениям; </w:t>
      </w:r>
    </w:p>
    <w:p w:rsidR="005130C4" w:rsidRPr="00FA6C2E" w:rsidRDefault="00B87F2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5130C4" w:rsidRPr="00FA6C2E" w:rsidRDefault="00B87F23">
      <w:pPr>
        <w:spacing w:after="0" w:line="264" w:lineRule="auto"/>
        <w:ind w:firstLine="600"/>
        <w:jc w:val="both"/>
        <w:rPr>
          <w:lang w:val="ru-RU"/>
        </w:rPr>
      </w:pPr>
      <w:r w:rsidRPr="00FA6C2E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FA6C2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5130C4" w:rsidRPr="00FA6C2E" w:rsidRDefault="00B87F2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сравнив</w:t>
      </w:r>
      <w:r w:rsidRPr="00FA6C2E">
        <w:rPr>
          <w:rFonts w:ascii="Times New Roman" w:hAnsi="Times New Roman"/>
          <w:color w:val="000000"/>
          <w:sz w:val="28"/>
          <w:lang w:val="ru-RU"/>
        </w:rPr>
        <w:t xml:space="preserve">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5130C4" w:rsidRPr="00FA6C2E" w:rsidRDefault="00B87F2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оценивать выполнение правил безопасного поведения на дорогах и ули</w:t>
      </w:r>
      <w:r w:rsidRPr="00FA6C2E">
        <w:rPr>
          <w:rFonts w:ascii="Times New Roman" w:hAnsi="Times New Roman"/>
          <w:color w:val="000000"/>
          <w:sz w:val="28"/>
          <w:lang w:val="ru-RU"/>
        </w:rPr>
        <w:t xml:space="preserve">цах другими детьми, выполнять самооценку; </w:t>
      </w:r>
    </w:p>
    <w:p w:rsidR="005130C4" w:rsidRPr="00FA6C2E" w:rsidRDefault="00B87F2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5130C4" w:rsidRPr="00FA6C2E" w:rsidRDefault="00B87F23">
      <w:pPr>
        <w:spacing w:after="0" w:line="264" w:lineRule="auto"/>
        <w:ind w:firstLine="600"/>
        <w:jc w:val="both"/>
        <w:rPr>
          <w:lang w:val="ru-RU"/>
        </w:rPr>
      </w:pPr>
      <w:r w:rsidRPr="00FA6C2E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FA6C2E">
        <w:rPr>
          <w:rFonts w:ascii="Times New Roman" w:hAnsi="Times New Roman"/>
          <w:color w:val="000000"/>
          <w:sz w:val="28"/>
          <w:lang w:val="ru-RU"/>
        </w:rPr>
        <w:t>с</w:t>
      </w:r>
      <w:r w:rsidRPr="00FA6C2E">
        <w:rPr>
          <w:rFonts w:ascii="Times New Roman" w:hAnsi="Times New Roman"/>
          <w:color w:val="000000"/>
          <w:sz w:val="28"/>
          <w:lang w:val="ru-RU"/>
        </w:rPr>
        <w:t>пособствует формированию умений:</w:t>
      </w:r>
    </w:p>
    <w:p w:rsidR="005130C4" w:rsidRPr="00FA6C2E" w:rsidRDefault="00B87F2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5130C4" w:rsidRPr="00FA6C2E" w:rsidRDefault="005130C4">
      <w:pPr>
        <w:spacing w:after="0" w:line="264" w:lineRule="auto"/>
        <w:ind w:left="120"/>
        <w:jc w:val="both"/>
        <w:rPr>
          <w:lang w:val="ru-RU"/>
        </w:rPr>
      </w:pPr>
    </w:p>
    <w:p w:rsidR="005130C4" w:rsidRPr="00FA6C2E" w:rsidRDefault="00B87F23">
      <w:pPr>
        <w:spacing w:after="0" w:line="264" w:lineRule="auto"/>
        <w:ind w:left="120"/>
        <w:jc w:val="both"/>
        <w:rPr>
          <w:lang w:val="ru-RU"/>
        </w:rPr>
      </w:pPr>
      <w:r w:rsidRPr="00FA6C2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130C4" w:rsidRPr="00FA6C2E" w:rsidRDefault="00B87F23">
      <w:pPr>
        <w:spacing w:after="0" w:line="264" w:lineRule="auto"/>
        <w:ind w:firstLine="600"/>
        <w:jc w:val="both"/>
        <w:rPr>
          <w:lang w:val="ru-RU"/>
        </w:rPr>
      </w:pPr>
      <w:r w:rsidRPr="00FA6C2E">
        <w:rPr>
          <w:rFonts w:ascii="Times New Roman" w:hAnsi="Times New Roman"/>
          <w:i/>
          <w:color w:val="000000"/>
          <w:sz w:val="28"/>
          <w:lang w:val="ru-RU"/>
        </w:rPr>
        <w:t xml:space="preserve">Человек и </w:t>
      </w:r>
      <w:r w:rsidRPr="00FA6C2E">
        <w:rPr>
          <w:rFonts w:ascii="Times New Roman" w:hAnsi="Times New Roman"/>
          <w:i/>
          <w:color w:val="000000"/>
          <w:sz w:val="28"/>
          <w:lang w:val="ru-RU"/>
        </w:rPr>
        <w:t>общество</w:t>
      </w:r>
    </w:p>
    <w:p w:rsidR="005130C4" w:rsidRPr="00FA6C2E" w:rsidRDefault="00B87F23">
      <w:pPr>
        <w:spacing w:after="0" w:line="264" w:lineRule="auto"/>
        <w:ind w:firstLine="600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 xml:space="preserve"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</w:t>
      </w:r>
      <w:r w:rsidRPr="00FA6C2E">
        <w:rPr>
          <w:rFonts w:ascii="Times New Roman" w:hAnsi="Times New Roman"/>
          <w:color w:val="000000"/>
          <w:sz w:val="28"/>
          <w:lang w:val="ru-RU"/>
        </w:rPr>
        <w:t>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</w:t>
      </w:r>
      <w:r w:rsidRPr="00FA6C2E">
        <w:rPr>
          <w:rFonts w:ascii="Times New Roman" w:hAnsi="Times New Roman"/>
          <w:color w:val="000000"/>
          <w:sz w:val="28"/>
          <w:lang w:val="ru-RU"/>
        </w:rPr>
        <w:t>урные достопримечательности. Значимые события истории родного края.</w:t>
      </w:r>
    </w:p>
    <w:p w:rsidR="005130C4" w:rsidRPr="00FA6C2E" w:rsidRDefault="00B87F23">
      <w:pPr>
        <w:spacing w:after="0" w:line="264" w:lineRule="auto"/>
        <w:ind w:firstLine="600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5130C4" w:rsidRPr="00FA6C2E" w:rsidRDefault="00B87F23">
      <w:pPr>
        <w:spacing w:after="0" w:line="264" w:lineRule="auto"/>
        <w:ind w:firstLine="600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Семья. Семейные ценно</w:t>
      </w:r>
      <w:r w:rsidRPr="00FA6C2E">
        <w:rPr>
          <w:rFonts w:ascii="Times New Roman" w:hAnsi="Times New Roman"/>
          <w:color w:val="000000"/>
          <w:sz w:val="28"/>
          <w:lang w:val="ru-RU"/>
        </w:rPr>
        <w:t>сти и традиции. Родословная. Составление схемы родословного древа, истории семьи.</w:t>
      </w:r>
    </w:p>
    <w:p w:rsidR="005130C4" w:rsidRPr="00FA6C2E" w:rsidRDefault="00B87F23">
      <w:pPr>
        <w:spacing w:after="0" w:line="264" w:lineRule="auto"/>
        <w:ind w:firstLine="600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</w:t>
      </w:r>
      <w:r w:rsidRPr="00FA6C2E">
        <w:rPr>
          <w:rFonts w:ascii="Times New Roman" w:hAnsi="Times New Roman"/>
          <w:color w:val="000000"/>
          <w:sz w:val="28"/>
          <w:lang w:val="ru-RU"/>
        </w:rPr>
        <w:t>й членов общества.</w:t>
      </w:r>
    </w:p>
    <w:p w:rsidR="005130C4" w:rsidRPr="00FA6C2E" w:rsidRDefault="00B87F23">
      <w:pPr>
        <w:spacing w:after="0" w:line="264" w:lineRule="auto"/>
        <w:ind w:firstLine="600"/>
        <w:jc w:val="both"/>
        <w:rPr>
          <w:lang w:val="ru-RU"/>
        </w:rPr>
      </w:pPr>
      <w:r w:rsidRPr="00FA6C2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5130C4" w:rsidRPr="00FA6C2E" w:rsidRDefault="00B87F23">
      <w:pPr>
        <w:spacing w:after="0" w:line="264" w:lineRule="auto"/>
        <w:ind w:firstLine="600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5130C4" w:rsidRPr="00FA6C2E" w:rsidRDefault="00B87F23">
      <w:pPr>
        <w:spacing w:after="0" w:line="264" w:lineRule="auto"/>
        <w:ind w:firstLine="600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</w:t>
      </w:r>
      <w:r w:rsidRPr="00FA6C2E">
        <w:rPr>
          <w:rFonts w:ascii="Times New Roman" w:hAnsi="Times New Roman"/>
          <w:color w:val="000000"/>
          <w:sz w:val="28"/>
          <w:lang w:val="ru-RU"/>
        </w:rPr>
        <w:t xml:space="preserve">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5130C4" w:rsidRPr="00FA6C2E" w:rsidRDefault="00B87F23">
      <w:pPr>
        <w:spacing w:after="0" w:line="264" w:lineRule="auto"/>
        <w:ind w:firstLine="600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</w:t>
      </w:r>
      <w:r w:rsidRPr="00FA6C2E">
        <w:rPr>
          <w:rFonts w:ascii="Times New Roman" w:hAnsi="Times New Roman"/>
          <w:color w:val="000000"/>
          <w:sz w:val="28"/>
          <w:lang w:val="ru-RU"/>
        </w:rPr>
        <w:t>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</w:t>
      </w:r>
      <w:r w:rsidRPr="00FA6C2E">
        <w:rPr>
          <w:rFonts w:ascii="Times New Roman" w:hAnsi="Times New Roman"/>
          <w:color w:val="000000"/>
          <w:sz w:val="28"/>
          <w:lang w:val="ru-RU"/>
        </w:rPr>
        <w:t>вотных.</w:t>
      </w:r>
    </w:p>
    <w:p w:rsidR="005130C4" w:rsidRPr="00FA6C2E" w:rsidRDefault="00B87F23">
      <w:pPr>
        <w:spacing w:after="0" w:line="264" w:lineRule="auto"/>
        <w:ind w:firstLine="600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5130C4" w:rsidRPr="00FA6C2E" w:rsidRDefault="00B87F23">
      <w:pPr>
        <w:spacing w:after="0" w:line="264" w:lineRule="auto"/>
        <w:ind w:firstLine="600"/>
        <w:jc w:val="both"/>
        <w:rPr>
          <w:lang w:val="ru-RU"/>
        </w:rPr>
      </w:pPr>
      <w:r w:rsidRPr="00FA6C2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5130C4" w:rsidRPr="00FA6C2E" w:rsidRDefault="00B87F23">
      <w:pPr>
        <w:spacing w:after="0" w:line="264" w:lineRule="auto"/>
        <w:ind w:firstLine="600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Здоровый образ жизни: режим</w:t>
      </w:r>
      <w:r w:rsidRPr="00FA6C2E">
        <w:rPr>
          <w:rFonts w:ascii="Times New Roman" w:hAnsi="Times New Roman"/>
          <w:color w:val="000000"/>
          <w:sz w:val="28"/>
          <w:lang w:val="ru-RU"/>
        </w:rPr>
        <w:t xml:space="preserve">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5130C4" w:rsidRPr="00FA6C2E" w:rsidRDefault="00B87F23">
      <w:pPr>
        <w:spacing w:after="0" w:line="264" w:lineRule="auto"/>
        <w:ind w:firstLine="600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Правила безопасности в школе</w:t>
      </w:r>
      <w:r w:rsidRPr="00FA6C2E">
        <w:rPr>
          <w:rFonts w:ascii="Times New Roman" w:hAnsi="Times New Roman"/>
          <w:color w:val="000000"/>
          <w:sz w:val="28"/>
          <w:lang w:val="ru-RU"/>
        </w:rPr>
        <w:t xml:space="preserve">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5130C4" w:rsidRPr="00FA6C2E" w:rsidRDefault="00B87F23">
      <w:pPr>
        <w:spacing w:after="0" w:line="264" w:lineRule="auto"/>
        <w:ind w:firstLine="600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</w:t>
      </w:r>
      <w:r w:rsidRPr="00FA6C2E">
        <w:rPr>
          <w:rFonts w:ascii="Times New Roman" w:hAnsi="Times New Roman"/>
          <w:color w:val="000000"/>
          <w:sz w:val="28"/>
          <w:lang w:val="ru-RU"/>
        </w:rPr>
        <w:t xml:space="preserve"> вагоне, высадка, знаки безопасности на общественном транспорте). Номера телефонов экстренной помощи.</w:t>
      </w:r>
    </w:p>
    <w:p w:rsidR="005130C4" w:rsidRPr="00FA6C2E" w:rsidRDefault="00B87F23">
      <w:pPr>
        <w:spacing w:after="0" w:line="264" w:lineRule="auto"/>
        <w:ind w:firstLine="600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</w:t>
      </w:r>
      <w:r w:rsidRPr="00FA6C2E">
        <w:rPr>
          <w:rFonts w:ascii="Times New Roman" w:hAnsi="Times New Roman"/>
          <w:color w:val="000000"/>
          <w:sz w:val="28"/>
          <w:lang w:val="ru-RU"/>
        </w:rPr>
        <w:t>ах) в условиях контролируемого доступа в информационно-коммуникационную сеть Интернет.</w:t>
      </w:r>
    </w:p>
    <w:p w:rsidR="005130C4" w:rsidRPr="00FA6C2E" w:rsidRDefault="00B87F23">
      <w:pPr>
        <w:spacing w:after="0" w:line="264" w:lineRule="auto"/>
        <w:ind w:firstLine="600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</w:t>
      </w:r>
      <w:r w:rsidRPr="00FA6C2E">
        <w:rPr>
          <w:rFonts w:ascii="Times New Roman" w:hAnsi="Times New Roman"/>
          <w:color w:val="000000"/>
          <w:sz w:val="28"/>
          <w:lang w:val="ru-RU"/>
        </w:rPr>
        <w:t xml:space="preserve">, коммуникативных универсальных учебных действий, регулятивных универсальных учебных </w:t>
      </w:r>
      <w:r w:rsidRPr="00FA6C2E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5130C4" w:rsidRPr="00FA6C2E" w:rsidRDefault="00B87F23">
      <w:pPr>
        <w:spacing w:after="0" w:line="264" w:lineRule="auto"/>
        <w:ind w:firstLine="600"/>
        <w:jc w:val="both"/>
        <w:rPr>
          <w:lang w:val="ru-RU"/>
        </w:rPr>
      </w:pPr>
      <w:r w:rsidRPr="00FA6C2E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FA6C2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</w:t>
      </w:r>
      <w:r w:rsidRPr="00FA6C2E">
        <w:rPr>
          <w:rFonts w:ascii="Times New Roman" w:hAnsi="Times New Roman"/>
          <w:color w:val="000000"/>
          <w:sz w:val="28"/>
          <w:lang w:val="ru-RU"/>
        </w:rPr>
        <w:t>ствий способствуют формированию умений:</w:t>
      </w:r>
    </w:p>
    <w:p w:rsidR="005130C4" w:rsidRPr="00FA6C2E" w:rsidRDefault="00B87F2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5130C4" w:rsidRPr="00FA6C2E" w:rsidRDefault="00B87F2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5130C4" w:rsidRDefault="00B87F23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5130C4" w:rsidRPr="00FA6C2E" w:rsidRDefault="00B87F2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различать деревья, кус</w:t>
      </w:r>
      <w:r w:rsidRPr="00FA6C2E">
        <w:rPr>
          <w:rFonts w:ascii="Times New Roman" w:hAnsi="Times New Roman"/>
          <w:color w:val="000000"/>
          <w:sz w:val="28"/>
          <w:lang w:val="ru-RU"/>
        </w:rPr>
        <w:t xml:space="preserve">тарники, травы; приводить примеры (в пределах изученного); </w:t>
      </w:r>
    </w:p>
    <w:p w:rsidR="005130C4" w:rsidRPr="00FA6C2E" w:rsidRDefault="00B87F2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5130C4" w:rsidRDefault="00B87F23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5130C4" w:rsidRPr="00FA6C2E" w:rsidRDefault="00B87F23">
      <w:pPr>
        <w:spacing w:after="0" w:line="264" w:lineRule="auto"/>
        <w:ind w:firstLine="600"/>
        <w:jc w:val="both"/>
        <w:rPr>
          <w:lang w:val="ru-RU"/>
        </w:rPr>
      </w:pPr>
      <w:r w:rsidRPr="00FA6C2E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как часть познавательных </w:t>
      </w:r>
      <w:r w:rsidRPr="00FA6C2E">
        <w:rPr>
          <w:rFonts w:ascii="Times New Roman" w:hAnsi="Times New Roman"/>
          <w:i/>
          <w:color w:val="000000"/>
          <w:sz w:val="28"/>
          <w:lang w:val="ru-RU"/>
        </w:rPr>
        <w:t>универсальных учебных действий способствует формированию умений:</w:t>
      </w:r>
    </w:p>
    <w:p w:rsidR="005130C4" w:rsidRPr="00FA6C2E" w:rsidRDefault="00B87F2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5130C4" w:rsidRPr="00FA6C2E" w:rsidRDefault="00B87F2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5130C4" w:rsidRPr="00FA6C2E" w:rsidRDefault="00B87F2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используя текстовую информацию, заполнять таблицы; дополнять с</w:t>
      </w:r>
      <w:r w:rsidRPr="00FA6C2E">
        <w:rPr>
          <w:rFonts w:ascii="Times New Roman" w:hAnsi="Times New Roman"/>
          <w:color w:val="000000"/>
          <w:sz w:val="28"/>
          <w:lang w:val="ru-RU"/>
        </w:rPr>
        <w:t xml:space="preserve">хемы; </w:t>
      </w:r>
    </w:p>
    <w:p w:rsidR="005130C4" w:rsidRPr="00FA6C2E" w:rsidRDefault="00B87F2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5130C4" w:rsidRPr="00FA6C2E" w:rsidRDefault="00B87F23">
      <w:pPr>
        <w:spacing w:after="0" w:line="264" w:lineRule="auto"/>
        <w:ind w:firstLine="600"/>
        <w:jc w:val="both"/>
        <w:rPr>
          <w:lang w:val="ru-RU"/>
        </w:rPr>
      </w:pPr>
      <w:r w:rsidRPr="00FA6C2E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FA6C2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5130C4" w:rsidRPr="00FA6C2E" w:rsidRDefault="00B87F2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5130C4" w:rsidRPr="00FA6C2E" w:rsidRDefault="00B87F2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5130C4" w:rsidRPr="00FA6C2E" w:rsidRDefault="00B87F2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понятия и термины, связанные с миром природы (среда обит</w:t>
      </w:r>
      <w:r w:rsidRPr="00FA6C2E">
        <w:rPr>
          <w:rFonts w:ascii="Times New Roman" w:hAnsi="Times New Roman"/>
          <w:color w:val="000000"/>
          <w:sz w:val="28"/>
          <w:lang w:val="ru-RU"/>
        </w:rPr>
        <w:t xml:space="preserve">ания, тело, явление, вещество; заповедник); </w:t>
      </w:r>
    </w:p>
    <w:p w:rsidR="005130C4" w:rsidRPr="00FA6C2E" w:rsidRDefault="00B87F2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5130C4" w:rsidRPr="00FA6C2E" w:rsidRDefault="00B87F2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</w:t>
      </w:r>
      <w:r w:rsidRPr="00FA6C2E">
        <w:rPr>
          <w:rFonts w:ascii="Times New Roman" w:hAnsi="Times New Roman"/>
          <w:color w:val="000000"/>
          <w:sz w:val="28"/>
          <w:lang w:val="ru-RU"/>
        </w:rPr>
        <w:t>их планет Солнечной системы;</w:t>
      </w:r>
    </w:p>
    <w:p w:rsidR="005130C4" w:rsidRPr="00FA6C2E" w:rsidRDefault="00B87F2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5130C4" w:rsidRPr="00FA6C2E" w:rsidRDefault="00B87F2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</w:t>
      </w:r>
      <w:r w:rsidRPr="00FA6C2E">
        <w:rPr>
          <w:rFonts w:ascii="Times New Roman" w:hAnsi="Times New Roman"/>
          <w:color w:val="000000"/>
          <w:sz w:val="28"/>
          <w:lang w:val="ru-RU"/>
        </w:rPr>
        <w:t>тного и растения как живого существа; связь изменений в живой природе с явлениями неживой природы);</w:t>
      </w:r>
    </w:p>
    <w:p w:rsidR="005130C4" w:rsidRPr="00FA6C2E" w:rsidRDefault="00B87F2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5130C4" w:rsidRPr="00FA6C2E" w:rsidRDefault="00B87F2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5130C4" w:rsidRPr="00FA6C2E" w:rsidRDefault="00B87F23">
      <w:pPr>
        <w:spacing w:after="0" w:line="264" w:lineRule="auto"/>
        <w:ind w:firstLine="600"/>
        <w:jc w:val="both"/>
        <w:rPr>
          <w:lang w:val="ru-RU"/>
        </w:rPr>
      </w:pPr>
      <w:r w:rsidRPr="00FA6C2E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FA6C2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5130C4" w:rsidRPr="00FA6C2E" w:rsidRDefault="00B87F2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5130C4" w:rsidRPr="00FA6C2E" w:rsidRDefault="00B87F2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5130C4" w:rsidRPr="00FA6C2E" w:rsidRDefault="00B87F2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5130C4" w:rsidRPr="00FA6C2E" w:rsidRDefault="00B87F23">
      <w:pPr>
        <w:spacing w:after="0" w:line="264" w:lineRule="auto"/>
        <w:ind w:firstLine="600"/>
        <w:jc w:val="both"/>
        <w:rPr>
          <w:lang w:val="ru-RU"/>
        </w:rPr>
      </w:pPr>
      <w:r w:rsidRPr="00FA6C2E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FA6C2E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5130C4" w:rsidRPr="00FA6C2E" w:rsidRDefault="00B87F2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строить свою учебную и игровую деятельность, житейские ситуации в</w:t>
      </w:r>
      <w:r w:rsidRPr="00FA6C2E">
        <w:rPr>
          <w:rFonts w:ascii="Times New Roman" w:hAnsi="Times New Roman"/>
          <w:color w:val="000000"/>
          <w:sz w:val="28"/>
          <w:lang w:val="ru-RU"/>
        </w:rPr>
        <w:t xml:space="preserve"> соответствии с правилами поведения, принятыми в обществе; </w:t>
      </w:r>
    </w:p>
    <w:p w:rsidR="005130C4" w:rsidRPr="00FA6C2E" w:rsidRDefault="00B87F2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5130C4" w:rsidRPr="00FA6C2E" w:rsidRDefault="00B87F2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проводить в парах (группах) простые опыты по определению свойств разн</w:t>
      </w:r>
      <w:r w:rsidRPr="00FA6C2E">
        <w:rPr>
          <w:rFonts w:ascii="Times New Roman" w:hAnsi="Times New Roman"/>
          <w:color w:val="000000"/>
          <w:sz w:val="28"/>
          <w:lang w:val="ru-RU"/>
        </w:rPr>
        <w:t xml:space="preserve">ых веществ (вода, молоко, сахар, соль, железо), совместно намечать план работы, оценивать свой вклад в общее дело; </w:t>
      </w:r>
    </w:p>
    <w:p w:rsidR="005130C4" w:rsidRPr="00FA6C2E" w:rsidRDefault="00B87F2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5130C4" w:rsidRPr="00FA6C2E" w:rsidRDefault="005130C4">
      <w:pPr>
        <w:spacing w:after="0" w:line="264" w:lineRule="auto"/>
        <w:ind w:left="120"/>
        <w:jc w:val="both"/>
        <w:rPr>
          <w:lang w:val="ru-RU"/>
        </w:rPr>
      </w:pPr>
    </w:p>
    <w:p w:rsidR="005130C4" w:rsidRPr="00FA6C2E" w:rsidRDefault="00B87F23">
      <w:pPr>
        <w:spacing w:after="0" w:line="264" w:lineRule="auto"/>
        <w:ind w:left="120"/>
        <w:jc w:val="both"/>
        <w:rPr>
          <w:lang w:val="ru-RU"/>
        </w:rPr>
      </w:pPr>
      <w:r w:rsidRPr="00FA6C2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130C4" w:rsidRPr="00FA6C2E" w:rsidRDefault="00B87F23">
      <w:pPr>
        <w:spacing w:after="0" w:line="264" w:lineRule="auto"/>
        <w:ind w:firstLine="600"/>
        <w:jc w:val="both"/>
        <w:rPr>
          <w:lang w:val="ru-RU"/>
        </w:rPr>
      </w:pPr>
      <w:r w:rsidRPr="00FA6C2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5130C4" w:rsidRPr="00FA6C2E" w:rsidRDefault="00B87F23">
      <w:pPr>
        <w:spacing w:after="0" w:line="264" w:lineRule="auto"/>
        <w:ind w:firstLine="600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Общество как совокуп</w:t>
      </w:r>
      <w:r w:rsidRPr="00FA6C2E">
        <w:rPr>
          <w:rFonts w:ascii="Times New Roman" w:hAnsi="Times New Roman"/>
          <w:color w:val="000000"/>
          <w:sz w:val="28"/>
          <w:lang w:val="ru-RU"/>
        </w:rPr>
        <w:t>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</w:t>
      </w:r>
      <w:r w:rsidRPr="00FA6C2E">
        <w:rPr>
          <w:rFonts w:ascii="Times New Roman" w:hAnsi="Times New Roman"/>
          <w:color w:val="000000"/>
          <w:sz w:val="28"/>
          <w:lang w:val="ru-RU"/>
        </w:rPr>
        <w:t>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5130C4" w:rsidRPr="00FA6C2E" w:rsidRDefault="00B87F23">
      <w:pPr>
        <w:spacing w:after="0" w:line="264" w:lineRule="auto"/>
        <w:ind w:firstLine="600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</w:t>
      </w:r>
      <w:r w:rsidRPr="00FA6C2E">
        <w:rPr>
          <w:rFonts w:ascii="Times New Roman" w:hAnsi="Times New Roman"/>
          <w:color w:val="000000"/>
          <w:sz w:val="28"/>
          <w:lang w:val="ru-RU"/>
        </w:rPr>
        <w:t xml:space="preserve"> ценностям.</w:t>
      </w:r>
    </w:p>
    <w:p w:rsidR="005130C4" w:rsidRPr="00FA6C2E" w:rsidRDefault="00B87F23">
      <w:pPr>
        <w:spacing w:after="0" w:line="264" w:lineRule="auto"/>
        <w:ind w:firstLine="600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5130C4" w:rsidRPr="00FA6C2E" w:rsidRDefault="00B87F23">
      <w:pPr>
        <w:spacing w:after="0" w:line="264" w:lineRule="auto"/>
        <w:ind w:firstLine="600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</w:t>
      </w:r>
      <w:r w:rsidRPr="00FA6C2E">
        <w:rPr>
          <w:rFonts w:ascii="Times New Roman" w:hAnsi="Times New Roman"/>
          <w:color w:val="000000"/>
          <w:sz w:val="28"/>
          <w:lang w:val="ru-RU"/>
        </w:rPr>
        <w:t>в России. Особенности труда людей родного края, их профессии.</w:t>
      </w:r>
    </w:p>
    <w:p w:rsidR="005130C4" w:rsidRPr="00FA6C2E" w:rsidRDefault="00B87F23">
      <w:pPr>
        <w:spacing w:after="0" w:line="264" w:lineRule="auto"/>
        <w:ind w:firstLine="600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5130C4" w:rsidRPr="00FA6C2E" w:rsidRDefault="00B87F23">
      <w:pPr>
        <w:spacing w:after="0" w:line="264" w:lineRule="auto"/>
        <w:ind w:firstLine="600"/>
        <w:jc w:val="both"/>
        <w:rPr>
          <w:lang w:val="ru-RU"/>
        </w:rPr>
      </w:pPr>
      <w:r w:rsidRPr="00FA6C2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5130C4" w:rsidRPr="00FA6C2E" w:rsidRDefault="00B87F23">
      <w:pPr>
        <w:spacing w:after="0" w:line="264" w:lineRule="auto"/>
        <w:ind w:firstLine="600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5130C4" w:rsidRPr="00FA6C2E" w:rsidRDefault="00B87F23">
      <w:pPr>
        <w:spacing w:after="0" w:line="264" w:lineRule="auto"/>
        <w:ind w:firstLine="600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Вещество. Разнообразие</w:t>
      </w:r>
      <w:r w:rsidRPr="00FA6C2E">
        <w:rPr>
          <w:rFonts w:ascii="Times New Roman" w:hAnsi="Times New Roman"/>
          <w:color w:val="000000"/>
          <w:sz w:val="28"/>
          <w:lang w:val="ru-RU"/>
        </w:rPr>
        <w:t xml:space="preserve">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</w:t>
      </w:r>
      <w:r w:rsidRPr="00FA6C2E">
        <w:rPr>
          <w:rFonts w:ascii="Times New Roman" w:hAnsi="Times New Roman"/>
          <w:color w:val="000000"/>
          <w:sz w:val="28"/>
          <w:lang w:val="ru-RU"/>
        </w:rPr>
        <w:t>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5130C4" w:rsidRPr="00FA6C2E" w:rsidRDefault="00B87F23">
      <w:pPr>
        <w:spacing w:after="0" w:line="264" w:lineRule="auto"/>
        <w:ind w:firstLine="600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</w:t>
      </w:r>
      <w:r w:rsidRPr="00FA6C2E">
        <w:rPr>
          <w:rFonts w:ascii="Times New Roman" w:hAnsi="Times New Roman"/>
          <w:color w:val="000000"/>
          <w:sz w:val="28"/>
          <w:lang w:val="ru-RU"/>
        </w:rPr>
        <w:t>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5130C4" w:rsidRPr="00FA6C2E" w:rsidRDefault="00B87F23">
      <w:pPr>
        <w:spacing w:after="0" w:line="264" w:lineRule="auto"/>
        <w:ind w:firstLine="600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</w:t>
      </w:r>
      <w:r w:rsidRPr="00FA6C2E">
        <w:rPr>
          <w:rFonts w:ascii="Times New Roman" w:hAnsi="Times New Roman"/>
          <w:color w:val="000000"/>
          <w:sz w:val="28"/>
          <w:lang w:val="ru-RU"/>
        </w:rPr>
        <w:t>бов. Грибы съедобные и несъедобные.</w:t>
      </w:r>
    </w:p>
    <w:p w:rsidR="005130C4" w:rsidRPr="00FA6C2E" w:rsidRDefault="00B87F23">
      <w:pPr>
        <w:spacing w:after="0" w:line="264" w:lineRule="auto"/>
        <w:ind w:firstLine="600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</w:t>
      </w:r>
      <w:r w:rsidRPr="00FA6C2E">
        <w:rPr>
          <w:rFonts w:ascii="Times New Roman" w:hAnsi="Times New Roman"/>
          <w:color w:val="000000"/>
          <w:sz w:val="28"/>
          <w:lang w:val="ru-RU"/>
        </w:rPr>
        <w:t>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5130C4" w:rsidRPr="00FA6C2E" w:rsidRDefault="00B87F23">
      <w:pPr>
        <w:spacing w:after="0" w:line="264" w:lineRule="auto"/>
        <w:ind w:firstLine="600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Разнообразие животн</w:t>
      </w:r>
      <w:r w:rsidRPr="00FA6C2E">
        <w:rPr>
          <w:rFonts w:ascii="Times New Roman" w:hAnsi="Times New Roman"/>
          <w:color w:val="000000"/>
          <w:sz w:val="28"/>
          <w:lang w:val="ru-RU"/>
        </w:rPr>
        <w:t xml:space="preserve">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</w:t>
      </w:r>
      <w:r w:rsidRPr="00FA6C2E">
        <w:rPr>
          <w:rFonts w:ascii="Times New Roman" w:hAnsi="Times New Roman"/>
          <w:color w:val="000000"/>
          <w:sz w:val="28"/>
          <w:lang w:val="ru-RU"/>
        </w:rPr>
        <w:t>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5130C4" w:rsidRPr="00FA6C2E" w:rsidRDefault="00B87F23">
      <w:pPr>
        <w:spacing w:after="0" w:line="264" w:lineRule="auto"/>
        <w:ind w:firstLine="600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</w:t>
      </w:r>
      <w:r w:rsidRPr="00FA6C2E">
        <w:rPr>
          <w:rFonts w:ascii="Times New Roman" w:hAnsi="Times New Roman"/>
          <w:color w:val="000000"/>
          <w:sz w:val="28"/>
          <w:lang w:val="ru-RU"/>
        </w:rPr>
        <w:t xml:space="preserve">ытие для животных; животные – распространители плодов и семян растений. Влияние человека на природные </w:t>
      </w:r>
      <w:r w:rsidRPr="00FA6C2E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5130C4" w:rsidRPr="00FA6C2E" w:rsidRDefault="00B87F23">
      <w:pPr>
        <w:spacing w:after="0" w:line="264" w:lineRule="auto"/>
        <w:ind w:firstLine="600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Человек – часть</w:t>
      </w:r>
      <w:r w:rsidRPr="00FA6C2E">
        <w:rPr>
          <w:rFonts w:ascii="Times New Roman" w:hAnsi="Times New Roman"/>
          <w:color w:val="000000"/>
          <w:sz w:val="28"/>
          <w:lang w:val="ru-RU"/>
        </w:rPr>
        <w:t xml:space="preserve">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5130C4" w:rsidRPr="00FA6C2E" w:rsidRDefault="00B87F23">
      <w:pPr>
        <w:spacing w:after="0" w:line="264" w:lineRule="auto"/>
        <w:ind w:firstLine="600"/>
        <w:jc w:val="both"/>
        <w:rPr>
          <w:lang w:val="ru-RU"/>
        </w:rPr>
      </w:pPr>
      <w:r w:rsidRPr="00FA6C2E">
        <w:rPr>
          <w:rFonts w:ascii="Times New Roman" w:hAnsi="Times New Roman"/>
          <w:i/>
          <w:color w:val="000000"/>
          <w:sz w:val="28"/>
          <w:lang w:val="ru-RU"/>
        </w:rPr>
        <w:t>Пр</w:t>
      </w:r>
      <w:r w:rsidRPr="00FA6C2E">
        <w:rPr>
          <w:rFonts w:ascii="Times New Roman" w:hAnsi="Times New Roman"/>
          <w:i/>
          <w:color w:val="000000"/>
          <w:sz w:val="28"/>
          <w:lang w:val="ru-RU"/>
        </w:rPr>
        <w:t>авила безопасной жизнедеятельности</w:t>
      </w:r>
    </w:p>
    <w:p w:rsidR="005130C4" w:rsidRPr="00FA6C2E" w:rsidRDefault="00B87F23">
      <w:pPr>
        <w:spacing w:after="0" w:line="264" w:lineRule="auto"/>
        <w:ind w:firstLine="600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</w:t>
      </w:r>
      <w:r w:rsidRPr="00FA6C2E">
        <w:rPr>
          <w:rFonts w:ascii="Times New Roman" w:hAnsi="Times New Roman"/>
          <w:color w:val="000000"/>
          <w:sz w:val="28"/>
          <w:lang w:val="ru-RU"/>
        </w:rPr>
        <w:t>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</w:t>
      </w:r>
      <w:r w:rsidRPr="00FA6C2E">
        <w:rPr>
          <w:rFonts w:ascii="Times New Roman" w:hAnsi="Times New Roman"/>
          <w:color w:val="000000"/>
          <w:sz w:val="28"/>
          <w:lang w:val="ru-RU"/>
        </w:rPr>
        <w:t>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5130C4" w:rsidRPr="00FA6C2E" w:rsidRDefault="00B87F23">
      <w:pPr>
        <w:spacing w:after="0" w:line="264" w:lineRule="auto"/>
        <w:ind w:firstLine="600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(ориент</w:t>
      </w:r>
      <w:r w:rsidRPr="00FA6C2E">
        <w:rPr>
          <w:rFonts w:ascii="Times New Roman" w:hAnsi="Times New Roman"/>
          <w:color w:val="000000"/>
          <w:sz w:val="28"/>
          <w:lang w:val="ru-RU"/>
        </w:rPr>
        <w:t xml:space="preserve">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5130C4" w:rsidRPr="00FA6C2E" w:rsidRDefault="00B87F23">
      <w:pPr>
        <w:spacing w:after="0" w:line="264" w:lineRule="auto"/>
        <w:ind w:firstLine="600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3 классе </w:t>
      </w:r>
      <w:r w:rsidRPr="00FA6C2E">
        <w:rPr>
          <w:rFonts w:ascii="Times New Roman" w:hAnsi="Times New Roman"/>
          <w:color w:val="000000"/>
          <w:sz w:val="28"/>
          <w:lang w:val="ru-RU"/>
        </w:rPr>
        <w:t>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130C4" w:rsidRPr="00FA6C2E" w:rsidRDefault="00B87F23">
      <w:pPr>
        <w:spacing w:after="0" w:line="264" w:lineRule="auto"/>
        <w:ind w:firstLine="600"/>
        <w:jc w:val="both"/>
        <w:rPr>
          <w:lang w:val="ru-RU"/>
        </w:rPr>
      </w:pPr>
      <w:r w:rsidRPr="00FA6C2E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</w:t>
      </w:r>
      <w:r w:rsidRPr="00FA6C2E">
        <w:rPr>
          <w:rFonts w:ascii="Times New Roman" w:hAnsi="Times New Roman"/>
          <w:i/>
          <w:color w:val="000000"/>
          <w:sz w:val="28"/>
          <w:lang w:val="ru-RU"/>
        </w:rPr>
        <w:t>льские действия</w:t>
      </w:r>
      <w:r w:rsidRPr="00FA6C2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5130C4" w:rsidRPr="00FA6C2E" w:rsidRDefault="00B87F2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5130C4" w:rsidRPr="00FA6C2E" w:rsidRDefault="00B87F2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устанавливать зависимо</w:t>
      </w:r>
      <w:r w:rsidRPr="00FA6C2E">
        <w:rPr>
          <w:rFonts w:ascii="Times New Roman" w:hAnsi="Times New Roman"/>
          <w:color w:val="000000"/>
          <w:sz w:val="28"/>
          <w:lang w:val="ru-RU"/>
        </w:rPr>
        <w:t xml:space="preserve">сть между внешним видом, особенностями поведения и условиями жизни животного; </w:t>
      </w:r>
    </w:p>
    <w:p w:rsidR="005130C4" w:rsidRPr="00FA6C2E" w:rsidRDefault="00B87F2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5130C4" w:rsidRPr="00FA6C2E" w:rsidRDefault="00B87F2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5130C4" w:rsidRPr="00FA6C2E" w:rsidRDefault="00B87F2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lastRenderedPageBreak/>
        <w:t>разл</w:t>
      </w:r>
      <w:r w:rsidRPr="00FA6C2E">
        <w:rPr>
          <w:rFonts w:ascii="Times New Roman" w:hAnsi="Times New Roman"/>
          <w:color w:val="000000"/>
          <w:sz w:val="28"/>
          <w:lang w:val="ru-RU"/>
        </w:rPr>
        <w:t>ичать понятия «век», «столетие», «историческое время»; соотносить историческое событие с датой (историческим периодом).</w:t>
      </w:r>
    </w:p>
    <w:p w:rsidR="005130C4" w:rsidRPr="00FA6C2E" w:rsidRDefault="00B87F23">
      <w:pPr>
        <w:spacing w:after="0" w:line="264" w:lineRule="auto"/>
        <w:ind w:firstLine="600"/>
        <w:jc w:val="both"/>
        <w:rPr>
          <w:lang w:val="ru-RU"/>
        </w:rPr>
      </w:pPr>
      <w:r w:rsidRPr="00FA6C2E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FA6C2E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5130C4" w:rsidRPr="00FA6C2E" w:rsidRDefault="00B87F2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понимать, что работа с мо</w:t>
      </w:r>
      <w:r w:rsidRPr="00FA6C2E">
        <w:rPr>
          <w:rFonts w:ascii="Times New Roman" w:hAnsi="Times New Roman"/>
          <w:color w:val="000000"/>
          <w:sz w:val="28"/>
          <w:lang w:val="ru-RU"/>
        </w:rPr>
        <w:t xml:space="preserve">делями Земли (глобус, карта) может дать полезную и интересную информацию о природе нашей планеты; </w:t>
      </w:r>
    </w:p>
    <w:p w:rsidR="005130C4" w:rsidRPr="00FA6C2E" w:rsidRDefault="00B87F2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5130C4" w:rsidRPr="00FA6C2E" w:rsidRDefault="00B87F2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читать несложные планы, соотносить у</w:t>
      </w:r>
      <w:r w:rsidRPr="00FA6C2E">
        <w:rPr>
          <w:rFonts w:ascii="Times New Roman" w:hAnsi="Times New Roman"/>
          <w:color w:val="000000"/>
          <w:sz w:val="28"/>
          <w:lang w:val="ru-RU"/>
        </w:rPr>
        <w:t xml:space="preserve">словные обозначения с изображёнными объектами; </w:t>
      </w:r>
    </w:p>
    <w:p w:rsidR="005130C4" w:rsidRPr="00FA6C2E" w:rsidRDefault="00B87F2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5130C4" w:rsidRPr="00FA6C2E" w:rsidRDefault="00B87F2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соблюдать правила без</w:t>
      </w:r>
      <w:r w:rsidRPr="00FA6C2E">
        <w:rPr>
          <w:rFonts w:ascii="Times New Roman" w:hAnsi="Times New Roman"/>
          <w:color w:val="000000"/>
          <w:sz w:val="28"/>
          <w:lang w:val="ru-RU"/>
        </w:rPr>
        <w:t xml:space="preserve">опасности при работе в информационной среде. </w:t>
      </w:r>
    </w:p>
    <w:p w:rsidR="005130C4" w:rsidRPr="00FA6C2E" w:rsidRDefault="00B87F23">
      <w:pPr>
        <w:spacing w:after="0" w:line="264" w:lineRule="auto"/>
        <w:ind w:firstLine="600"/>
        <w:jc w:val="both"/>
        <w:rPr>
          <w:lang w:val="ru-RU"/>
        </w:rPr>
      </w:pPr>
      <w:r w:rsidRPr="00FA6C2E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FA6C2E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5130C4" w:rsidRPr="00FA6C2E" w:rsidRDefault="00B87F2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5130C4" w:rsidRPr="00FA6C2E" w:rsidRDefault="00B87F23">
      <w:pPr>
        <w:spacing w:after="0" w:line="264" w:lineRule="auto"/>
        <w:ind w:firstLine="600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1. понятия и термины, связанные с социальн</w:t>
      </w:r>
      <w:r w:rsidRPr="00FA6C2E">
        <w:rPr>
          <w:rFonts w:ascii="Times New Roman" w:hAnsi="Times New Roman"/>
          <w:color w:val="000000"/>
          <w:sz w:val="28"/>
          <w:lang w:val="ru-RU"/>
        </w:rPr>
        <w:t xml:space="preserve">ым миром (безопасность, семейный бюджет, памятник культуры); </w:t>
      </w:r>
    </w:p>
    <w:p w:rsidR="005130C4" w:rsidRPr="00FA6C2E" w:rsidRDefault="00B87F23">
      <w:pPr>
        <w:spacing w:after="0" w:line="264" w:lineRule="auto"/>
        <w:ind w:firstLine="600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5130C4" w:rsidRPr="00FA6C2E" w:rsidRDefault="00B87F23">
      <w:pPr>
        <w:spacing w:after="0" w:line="264" w:lineRule="auto"/>
        <w:ind w:firstLine="600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</w:t>
      </w:r>
      <w:r w:rsidRPr="00FA6C2E">
        <w:rPr>
          <w:rFonts w:ascii="Times New Roman" w:hAnsi="Times New Roman"/>
          <w:color w:val="000000"/>
          <w:sz w:val="28"/>
          <w:lang w:val="ru-RU"/>
        </w:rPr>
        <w:t>зопасной жизнедеятельностью (знаки дорожного движения, дорожные ловушки, опасные ситуации, предвидение).</w:t>
      </w:r>
    </w:p>
    <w:p w:rsidR="005130C4" w:rsidRPr="00FA6C2E" w:rsidRDefault="00B87F2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5130C4" w:rsidRPr="00FA6C2E" w:rsidRDefault="00B87F2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5130C4" w:rsidRPr="00FA6C2E" w:rsidRDefault="00B87F2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5130C4" w:rsidRPr="00FA6C2E" w:rsidRDefault="00B87F2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5130C4" w:rsidRPr="00FA6C2E" w:rsidRDefault="00B87F2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5130C4" w:rsidRPr="00FA6C2E" w:rsidRDefault="00B87F23">
      <w:pPr>
        <w:spacing w:after="0" w:line="264" w:lineRule="auto"/>
        <w:ind w:firstLine="600"/>
        <w:jc w:val="both"/>
        <w:rPr>
          <w:lang w:val="ru-RU"/>
        </w:rPr>
      </w:pPr>
      <w:r w:rsidRPr="00FA6C2E">
        <w:rPr>
          <w:rFonts w:ascii="Times New Roman" w:hAnsi="Times New Roman"/>
          <w:i/>
          <w:color w:val="000000"/>
          <w:sz w:val="28"/>
          <w:lang w:val="ru-RU"/>
        </w:rPr>
        <w:t>Ре</w:t>
      </w:r>
      <w:r w:rsidRPr="00FA6C2E">
        <w:rPr>
          <w:rFonts w:ascii="Times New Roman" w:hAnsi="Times New Roman"/>
          <w:i/>
          <w:color w:val="000000"/>
          <w:sz w:val="28"/>
          <w:lang w:val="ru-RU"/>
        </w:rPr>
        <w:t>гулятивные универсальные учебные действия способствуют формированию умений:</w:t>
      </w:r>
    </w:p>
    <w:p w:rsidR="005130C4" w:rsidRPr="00FA6C2E" w:rsidRDefault="00B87F2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5130C4" w:rsidRPr="00FA6C2E" w:rsidRDefault="00B87F2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</w:t>
      </w:r>
      <w:r w:rsidRPr="00FA6C2E">
        <w:rPr>
          <w:rFonts w:ascii="Times New Roman" w:hAnsi="Times New Roman"/>
          <w:color w:val="000000"/>
          <w:sz w:val="28"/>
          <w:lang w:val="ru-RU"/>
        </w:rPr>
        <w:t>и действия.</w:t>
      </w:r>
    </w:p>
    <w:p w:rsidR="005130C4" w:rsidRPr="00FA6C2E" w:rsidRDefault="00B87F23">
      <w:pPr>
        <w:spacing w:after="0" w:line="264" w:lineRule="auto"/>
        <w:ind w:firstLine="600"/>
        <w:jc w:val="both"/>
        <w:rPr>
          <w:lang w:val="ru-RU"/>
        </w:rPr>
      </w:pPr>
      <w:r w:rsidRPr="00FA6C2E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FA6C2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A6C2E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5130C4" w:rsidRPr="00FA6C2E" w:rsidRDefault="00B87F2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5130C4" w:rsidRPr="00FA6C2E" w:rsidRDefault="00B87F2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оценивать результаты деятельности участников, положительно реагировать на советы и замечания в св</w:t>
      </w:r>
      <w:r w:rsidRPr="00FA6C2E">
        <w:rPr>
          <w:rFonts w:ascii="Times New Roman" w:hAnsi="Times New Roman"/>
          <w:color w:val="000000"/>
          <w:sz w:val="28"/>
          <w:lang w:val="ru-RU"/>
        </w:rPr>
        <w:t xml:space="preserve">ой адрес; </w:t>
      </w:r>
    </w:p>
    <w:p w:rsidR="005130C4" w:rsidRPr="00FA6C2E" w:rsidRDefault="00B87F2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5130C4" w:rsidRPr="00FA6C2E" w:rsidRDefault="00B87F2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5130C4" w:rsidRPr="00FA6C2E" w:rsidRDefault="005130C4">
      <w:pPr>
        <w:spacing w:after="0" w:line="264" w:lineRule="auto"/>
        <w:ind w:left="120"/>
        <w:jc w:val="both"/>
        <w:rPr>
          <w:lang w:val="ru-RU"/>
        </w:rPr>
      </w:pPr>
    </w:p>
    <w:p w:rsidR="005130C4" w:rsidRPr="00FA6C2E" w:rsidRDefault="00B87F23">
      <w:pPr>
        <w:spacing w:after="0" w:line="264" w:lineRule="auto"/>
        <w:ind w:left="120"/>
        <w:jc w:val="both"/>
        <w:rPr>
          <w:lang w:val="ru-RU"/>
        </w:rPr>
      </w:pPr>
      <w:r w:rsidRPr="00FA6C2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130C4" w:rsidRPr="00FA6C2E" w:rsidRDefault="00B87F23">
      <w:pPr>
        <w:spacing w:after="0" w:line="264" w:lineRule="auto"/>
        <w:ind w:firstLine="600"/>
        <w:jc w:val="both"/>
        <w:rPr>
          <w:lang w:val="ru-RU"/>
        </w:rPr>
      </w:pPr>
      <w:r w:rsidRPr="00FA6C2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5130C4" w:rsidRPr="00FA6C2E" w:rsidRDefault="00B87F23">
      <w:pPr>
        <w:spacing w:after="0" w:line="264" w:lineRule="auto"/>
        <w:ind w:firstLine="600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</w:t>
      </w:r>
      <w:r w:rsidRPr="00FA6C2E">
        <w:rPr>
          <w:rFonts w:ascii="Times New Roman" w:hAnsi="Times New Roman"/>
          <w:color w:val="000000"/>
          <w:sz w:val="28"/>
          <w:lang w:val="ru-RU"/>
        </w:rPr>
        <w:t>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</w:t>
      </w:r>
      <w:r w:rsidRPr="00FA6C2E">
        <w:rPr>
          <w:rFonts w:ascii="Times New Roman" w:hAnsi="Times New Roman"/>
          <w:color w:val="000000"/>
          <w:sz w:val="28"/>
          <w:lang w:val="ru-RU"/>
        </w:rPr>
        <w:t>ники.</w:t>
      </w:r>
    </w:p>
    <w:p w:rsidR="005130C4" w:rsidRPr="00FA6C2E" w:rsidRDefault="00B87F23">
      <w:pPr>
        <w:spacing w:after="0" w:line="264" w:lineRule="auto"/>
        <w:ind w:firstLine="600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5130C4" w:rsidRPr="00FA6C2E" w:rsidRDefault="00B87F23">
      <w:pPr>
        <w:spacing w:after="0" w:line="264" w:lineRule="auto"/>
        <w:ind w:firstLine="600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</w:t>
      </w:r>
      <w:r w:rsidRPr="00FA6C2E">
        <w:rPr>
          <w:rFonts w:ascii="Times New Roman" w:hAnsi="Times New Roman"/>
          <w:color w:val="000000"/>
          <w:sz w:val="28"/>
          <w:lang w:val="ru-RU"/>
        </w:rPr>
        <w:t>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</w:t>
      </w:r>
      <w:r w:rsidRPr="00FA6C2E">
        <w:rPr>
          <w:rFonts w:ascii="Times New Roman" w:hAnsi="Times New Roman"/>
          <w:color w:val="000000"/>
          <w:sz w:val="28"/>
          <w:lang w:val="ru-RU"/>
        </w:rPr>
        <w:t>уре, истории, традициям своего народа и других народов, государственным символам России.</w:t>
      </w:r>
    </w:p>
    <w:p w:rsidR="005130C4" w:rsidRPr="00FA6C2E" w:rsidRDefault="00B87F23">
      <w:pPr>
        <w:spacing w:after="0" w:line="264" w:lineRule="auto"/>
        <w:ind w:firstLine="600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5130C4" w:rsidRPr="00FA6C2E" w:rsidRDefault="00B87F23">
      <w:pPr>
        <w:spacing w:after="0" w:line="264" w:lineRule="auto"/>
        <w:ind w:firstLine="600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</w:t>
      </w:r>
      <w:r w:rsidRPr="00FA6C2E">
        <w:rPr>
          <w:rFonts w:ascii="Times New Roman" w:hAnsi="Times New Roman"/>
          <w:color w:val="000000"/>
          <w:sz w:val="28"/>
          <w:lang w:val="ru-RU"/>
        </w:rPr>
        <w:t>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5130C4" w:rsidRPr="00FA6C2E" w:rsidRDefault="00B87F23">
      <w:pPr>
        <w:spacing w:after="0" w:line="264" w:lineRule="auto"/>
        <w:ind w:firstLine="600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FA6C2E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</w:t>
      </w:r>
      <w:r w:rsidRPr="00FA6C2E">
        <w:rPr>
          <w:rFonts w:ascii="Times New Roman" w:hAnsi="Times New Roman"/>
          <w:color w:val="000000"/>
          <w:sz w:val="28"/>
          <w:lang w:val="ru-RU"/>
        </w:rPr>
        <w:t>ико-культурного наследия своего края.</w:t>
      </w:r>
    </w:p>
    <w:p w:rsidR="005130C4" w:rsidRPr="00FA6C2E" w:rsidRDefault="00B87F23">
      <w:pPr>
        <w:spacing w:after="0" w:line="264" w:lineRule="auto"/>
        <w:ind w:firstLine="600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5130C4" w:rsidRPr="00FA6C2E" w:rsidRDefault="00B87F23">
      <w:pPr>
        <w:spacing w:after="0" w:line="264" w:lineRule="auto"/>
        <w:ind w:firstLine="600"/>
        <w:jc w:val="both"/>
        <w:rPr>
          <w:lang w:val="ru-RU"/>
        </w:rPr>
      </w:pPr>
      <w:r w:rsidRPr="00FA6C2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5130C4" w:rsidRPr="00FA6C2E" w:rsidRDefault="00B87F23">
      <w:pPr>
        <w:spacing w:after="0" w:line="264" w:lineRule="auto"/>
        <w:ind w:firstLine="600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</w:t>
      </w:r>
      <w:r w:rsidRPr="00FA6C2E">
        <w:rPr>
          <w:rFonts w:ascii="Times New Roman" w:hAnsi="Times New Roman"/>
          <w:color w:val="000000"/>
          <w:sz w:val="28"/>
          <w:lang w:val="ru-RU"/>
        </w:rPr>
        <w:t>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</w:t>
      </w:r>
      <w:r w:rsidRPr="00FA6C2E">
        <w:rPr>
          <w:rFonts w:ascii="Times New Roman" w:hAnsi="Times New Roman"/>
          <w:color w:val="000000"/>
          <w:sz w:val="28"/>
          <w:lang w:val="ru-RU"/>
        </w:rPr>
        <w:t>емли как причина смены дня и ночи. Обращение Земли вокруг Солнца и смена времён года.</w:t>
      </w:r>
    </w:p>
    <w:p w:rsidR="005130C4" w:rsidRPr="00FA6C2E" w:rsidRDefault="00B87F23">
      <w:pPr>
        <w:spacing w:after="0" w:line="264" w:lineRule="auto"/>
        <w:ind w:firstLine="600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 xml:space="preserve"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</w:t>
      </w:r>
      <w:r w:rsidRPr="00FA6C2E">
        <w:rPr>
          <w:rFonts w:ascii="Times New Roman" w:hAnsi="Times New Roman"/>
          <w:color w:val="000000"/>
          <w:sz w:val="28"/>
          <w:lang w:val="ru-RU"/>
        </w:rPr>
        <w:t>родного края (краткая характеристика на основе наблюдений).</w:t>
      </w:r>
    </w:p>
    <w:p w:rsidR="005130C4" w:rsidRPr="00FA6C2E" w:rsidRDefault="00B87F23">
      <w:pPr>
        <w:spacing w:after="0" w:line="264" w:lineRule="auto"/>
        <w:ind w:firstLine="600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</w:t>
      </w:r>
      <w:r w:rsidRPr="00FA6C2E">
        <w:rPr>
          <w:rFonts w:ascii="Times New Roman" w:hAnsi="Times New Roman"/>
          <w:color w:val="000000"/>
          <w:sz w:val="28"/>
          <w:lang w:val="ru-RU"/>
        </w:rPr>
        <w:t>мы и реки родного края (названия, краткая характеристика на основе наблюдений).</w:t>
      </w:r>
    </w:p>
    <w:p w:rsidR="005130C4" w:rsidRPr="00FA6C2E" w:rsidRDefault="00B87F23">
      <w:pPr>
        <w:spacing w:after="0" w:line="264" w:lineRule="auto"/>
        <w:ind w:firstLine="600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5130C4" w:rsidRPr="00FA6C2E" w:rsidRDefault="00B87F23">
      <w:pPr>
        <w:spacing w:after="0" w:line="264" w:lineRule="auto"/>
        <w:ind w:firstLine="600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</w:t>
      </w:r>
      <w:r w:rsidRPr="00FA6C2E">
        <w:rPr>
          <w:rFonts w:ascii="Times New Roman" w:hAnsi="Times New Roman"/>
          <w:color w:val="000000"/>
          <w:sz w:val="28"/>
          <w:lang w:val="ru-RU"/>
        </w:rPr>
        <w:t xml:space="preserve">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5130C4" w:rsidRPr="00FA6C2E" w:rsidRDefault="00B87F23">
      <w:pPr>
        <w:spacing w:after="0" w:line="264" w:lineRule="auto"/>
        <w:ind w:firstLine="600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 xml:space="preserve">Некоторые доступные для понимания экологические проблемы взаимодействия человека и природы. Охрана природных </w:t>
      </w:r>
      <w:r w:rsidRPr="00FA6C2E">
        <w:rPr>
          <w:rFonts w:ascii="Times New Roman" w:hAnsi="Times New Roman"/>
          <w:color w:val="000000"/>
          <w:sz w:val="28"/>
          <w:lang w:val="ru-RU"/>
        </w:rPr>
        <w:t>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5130C4" w:rsidRPr="00FA6C2E" w:rsidRDefault="00B87F23">
      <w:pPr>
        <w:spacing w:after="0" w:line="264" w:lineRule="auto"/>
        <w:ind w:firstLine="600"/>
        <w:jc w:val="both"/>
        <w:rPr>
          <w:lang w:val="ru-RU"/>
        </w:rPr>
      </w:pPr>
      <w:r w:rsidRPr="00FA6C2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5130C4" w:rsidRPr="00FA6C2E" w:rsidRDefault="00B87F23">
      <w:pPr>
        <w:spacing w:after="0" w:line="264" w:lineRule="auto"/>
        <w:ind w:firstLine="600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</w:t>
      </w:r>
      <w:r w:rsidRPr="00FA6C2E">
        <w:rPr>
          <w:rFonts w:ascii="Times New Roman" w:hAnsi="Times New Roman"/>
          <w:color w:val="000000"/>
          <w:sz w:val="28"/>
          <w:lang w:val="ru-RU"/>
        </w:rPr>
        <w:t>ек.</w:t>
      </w:r>
    </w:p>
    <w:p w:rsidR="005130C4" w:rsidRPr="00FA6C2E" w:rsidRDefault="00B87F23">
      <w:pPr>
        <w:spacing w:after="0" w:line="264" w:lineRule="auto"/>
        <w:ind w:firstLine="600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</w:t>
      </w:r>
      <w:r w:rsidRPr="00FA6C2E">
        <w:rPr>
          <w:rFonts w:ascii="Times New Roman" w:hAnsi="Times New Roman"/>
          <w:color w:val="000000"/>
          <w:sz w:val="28"/>
          <w:lang w:val="ru-RU"/>
        </w:rPr>
        <w:t xml:space="preserve"> разметки, сигналов и </w:t>
      </w:r>
      <w:r w:rsidRPr="00FA6C2E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5130C4" w:rsidRPr="00FA6C2E" w:rsidRDefault="00B87F23">
      <w:pPr>
        <w:spacing w:after="0" w:line="264" w:lineRule="auto"/>
        <w:ind w:firstLine="600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</w:t>
      </w:r>
      <w:r w:rsidRPr="00FA6C2E">
        <w:rPr>
          <w:rFonts w:ascii="Times New Roman" w:hAnsi="Times New Roman"/>
          <w:color w:val="000000"/>
          <w:sz w:val="28"/>
          <w:lang w:val="ru-RU"/>
        </w:rPr>
        <w:t>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5130C4" w:rsidRPr="00FA6C2E" w:rsidRDefault="00B87F23">
      <w:pPr>
        <w:spacing w:after="0" w:line="264" w:lineRule="auto"/>
        <w:ind w:firstLine="600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</w:t>
      </w:r>
      <w:r w:rsidRPr="00FA6C2E">
        <w:rPr>
          <w:rFonts w:ascii="Times New Roman" w:hAnsi="Times New Roman"/>
          <w:color w:val="000000"/>
          <w:sz w:val="28"/>
          <w:lang w:val="ru-RU"/>
        </w:rPr>
        <w:t>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130C4" w:rsidRPr="00FA6C2E" w:rsidRDefault="00B87F23">
      <w:pPr>
        <w:spacing w:after="0" w:line="264" w:lineRule="auto"/>
        <w:ind w:firstLine="600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</w:t>
      </w:r>
      <w:r w:rsidRPr="00FA6C2E">
        <w:rPr>
          <w:rFonts w:ascii="Times New Roman" w:hAnsi="Times New Roman"/>
          <w:color w:val="000000"/>
          <w:sz w:val="28"/>
          <w:lang w:val="ru-RU"/>
        </w:rPr>
        <w:t xml:space="preserve"> формированию умений:</w:t>
      </w:r>
    </w:p>
    <w:p w:rsidR="005130C4" w:rsidRPr="00FA6C2E" w:rsidRDefault="00B87F2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5130C4" w:rsidRPr="00FA6C2E" w:rsidRDefault="00B87F2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5130C4" w:rsidRPr="00FA6C2E" w:rsidRDefault="00B87F2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моделировать схемы природных объектов (строение почвы; движение реки</w:t>
      </w:r>
      <w:r w:rsidRPr="00FA6C2E">
        <w:rPr>
          <w:rFonts w:ascii="Times New Roman" w:hAnsi="Times New Roman"/>
          <w:color w:val="000000"/>
          <w:sz w:val="28"/>
          <w:lang w:val="ru-RU"/>
        </w:rPr>
        <w:t xml:space="preserve">, форма поверхности); </w:t>
      </w:r>
    </w:p>
    <w:p w:rsidR="005130C4" w:rsidRPr="00FA6C2E" w:rsidRDefault="00B87F2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5130C4" w:rsidRPr="00FA6C2E" w:rsidRDefault="00B87F2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5130C4" w:rsidRPr="00FA6C2E" w:rsidRDefault="00B87F2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</w:t>
      </w:r>
      <w:r w:rsidRPr="00FA6C2E">
        <w:rPr>
          <w:rFonts w:ascii="Times New Roman" w:hAnsi="Times New Roman"/>
          <w:color w:val="000000"/>
          <w:sz w:val="28"/>
          <w:lang w:val="ru-RU"/>
        </w:rPr>
        <w:t xml:space="preserve">ве предложенных учителем вопросов. </w:t>
      </w:r>
    </w:p>
    <w:p w:rsidR="005130C4" w:rsidRPr="00FA6C2E" w:rsidRDefault="00B87F23">
      <w:pPr>
        <w:spacing w:after="0" w:line="264" w:lineRule="auto"/>
        <w:ind w:firstLine="600"/>
        <w:jc w:val="both"/>
        <w:rPr>
          <w:lang w:val="ru-RU"/>
        </w:rPr>
      </w:pPr>
      <w:r w:rsidRPr="00FA6C2E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5130C4" w:rsidRPr="00FA6C2E" w:rsidRDefault="00B87F2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</w:t>
      </w:r>
      <w:r w:rsidRPr="00FA6C2E">
        <w:rPr>
          <w:rFonts w:ascii="Times New Roman" w:hAnsi="Times New Roman"/>
          <w:color w:val="000000"/>
          <w:sz w:val="28"/>
          <w:lang w:val="ru-RU"/>
        </w:rPr>
        <w:t>и, учитывать правила безопасного использования электронных образовательных и информационных ресурсов;</w:t>
      </w:r>
    </w:p>
    <w:p w:rsidR="005130C4" w:rsidRPr="00FA6C2E" w:rsidRDefault="00B87F2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</w:t>
      </w:r>
      <w:r w:rsidRPr="00FA6C2E">
        <w:rPr>
          <w:rFonts w:ascii="Times New Roman" w:hAnsi="Times New Roman"/>
          <w:color w:val="000000"/>
          <w:sz w:val="28"/>
          <w:lang w:val="ru-RU"/>
        </w:rPr>
        <w:t xml:space="preserve">еть Интернет (в условиях контролируемого выхода); </w:t>
      </w:r>
    </w:p>
    <w:p w:rsidR="005130C4" w:rsidRPr="00FA6C2E" w:rsidRDefault="00B87F2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5130C4" w:rsidRPr="00FA6C2E" w:rsidRDefault="00B87F23">
      <w:pPr>
        <w:spacing w:after="0" w:line="264" w:lineRule="auto"/>
        <w:ind w:firstLine="600"/>
        <w:jc w:val="both"/>
        <w:rPr>
          <w:lang w:val="ru-RU"/>
        </w:rPr>
      </w:pPr>
      <w:r w:rsidRPr="00FA6C2E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Коммуникативные универсальные учебные </w:t>
      </w:r>
      <w:r w:rsidRPr="00FA6C2E">
        <w:rPr>
          <w:rFonts w:ascii="Times New Roman" w:hAnsi="Times New Roman"/>
          <w:i/>
          <w:color w:val="000000"/>
          <w:sz w:val="28"/>
          <w:lang w:val="ru-RU"/>
        </w:rPr>
        <w:t>действия способствуют формированию умений:</w:t>
      </w:r>
    </w:p>
    <w:p w:rsidR="005130C4" w:rsidRPr="00FA6C2E" w:rsidRDefault="00B87F2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5130C4" w:rsidRPr="00FA6C2E" w:rsidRDefault="00B87F2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 xml:space="preserve">характеризовать </w:t>
      </w:r>
      <w:r w:rsidRPr="00FA6C2E">
        <w:rPr>
          <w:rFonts w:ascii="Times New Roman" w:hAnsi="Times New Roman"/>
          <w:color w:val="000000"/>
          <w:sz w:val="28"/>
          <w:lang w:val="ru-RU"/>
        </w:rPr>
        <w:t xml:space="preserve">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5130C4" w:rsidRPr="00FA6C2E" w:rsidRDefault="00B87F2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5130C4" w:rsidRPr="00FA6C2E" w:rsidRDefault="00B87F2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описывать ситуац</w:t>
      </w:r>
      <w:r w:rsidRPr="00FA6C2E">
        <w:rPr>
          <w:rFonts w:ascii="Times New Roman" w:hAnsi="Times New Roman"/>
          <w:color w:val="000000"/>
          <w:sz w:val="28"/>
          <w:lang w:val="ru-RU"/>
        </w:rPr>
        <w:t xml:space="preserve">ии проявления нравственных качеств – отзывчивости, доброты, справедливости и др.; </w:t>
      </w:r>
    </w:p>
    <w:p w:rsidR="005130C4" w:rsidRPr="00FA6C2E" w:rsidRDefault="00B87F2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5130C4" w:rsidRPr="00FA6C2E" w:rsidRDefault="00B87F2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составлять небольшие тексты «</w:t>
      </w:r>
      <w:r w:rsidRPr="00FA6C2E">
        <w:rPr>
          <w:rFonts w:ascii="Times New Roman" w:hAnsi="Times New Roman"/>
          <w:color w:val="000000"/>
          <w:sz w:val="28"/>
          <w:lang w:val="ru-RU"/>
        </w:rPr>
        <w:t xml:space="preserve">Права и обязанности гражданина РФ»; </w:t>
      </w:r>
    </w:p>
    <w:p w:rsidR="005130C4" w:rsidRPr="00FA6C2E" w:rsidRDefault="00B87F2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5130C4" w:rsidRPr="00FA6C2E" w:rsidRDefault="00B87F23">
      <w:pPr>
        <w:spacing w:after="0" w:line="264" w:lineRule="auto"/>
        <w:ind w:firstLine="600"/>
        <w:jc w:val="both"/>
        <w:rPr>
          <w:lang w:val="ru-RU"/>
        </w:rPr>
      </w:pPr>
      <w:r w:rsidRPr="00FA6C2E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5130C4" w:rsidRPr="00FA6C2E" w:rsidRDefault="00B87F2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самостоятельно планировать алгоритм решени</w:t>
      </w:r>
      <w:r w:rsidRPr="00FA6C2E">
        <w:rPr>
          <w:rFonts w:ascii="Times New Roman" w:hAnsi="Times New Roman"/>
          <w:color w:val="000000"/>
          <w:sz w:val="28"/>
          <w:lang w:val="ru-RU"/>
        </w:rPr>
        <w:t xml:space="preserve">я учебной задачи; предвидеть трудности и возможные ошибки; </w:t>
      </w:r>
    </w:p>
    <w:p w:rsidR="005130C4" w:rsidRPr="00FA6C2E" w:rsidRDefault="00B87F2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5130C4" w:rsidRPr="00FA6C2E" w:rsidRDefault="00B87F2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5130C4" w:rsidRPr="00FA6C2E" w:rsidRDefault="00B87F2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находить ошибк</w:t>
      </w:r>
      <w:r w:rsidRPr="00FA6C2E">
        <w:rPr>
          <w:rFonts w:ascii="Times New Roman" w:hAnsi="Times New Roman"/>
          <w:color w:val="000000"/>
          <w:sz w:val="28"/>
          <w:lang w:val="ru-RU"/>
        </w:rPr>
        <w:t xml:space="preserve">и в своей и чужих работах, устанавливать их причины. </w:t>
      </w:r>
    </w:p>
    <w:p w:rsidR="005130C4" w:rsidRPr="00FA6C2E" w:rsidRDefault="00B87F23">
      <w:pPr>
        <w:spacing w:after="0" w:line="264" w:lineRule="auto"/>
        <w:ind w:firstLine="600"/>
        <w:jc w:val="both"/>
        <w:rPr>
          <w:lang w:val="ru-RU"/>
        </w:rPr>
      </w:pPr>
      <w:r w:rsidRPr="00FA6C2E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5130C4" w:rsidRPr="00FA6C2E" w:rsidRDefault="00B87F2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5130C4" w:rsidRPr="00FA6C2E" w:rsidRDefault="00B87F2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ответст</w:t>
      </w:r>
      <w:r w:rsidRPr="00FA6C2E">
        <w:rPr>
          <w:rFonts w:ascii="Times New Roman" w:hAnsi="Times New Roman"/>
          <w:color w:val="000000"/>
          <w:sz w:val="28"/>
          <w:lang w:val="ru-RU"/>
        </w:rPr>
        <w:t xml:space="preserve">венно относиться к своим обязанностям в процессе совместной деятельности, объективно оценивать свой вклад в общее дело; </w:t>
      </w:r>
    </w:p>
    <w:p w:rsidR="005130C4" w:rsidRPr="00FA6C2E" w:rsidRDefault="00B87F2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анализировать ситуации, возникающие в процессе совместных игр, труда, использования инструментов, которые могут стать опасными для здор</w:t>
      </w:r>
      <w:r w:rsidRPr="00FA6C2E">
        <w:rPr>
          <w:rFonts w:ascii="Times New Roman" w:hAnsi="Times New Roman"/>
          <w:color w:val="000000"/>
          <w:sz w:val="28"/>
          <w:lang w:val="ru-RU"/>
        </w:rPr>
        <w:t xml:space="preserve">овья и жизни других людей. </w:t>
      </w:r>
    </w:p>
    <w:p w:rsidR="005130C4" w:rsidRPr="00FA6C2E" w:rsidRDefault="005130C4">
      <w:pPr>
        <w:rPr>
          <w:lang w:val="ru-RU"/>
        </w:rPr>
        <w:sectPr w:rsidR="005130C4" w:rsidRPr="00FA6C2E">
          <w:pgSz w:w="11906" w:h="16383"/>
          <w:pgMar w:top="1134" w:right="850" w:bottom="1134" w:left="1701" w:header="720" w:footer="720" w:gutter="0"/>
          <w:cols w:space="720"/>
        </w:sectPr>
      </w:pPr>
    </w:p>
    <w:p w:rsidR="005130C4" w:rsidRPr="00FA6C2E" w:rsidRDefault="00B87F23">
      <w:pPr>
        <w:spacing w:after="0" w:line="264" w:lineRule="auto"/>
        <w:ind w:left="120"/>
        <w:jc w:val="both"/>
        <w:rPr>
          <w:lang w:val="ru-RU"/>
        </w:rPr>
      </w:pPr>
      <w:bookmarkStart w:id="7" w:name="block-32738060"/>
      <w:bookmarkEnd w:id="6"/>
      <w:r w:rsidRPr="00FA6C2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5130C4" w:rsidRPr="00FA6C2E" w:rsidRDefault="005130C4">
      <w:pPr>
        <w:spacing w:after="0" w:line="264" w:lineRule="auto"/>
        <w:ind w:left="120"/>
        <w:jc w:val="both"/>
        <w:rPr>
          <w:lang w:val="ru-RU"/>
        </w:rPr>
      </w:pPr>
    </w:p>
    <w:p w:rsidR="005130C4" w:rsidRPr="00FA6C2E" w:rsidRDefault="00B87F23">
      <w:pPr>
        <w:spacing w:after="0" w:line="264" w:lineRule="auto"/>
        <w:ind w:firstLine="600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</w:t>
      </w:r>
      <w:r w:rsidRPr="00FA6C2E">
        <w:rPr>
          <w:rFonts w:ascii="Times New Roman" w:hAnsi="Times New Roman"/>
          <w:color w:val="000000"/>
          <w:sz w:val="28"/>
          <w:lang w:val="ru-RU"/>
        </w:rPr>
        <w:t xml:space="preserve"> предмета.</w:t>
      </w:r>
    </w:p>
    <w:p w:rsidR="005130C4" w:rsidRPr="00FA6C2E" w:rsidRDefault="005130C4">
      <w:pPr>
        <w:spacing w:after="0"/>
        <w:ind w:left="120"/>
        <w:rPr>
          <w:lang w:val="ru-RU"/>
        </w:rPr>
      </w:pPr>
    </w:p>
    <w:p w:rsidR="005130C4" w:rsidRPr="00FA6C2E" w:rsidRDefault="00B87F23">
      <w:pPr>
        <w:spacing w:after="0"/>
        <w:ind w:left="120"/>
        <w:rPr>
          <w:lang w:val="ru-RU"/>
        </w:rPr>
      </w:pPr>
      <w:r w:rsidRPr="00FA6C2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130C4" w:rsidRPr="00FA6C2E" w:rsidRDefault="00B87F23">
      <w:pPr>
        <w:spacing w:after="0" w:line="264" w:lineRule="auto"/>
        <w:ind w:firstLine="600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</w:t>
      </w:r>
      <w:r w:rsidRPr="00FA6C2E">
        <w:rPr>
          <w:rFonts w:ascii="Times New Roman" w:hAnsi="Times New Roman"/>
          <w:color w:val="000000"/>
          <w:sz w:val="28"/>
          <w:lang w:val="ru-RU"/>
        </w:rPr>
        <w:t>и нормами поведения и должны отражать приобретение первоначального опыта деятельности обучающихся, в части:</w:t>
      </w:r>
    </w:p>
    <w:p w:rsidR="005130C4" w:rsidRDefault="00B87F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5130C4" w:rsidRPr="00FA6C2E" w:rsidRDefault="00B87F2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 понимание особой роли многонациональной России в с</w:t>
      </w:r>
      <w:r w:rsidRPr="00FA6C2E">
        <w:rPr>
          <w:rFonts w:ascii="Times New Roman" w:hAnsi="Times New Roman"/>
          <w:color w:val="000000"/>
          <w:sz w:val="28"/>
          <w:lang w:val="ru-RU"/>
        </w:rPr>
        <w:t xml:space="preserve">овременном мире; </w:t>
      </w:r>
    </w:p>
    <w:p w:rsidR="005130C4" w:rsidRPr="00FA6C2E" w:rsidRDefault="00B87F2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5130C4" w:rsidRPr="00FA6C2E" w:rsidRDefault="00B87F2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5130C4" w:rsidRPr="00FA6C2E" w:rsidRDefault="00B87F2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</w:t>
      </w:r>
      <w:r w:rsidRPr="00FA6C2E">
        <w:rPr>
          <w:rFonts w:ascii="Times New Roman" w:hAnsi="Times New Roman"/>
          <w:color w:val="000000"/>
          <w:sz w:val="28"/>
          <w:lang w:val="ru-RU"/>
        </w:rPr>
        <w:t xml:space="preserve">к истории и многонациональной культуре своей страны, уважения к своему и другим народам; </w:t>
      </w:r>
    </w:p>
    <w:p w:rsidR="005130C4" w:rsidRPr="00FA6C2E" w:rsidRDefault="00B87F2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5130C4" w:rsidRDefault="00B87F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5130C4" w:rsidRPr="00FA6C2E" w:rsidRDefault="00B87F2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проявление</w:t>
      </w:r>
      <w:r w:rsidRPr="00FA6C2E">
        <w:rPr>
          <w:rFonts w:ascii="Times New Roman" w:hAnsi="Times New Roman"/>
          <w:color w:val="000000"/>
          <w:sz w:val="28"/>
          <w:lang w:val="ru-RU"/>
        </w:rPr>
        <w:t xml:space="preserve"> культуры общения, уважительного отношения к людям, их взглядам, признанию их индивидуальности; </w:t>
      </w:r>
    </w:p>
    <w:p w:rsidR="005130C4" w:rsidRPr="00FA6C2E" w:rsidRDefault="00B87F2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</w:t>
      </w:r>
      <w:r w:rsidRPr="00FA6C2E">
        <w:rPr>
          <w:rFonts w:ascii="Times New Roman" w:hAnsi="Times New Roman"/>
          <w:color w:val="000000"/>
          <w:sz w:val="28"/>
          <w:lang w:val="ru-RU"/>
        </w:rPr>
        <w:t xml:space="preserve">, уважения и доброжелательности; </w:t>
      </w:r>
    </w:p>
    <w:p w:rsidR="005130C4" w:rsidRPr="00FA6C2E" w:rsidRDefault="00B87F2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5130C4" w:rsidRDefault="00B87F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5130C4" w:rsidRPr="00FA6C2E" w:rsidRDefault="00B87F2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понимание</w:t>
      </w:r>
      <w:r w:rsidRPr="00FA6C2E">
        <w:rPr>
          <w:rFonts w:ascii="Times New Roman" w:hAnsi="Times New Roman"/>
          <w:color w:val="000000"/>
          <w:sz w:val="28"/>
          <w:lang w:val="ru-RU"/>
        </w:rPr>
        <w:t xml:space="preserve"> особой роли России в развитии общемировой художественной культуры, проявление уважительного отношения, </w:t>
      </w:r>
      <w:r w:rsidRPr="00FA6C2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5130C4" w:rsidRPr="00FA6C2E" w:rsidRDefault="00B87F2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использование полученных знаний в продуктивной и п</w:t>
      </w:r>
      <w:r w:rsidRPr="00FA6C2E">
        <w:rPr>
          <w:rFonts w:ascii="Times New Roman" w:hAnsi="Times New Roman"/>
          <w:color w:val="000000"/>
          <w:sz w:val="28"/>
          <w:lang w:val="ru-RU"/>
        </w:rPr>
        <w:t xml:space="preserve">реобразующей деятельности, в разных видах художественной деятельности. </w:t>
      </w:r>
    </w:p>
    <w:p w:rsidR="005130C4" w:rsidRPr="00FA6C2E" w:rsidRDefault="00B87F23">
      <w:pPr>
        <w:spacing w:after="0" w:line="264" w:lineRule="auto"/>
        <w:ind w:firstLine="600"/>
        <w:jc w:val="both"/>
        <w:rPr>
          <w:lang w:val="ru-RU"/>
        </w:rPr>
      </w:pPr>
      <w:r w:rsidRPr="00FA6C2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5130C4" w:rsidRPr="00FA6C2E" w:rsidRDefault="00B87F2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соблюдение правил организации здорового и безопасного (для себя и других людей) образа жизни; выпо</w:t>
      </w:r>
      <w:r w:rsidRPr="00FA6C2E">
        <w:rPr>
          <w:rFonts w:ascii="Times New Roman" w:hAnsi="Times New Roman"/>
          <w:color w:val="000000"/>
          <w:sz w:val="28"/>
          <w:lang w:val="ru-RU"/>
        </w:rPr>
        <w:t xml:space="preserve">лнение правил безопасного поведении в окружающей среде (в том числе информационной); </w:t>
      </w:r>
    </w:p>
    <w:p w:rsidR="005130C4" w:rsidRPr="00FA6C2E" w:rsidRDefault="00B87F2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5130C4" w:rsidRDefault="00B87F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5130C4" w:rsidRPr="00FA6C2E" w:rsidRDefault="00B87F2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5130C4" w:rsidRDefault="00B87F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5130C4" w:rsidRPr="00FA6C2E" w:rsidRDefault="00B87F2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ос</w:t>
      </w:r>
      <w:r w:rsidRPr="00FA6C2E">
        <w:rPr>
          <w:rFonts w:ascii="Times New Roman" w:hAnsi="Times New Roman"/>
          <w:color w:val="000000"/>
          <w:sz w:val="28"/>
          <w:lang w:val="ru-RU"/>
        </w:rPr>
        <w:t xml:space="preserve">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5130C4" w:rsidRDefault="00B87F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5130C4" w:rsidRPr="00FA6C2E" w:rsidRDefault="00B87F2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</w:t>
      </w:r>
      <w:r w:rsidRPr="00FA6C2E">
        <w:rPr>
          <w:rFonts w:ascii="Times New Roman" w:hAnsi="Times New Roman"/>
          <w:color w:val="000000"/>
          <w:sz w:val="28"/>
          <w:lang w:val="ru-RU"/>
        </w:rPr>
        <w:t>зования и саморазвития;</w:t>
      </w:r>
    </w:p>
    <w:p w:rsidR="005130C4" w:rsidRPr="00FA6C2E" w:rsidRDefault="00B87F2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5130C4" w:rsidRPr="00FA6C2E" w:rsidRDefault="005130C4">
      <w:pPr>
        <w:spacing w:after="0"/>
        <w:ind w:left="120"/>
        <w:rPr>
          <w:lang w:val="ru-RU"/>
        </w:rPr>
      </w:pPr>
    </w:p>
    <w:p w:rsidR="005130C4" w:rsidRPr="00FA6C2E" w:rsidRDefault="00B87F23">
      <w:pPr>
        <w:spacing w:after="0"/>
        <w:ind w:left="120"/>
        <w:rPr>
          <w:lang w:val="ru-RU"/>
        </w:rPr>
      </w:pPr>
      <w:r w:rsidRPr="00FA6C2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130C4" w:rsidRPr="00FA6C2E" w:rsidRDefault="00B87F23">
      <w:pPr>
        <w:spacing w:after="0" w:line="264" w:lineRule="auto"/>
        <w:ind w:firstLine="600"/>
        <w:jc w:val="both"/>
        <w:rPr>
          <w:lang w:val="ru-RU"/>
        </w:rPr>
      </w:pPr>
      <w:r w:rsidRPr="00FA6C2E">
        <w:rPr>
          <w:rFonts w:ascii="Times New Roman" w:hAnsi="Times New Roman"/>
          <w:b/>
          <w:color w:val="000000"/>
          <w:sz w:val="28"/>
          <w:lang w:val="ru-RU"/>
        </w:rPr>
        <w:t>Познавательн</w:t>
      </w:r>
      <w:r w:rsidRPr="00FA6C2E">
        <w:rPr>
          <w:rFonts w:ascii="Times New Roman" w:hAnsi="Times New Roman"/>
          <w:b/>
          <w:color w:val="000000"/>
          <w:sz w:val="28"/>
          <w:lang w:val="ru-RU"/>
        </w:rPr>
        <w:t>ые универсальные учебные действия:</w:t>
      </w:r>
    </w:p>
    <w:p w:rsidR="005130C4" w:rsidRDefault="00B87F2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5130C4" w:rsidRPr="00FA6C2E" w:rsidRDefault="00B87F2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5130C4" w:rsidRPr="00FA6C2E" w:rsidRDefault="00B87F2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на основе наблюдений досту</w:t>
      </w:r>
      <w:r w:rsidRPr="00FA6C2E">
        <w:rPr>
          <w:rFonts w:ascii="Times New Roman" w:hAnsi="Times New Roman"/>
          <w:color w:val="000000"/>
          <w:sz w:val="28"/>
          <w:lang w:val="ru-RU"/>
        </w:rPr>
        <w:t xml:space="preserve">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5130C4" w:rsidRPr="00FA6C2E" w:rsidRDefault="00B87F2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сравнивать объекты окружающего мира, устанавливать основания для сравнения, устанавливать аналоги</w:t>
      </w:r>
      <w:r w:rsidRPr="00FA6C2E">
        <w:rPr>
          <w:rFonts w:ascii="Times New Roman" w:hAnsi="Times New Roman"/>
          <w:color w:val="000000"/>
          <w:sz w:val="28"/>
          <w:lang w:val="ru-RU"/>
        </w:rPr>
        <w:t xml:space="preserve">и; </w:t>
      </w:r>
    </w:p>
    <w:p w:rsidR="005130C4" w:rsidRPr="00FA6C2E" w:rsidRDefault="00B87F2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5130C4" w:rsidRPr="00FA6C2E" w:rsidRDefault="00B87F2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5130C4" w:rsidRPr="00FA6C2E" w:rsidRDefault="00B87F2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наблюдениях на основе пр</w:t>
      </w:r>
      <w:r w:rsidRPr="00FA6C2E">
        <w:rPr>
          <w:rFonts w:ascii="Times New Roman" w:hAnsi="Times New Roman"/>
          <w:color w:val="000000"/>
          <w:sz w:val="28"/>
          <w:lang w:val="ru-RU"/>
        </w:rPr>
        <w:t xml:space="preserve">едложенного алгоритма; </w:t>
      </w:r>
    </w:p>
    <w:p w:rsidR="005130C4" w:rsidRPr="00FA6C2E" w:rsidRDefault="00B87F2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5130C4" w:rsidRDefault="00B87F2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5130C4" w:rsidRPr="00FA6C2E" w:rsidRDefault="00B87F2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проводить (по предложенному и самостоятельно составленному плану или выдвинутому пре</w:t>
      </w:r>
      <w:r w:rsidRPr="00FA6C2E">
        <w:rPr>
          <w:rFonts w:ascii="Times New Roman" w:hAnsi="Times New Roman"/>
          <w:color w:val="000000"/>
          <w:sz w:val="28"/>
          <w:lang w:val="ru-RU"/>
        </w:rPr>
        <w:t xml:space="preserve">дположению) наблюдения, несложные опыты; </w:t>
      </w:r>
    </w:p>
    <w:p w:rsidR="005130C4" w:rsidRPr="00FA6C2E" w:rsidRDefault="00B87F2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5130C4" w:rsidRPr="00FA6C2E" w:rsidRDefault="00B87F2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5130C4" w:rsidRPr="00FA6C2E" w:rsidRDefault="00B87F2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5130C4" w:rsidRPr="00FA6C2E" w:rsidRDefault="00B87F2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моделировать ситуации на основе изученного материала о связях в природе (живая и неживая приро</w:t>
      </w:r>
      <w:r w:rsidRPr="00FA6C2E">
        <w:rPr>
          <w:rFonts w:ascii="Times New Roman" w:hAnsi="Times New Roman"/>
          <w:color w:val="000000"/>
          <w:sz w:val="28"/>
          <w:lang w:val="ru-RU"/>
        </w:rPr>
        <w:t xml:space="preserve">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5130C4" w:rsidRPr="00FA6C2E" w:rsidRDefault="00B87F2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</w:t>
      </w:r>
      <w:r w:rsidRPr="00FA6C2E">
        <w:rPr>
          <w:rFonts w:ascii="Times New Roman" w:hAnsi="Times New Roman"/>
          <w:color w:val="000000"/>
          <w:sz w:val="28"/>
          <w:lang w:val="ru-RU"/>
        </w:rPr>
        <w:t xml:space="preserve">ей между объектами (часть – целое, причина – следствие); </w:t>
      </w:r>
    </w:p>
    <w:p w:rsidR="005130C4" w:rsidRPr="00FA6C2E" w:rsidRDefault="00B87F2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5130C4" w:rsidRDefault="00B87F2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5130C4" w:rsidRPr="00FA6C2E" w:rsidRDefault="00B87F2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5130C4" w:rsidRPr="00FA6C2E" w:rsidRDefault="00B87F2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5130C4" w:rsidRPr="00FA6C2E" w:rsidRDefault="00B87F2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распознавать достоверную и не</w:t>
      </w:r>
      <w:r w:rsidRPr="00FA6C2E">
        <w:rPr>
          <w:rFonts w:ascii="Times New Roman" w:hAnsi="Times New Roman"/>
          <w:color w:val="000000"/>
          <w:sz w:val="28"/>
          <w:lang w:val="ru-RU"/>
        </w:rPr>
        <w:t xml:space="preserve">достоверную информацию самостоятельно или на основе предложенного учителем способа её проверки; </w:t>
      </w:r>
    </w:p>
    <w:p w:rsidR="005130C4" w:rsidRPr="00FA6C2E" w:rsidRDefault="00B87F2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5130C4" w:rsidRDefault="00B87F23">
      <w:pPr>
        <w:numPr>
          <w:ilvl w:val="0"/>
          <w:numId w:val="35"/>
        </w:numPr>
        <w:spacing w:after="0" w:line="264" w:lineRule="auto"/>
        <w:jc w:val="both"/>
      </w:pPr>
      <w:r w:rsidRPr="00FA6C2E">
        <w:rPr>
          <w:rFonts w:ascii="Times New Roman" w:hAnsi="Times New Roman"/>
          <w:color w:val="000000"/>
          <w:sz w:val="28"/>
          <w:lang w:val="ru-RU"/>
        </w:rPr>
        <w:t>читать и интерпретировать графически представленную инфо</w:t>
      </w:r>
      <w:r w:rsidRPr="00FA6C2E">
        <w:rPr>
          <w:rFonts w:ascii="Times New Roman" w:hAnsi="Times New Roman"/>
          <w:color w:val="000000"/>
          <w:sz w:val="28"/>
          <w:lang w:val="ru-RU"/>
        </w:rPr>
        <w:t xml:space="preserve">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5130C4" w:rsidRPr="00FA6C2E" w:rsidRDefault="00B87F2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5130C4" w:rsidRPr="00FA6C2E" w:rsidRDefault="00B87F2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</w:t>
      </w:r>
      <w:r w:rsidRPr="00FA6C2E">
        <w:rPr>
          <w:rFonts w:ascii="Times New Roman" w:hAnsi="Times New Roman"/>
          <w:color w:val="000000"/>
          <w:sz w:val="28"/>
          <w:lang w:val="ru-RU"/>
        </w:rPr>
        <w:t>ую информацию в соответствии с учебной задачей;</w:t>
      </w:r>
    </w:p>
    <w:p w:rsidR="005130C4" w:rsidRPr="00FA6C2E" w:rsidRDefault="00B87F2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5130C4" w:rsidRDefault="00B87F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5130C4" w:rsidRPr="00FA6C2E" w:rsidRDefault="00B87F2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в процессе диалогов задав</w:t>
      </w:r>
      <w:r w:rsidRPr="00FA6C2E">
        <w:rPr>
          <w:rFonts w:ascii="Times New Roman" w:hAnsi="Times New Roman"/>
          <w:color w:val="000000"/>
          <w:sz w:val="28"/>
          <w:lang w:val="ru-RU"/>
        </w:rPr>
        <w:t xml:space="preserve">ать вопросы, высказывать суждения, оценивать выступления участников; </w:t>
      </w:r>
    </w:p>
    <w:p w:rsidR="005130C4" w:rsidRPr="00FA6C2E" w:rsidRDefault="00B87F2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5130C4" w:rsidRPr="00FA6C2E" w:rsidRDefault="00B87F2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соблюдать правила ведения диалога</w:t>
      </w:r>
      <w:r w:rsidRPr="00FA6C2E">
        <w:rPr>
          <w:rFonts w:ascii="Times New Roman" w:hAnsi="Times New Roman"/>
          <w:color w:val="000000"/>
          <w:sz w:val="28"/>
          <w:lang w:val="ru-RU"/>
        </w:rPr>
        <w:t xml:space="preserve"> и дискуссии; проявлять уважительное отношение к собеседнику; </w:t>
      </w:r>
    </w:p>
    <w:p w:rsidR="005130C4" w:rsidRPr="00FA6C2E" w:rsidRDefault="00B87F2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5130C4" w:rsidRPr="00FA6C2E" w:rsidRDefault="00B87F2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</w:t>
      </w:r>
      <w:r w:rsidRPr="00FA6C2E">
        <w:rPr>
          <w:rFonts w:ascii="Times New Roman" w:hAnsi="Times New Roman"/>
          <w:color w:val="000000"/>
          <w:sz w:val="28"/>
          <w:lang w:val="ru-RU"/>
        </w:rPr>
        <w:t xml:space="preserve">дение, повествование); </w:t>
      </w:r>
    </w:p>
    <w:p w:rsidR="005130C4" w:rsidRPr="00FA6C2E" w:rsidRDefault="00B87F2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5130C4" w:rsidRPr="00FA6C2E" w:rsidRDefault="00B87F2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находить ошибки и восстанавливать деформированный текст об изученных объектах и явлениях природы, собы</w:t>
      </w:r>
      <w:r w:rsidRPr="00FA6C2E">
        <w:rPr>
          <w:rFonts w:ascii="Times New Roman" w:hAnsi="Times New Roman"/>
          <w:color w:val="000000"/>
          <w:sz w:val="28"/>
          <w:lang w:val="ru-RU"/>
        </w:rPr>
        <w:t xml:space="preserve">тиях социальной жизни; </w:t>
      </w:r>
    </w:p>
    <w:p w:rsidR="005130C4" w:rsidRPr="00FA6C2E" w:rsidRDefault="00B87F2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5130C4" w:rsidRPr="00FA6C2E" w:rsidRDefault="00B87F23">
      <w:pPr>
        <w:spacing w:after="0" w:line="264" w:lineRule="auto"/>
        <w:ind w:firstLine="600"/>
        <w:jc w:val="both"/>
        <w:rPr>
          <w:lang w:val="ru-RU"/>
        </w:rPr>
      </w:pPr>
      <w:r w:rsidRPr="00FA6C2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5130C4" w:rsidRPr="00FA6C2E" w:rsidRDefault="00B87F23">
      <w:pPr>
        <w:spacing w:after="0" w:line="264" w:lineRule="auto"/>
        <w:ind w:firstLine="600"/>
        <w:jc w:val="both"/>
        <w:rPr>
          <w:lang w:val="ru-RU"/>
        </w:rPr>
      </w:pPr>
      <w:r w:rsidRPr="00FA6C2E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5130C4" w:rsidRPr="00FA6C2E" w:rsidRDefault="00B87F2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5130C4" w:rsidRPr="00FA6C2E" w:rsidRDefault="00B87F2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5130C4" w:rsidRDefault="00B87F2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5130C4" w:rsidRPr="00FA6C2E" w:rsidRDefault="00B87F2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5130C4" w:rsidRPr="00FA6C2E" w:rsidRDefault="00B87F2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нах</w:t>
      </w:r>
      <w:r w:rsidRPr="00FA6C2E">
        <w:rPr>
          <w:rFonts w:ascii="Times New Roman" w:hAnsi="Times New Roman"/>
          <w:color w:val="000000"/>
          <w:sz w:val="28"/>
          <w:lang w:val="ru-RU"/>
        </w:rPr>
        <w:t xml:space="preserve">одить ошибки в своей работе и устанавливать их причины; </w:t>
      </w:r>
    </w:p>
    <w:p w:rsidR="005130C4" w:rsidRPr="00FA6C2E" w:rsidRDefault="00B87F2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5130C4" w:rsidRPr="00FA6C2E" w:rsidRDefault="00B87F2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предупреждения, в том числе в житей</w:t>
      </w:r>
      <w:r w:rsidRPr="00FA6C2E">
        <w:rPr>
          <w:rFonts w:ascii="Times New Roman" w:hAnsi="Times New Roman"/>
          <w:color w:val="000000"/>
          <w:sz w:val="28"/>
          <w:lang w:val="ru-RU"/>
        </w:rPr>
        <w:t xml:space="preserve">ских ситуациях, опасных для здоровья и жизни. </w:t>
      </w:r>
    </w:p>
    <w:p w:rsidR="005130C4" w:rsidRPr="00FA6C2E" w:rsidRDefault="00B87F2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5130C4" w:rsidRPr="00FA6C2E" w:rsidRDefault="00B87F2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5130C4" w:rsidRDefault="00B87F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</w:t>
      </w:r>
      <w:r>
        <w:rPr>
          <w:rFonts w:ascii="Times New Roman" w:hAnsi="Times New Roman"/>
          <w:b/>
          <w:color w:val="000000"/>
          <w:sz w:val="28"/>
        </w:rPr>
        <w:t>сть:</w:t>
      </w:r>
    </w:p>
    <w:p w:rsidR="005130C4" w:rsidRPr="00FA6C2E" w:rsidRDefault="00B87F2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5130C4" w:rsidRPr="00FA6C2E" w:rsidRDefault="00B87F2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кол</w:t>
      </w:r>
      <w:r w:rsidRPr="00FA6C2E">
        <w:rPr>
          <w:rFonts w:ascii="Times New Roman" w:hAnsi="Times New Roman"/>
          <w:color w:val="000000"/>
          <w:sz w:val="28"/>
          <w:lang w:val="ru-RU"/>
        </w:rPr>
        <w:t xml:space="preserve">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5130C4" w:rsidRPr="00FA6C2E" w:rsidRDefault="00B87F2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5130C4" w:rsidRPr="00FA6C2E" w:rsidRDefault="00B87F2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деятельности: справедл</w:t>
      </w:r>
      <w:r w:rsidRPr="00FA6C2E">
        <w:rPr>
          <w:rFonts w:ascii="Times New Roman" w:hAnsi="Times New Roman"/>
          <w:color w:val="000000"/>
          <w:sz w:val="28"/>
          <w:lang w:val="ru-RU"/>
        </w:rPr>
        <w:t xml:space="preserve">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5130C4" w:rsidRPr="00FA6C2E" w:rsidRDefault="00B87F2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5130C4" w:rsidRPr="00FA6C2E" w:rsidRDefault="005130C4">
      <w:pPr>
        <w:spacing w:after="0"/>
        <w:ind w:left="120"/>
        <w:rPr>
          <w:lang w:val="ru-RU"/>
        </w:rPr>
      </w:pPr>
    </w:p>
    <w:p w:rsidR="005130C4" w:rsidRPr="00FA6C2E" w:rsidRDefault="00B87F23">
      <w:pPr>
        <w:spacing w:after="0"/>
        <w:ind w:left="120"/>
        <w:rPr>
          <w:lang w:val="ru-RU"/>
        </w:rPr>
      </w:pPr>
      <w:r w:rsidRPr="00FA6C2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130C4" w:rsidRPr="00FA6C2E" w:rsidRDefault="005130C4">
      <w:pPr>
        <w:spacing w:after="0"/>
        <w:ind w:left="120"/>
        <w:rPr>
          <w:lang w:val="ru-RU"/>
        </w:rPr>
      </w:pPr>
    </w:p>
    <w:p w:rsidR="005130C4" w:rsidRPr="00FA6C2E" w:rsidRDefault="00B87F23">
      <w:pPr>
        <w:spacing w:after="0" w:line="264" w:lineRule="auto"/>
        <w:ind w:left="120"/>
        <w:jc w:val="both"/>
        <w:rPr>
          <w:lang w:val="ru-RU"/>
        </w:rPr>
      </w:pPr>
      <w:r w:rsidRPr="00FA6C2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5130C4" w:rsidRPr="00FA6C2E" w:rsidRDefault="00B87F23">
      <w:pPr>
        <w:spacing w:after="0" w:line="264" w:lineRule="auto"/>
        <w:ind w:firstLine="600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A6C2E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FA6C2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5130C4" w:rsidRPr="00FA6C2E" w:rsidRDefault="00B87F2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</w:t>
      </w:r>
      <w:r w:rsidRPr="00FA6C2E">
        <w:rPr>
          <w:rFonts w:ascii="Times New Roman" w:hAnsi="Times New Roman"/>
          <w:color w:val="000000"/>
          <w:sz w:val="28"/>
          <w:lang w:val="ru-RU"/>
        </w:rPr>
        <w:t xml:space="preserve">твенного поведения в социуме и на природе; </w:t>
      </w:r>
    </w:p>
    <w:p w:rsidR="005130C4" w:rsidRPr="00FA6C2E" w:rsidRDefault="00B87F2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5130C4" w:rsidRPr="00FA6C2E" w:rsidRDefault="00B87F2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5130C4" w:rsidRPr="00FA6C2E" w:rsidRDefault="00B87F2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5130C4" w:rsidRPr="00FA6C2E" w:rsidRDefault="00B87F2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описывать на основе опорных слов наиболее распрост</w:t>
      </w:r>
      <w:r w:rsidRPr="00FA6C2E">
        <w:rPr>
          <w:rFonts w:ascii="Times New Roman" w:hAnsi="Times New Roman"/>
          <w:color w:val="000000"/>
          <w:sz w:val="28"/>
          <w:lang w:val="ru-RU"/>
        </w:rPr>
        <w:t xml:space="preserve">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5130C4" w:rsidRPr="00FA6C2E" w:rsidRDefault="00B87F2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5130C4" w:rsidRPr="00FA6C2E" w:rsidRDefault="00B87F2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</w:t>
      </w:r>
      <w:r w:rsidRPr="00FA6C2E">
        <w:rPr>
          <w:rFonts w:ascii="Times New Roman" w:hAnsi="Times New Roman"/>
          <w:color w:val="000000"/>
          <w:sz w:val="28"/>
          <w:lang w:val="ru-RU"/>
        </w:rPr>
        <w:t xml:space="preserve">е вести счёт времени, измерять температуру воздуха) и опыты под руководством учителя; </w:t>
      </w:r>
    </w:p>
    <w:p w:rsidR="005130C4" w:rsidRPr="00FA6C2E" w:rsidRDefault="00B87F2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5130C4" w:rsidRPr="00FA6C2E" w:rsidRDefault="00B87F2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оценивать ситуации, раскрывающие положительное и негативное отношение к природе; правила пове</w:t>
      </w:r>
      <w:r w:rsidRPr="00FA6C2E">
        <w:rPr>
          <w:rFonts w:ascii="Times New Roman" w:hAnsi="Times New Roman"/>
          <w:color w:val="000000"/>
          <w:sz w:val="28"/>
          <w:lang w:val="ru-RU"/>
        </w:rPr>
        <w:t xml:space="preserve">дения в быту, в общественных местах; </w:t>
      </w:r>
    </w:p>
    <w:p w:rsidR="005130C4" w:rsidRPr="00FA6C2E" w:rsidRDefault="00B87F2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5130C4" w:rsidRPr="00FA6C2E" w:rsidRDefault="00B87F2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5130C4" w:rsidRPr="00FA6C2E" w:rsidRDefault="00B87F2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соблю</w:t>
      </w:r>
      <w:r w:rsidRPr="00FA6C2E">
        <w:rPr>
          <w:rFonts w:ascii="Times New Roman" w:hAnsi="Times New Roman"/>
          <w:color w:val="000000"/>
          <w:sz w:val="28"/>
          <w:lang w:val="ru-RU"/>
        </w:rPr>
        <w:t xml:space="preserve">дать правила здорового питания и личной гигиены; </w:t>
      </w:r>
    </w:p>
    <w:p w:rsidR="005130C4" w:rsidRPr="00FA6C2E" w:rsidRDefault="00B87F2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5130C4" w:rsidRPr="00FA6C2E" w:rsidRDefault="00B87F2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5130C4" w:rsidRPr="00FA6C2E" w:rsidRDefault="00B87F2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</w:t>
      </w:r>
      <w:r w:rsidRPr="00FA6C2E">
        <w:rPr>
          <w:rFonts w:ascii="Times New Roman" w:hAnsi="Times New Roman"/>
          <w:color w:val="000000"/>
          <w:sz w:val="28"/>
          <w:lang w:val="ru-RU"/>
        </w:rPr>
        <w:t>ы.</w:t>
      </w:r>
    </w:p>
    <w:p w:rsidR="005130C4" w:rsidRPr="00FA6C2E" w:rsidRDefault="005130C4">
      <w:pPr>
        <w:spacing w:after="0" w:line="264" w:lineRule="auto"/>
        <w:ind w:left="120"/>
        <w:jc w:val="both"/>
        <w:rPr>
          <w:lang w:val="ru-RU"/>
        </w:rPr>
      </w:pPr>
    </w:p>
    <w:p w:rsidR="005130C4" w:rsidRPr="00FA6C2E" w:rsidRDefault="00B87F23">
      <w:pPr>
        <w:spacing w:after="0" w:line="264" w:lineRule="auto"/>
        <w:ind w:left="120"/>
        <w:jc w:val="both"/>
        <w:rPr>
          <w:lang w:val="ru-RU"/>
        </w:rPr>
      </w:pPr>
      <w:r w:rsidRPr="00FA6C2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130C4" w:rsidRPr="00FA6C2E" w:rsidRDefault="00B87F23">
      <w:pPr>
        <w:spacing w:after="0" w:line="264" w:lineRule="auto"/>
        <w:ind w:firstLine="600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FA6C2E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FA6C2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5130C4" w:rsidRPr="00FA6C2E" w:rsidRDefault="00B87F2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5130C4" w:rsidRPr="00FA6C2E" w:rsidRDefault="00B87F2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5130C4" w:rsidRPr="00FA6C2E" w:rsidRDefault="00B87F2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проявлят</w:t>
      </w:r>
      <w:r w:rsidRPr="00FA6C2E">
        <w:rPr>
          <w:rFonts w:ascii="Times New Roman" w:hAnsi="Times New Roman"/>
          <w:color w:val="000000"/>
          <w:sz w:val="28"/>
          <w:lang w:val="ru-RU"/>
        </w:rPr>
        <w:t xml:space="preserve">ь уважение к семейным ценностям и традициям, традициям своего народа и других народов, государственным символам России; </w:t>
      </w:r>
      <w:r w:rsidRPr="00FA6C2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5130C4" w:rsidRPr="00FA6C2E" w:rsidRDefault="00B87F2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5130C4" w:rsidRPr="00FA6C2E" w:rsidRDefault="00B87F2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приводить примеры изученных традиций, обычаев и праздников народов родного края; важных событий прошлого и настоящего родного края; тру</w:t>
      </w:r>
      <w:r w:rsidRPr="00FA6C2E">
        <w:rPr>
          <w:rFonts w:ascii="Times New Roman" w:hAnsi="Times New Roman"/>
          <w:color w:val="000000"/>
          <w:sz w:val="28"/>
          <w:lang w:val="ru-RU"/>
        </w:rPr>
        <w:t xml:space="preserve">довой деятельности и профессий жителей родного края; </w:t>
      </w:r>
    </w:p>
    <w:p w:rsidR="005130C4" w:rsidRPr="00FA6C2E" w:rsidRDefault="00B87F2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5130C4" w:rsidRPr="00FA6C2E" w:rsidRDefault="00B87F2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приводить примеры изученных взаимосвязей в природе, примеры, иллюстрирующие значение приро</w:t>
      </w:r>
      <w:r w:rsidRPr="00FA6C2E">
        <w:rPr>
          <w:rFonts w:ascii="Times New Roman" w:hAnsi="Times New Roman"/>
          <w:color w:val="000000"/>
          <w:sz w:val="28"/>
          <w:lang w:val="ru-RU"/>
        </w:rPr>
        <w:t xml:space="preserve">ды в жизни человека; </w:t>
      </w:r>
    </w:p>
    <w:p w:rsidR="005130C4" w:rsidRPr="00FA6C2E" w:rsidRDefault="00B87F2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5130C4" w:rsidRPr="00FA6C2E" w:rsidRDefault="00B87F2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или опорных слов изученные природные объекты и яв</w:t>
      </w:r>
      <w:r w:rsidRPr="00FA6C2E">
        <w:rPr>
          <w:rFonts w:ascii="Times New Roman" w:hAnsi="Times New Roman"/>
          <w:color w:val="000000"/>
          <w:sz w:val="28"/>
          <w:lang w:val="ru-RU"/>
        </w:rPr>
        <w:t xml:space="preserve">ления, в том числе звёзды, созвездия, планеты; </w:t>
      </w:r>
    </w:p>
    <w:p w:rsidR="005130C4" w:rsidRPr="00FA6C2E" w:rsidRDefault="00B87F2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5130C4" w:rsidRPr="00FA6C2E" w:rsidRDefault="00B87F2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5130C4" w:rsidRPr="00FA6C2E" w:rsidRDefault="00B87F2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ориентироваться на местности по местным природным пр</w:t>
      </w:r>
      <w:r w:rsidRPr="00FA6C2E">
        <w:rPr>
          <w:rFonts w:ascii="Times New Roman" w:hAnsi="Times New Roman"/>
          <w:color w:val="000000"/>
          <w:sz w:val="28"/>
          <w:lang w:val="ru-RU"/>
        </w:rPr>
        <w:t xml:space="preserve">изнакам, Солнцу, компасу; </w:t>
      </w:r>
    </w:p>
    <w:p w:rsidR="005130C4" w:rsidRPr="00FA6C2E" w:rsidRDefault="00B87F2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5130C4" w:rsidRPr="00FA6C2E" w:rsidRDefault="00B87F2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5130C4" w:rsidRPr="00FA6C2E" w:rsidRDefault="00B87F2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в социуме и в природе, оценивать п</w:t>
      </w:r>
      <w:r w:rsidRPr="00FA6C2E">
        <w:rPr>
          <w:rFonts w:ascii="Times New Roman" w:hAnsi="Times New Roman"/>
          <w:color w:val="000000"/>
          <w:sz w:val="28"/>
          <w:lang w:val="ru-RU"/>
        </w:rPr>
        <w:t xml:space="preserve">римеры положительного и негативного отношения к объектам природы, проявления внимания, помощи людям, нуждающимся в ней; </w:t>
      </w:r>
    </w:p>
    <w:p w:rsidR="005130C4" w:rsidRPr="00FA6C2E" w:rsidRDefault="00B87F2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5130C4" w:rsidRPr="00FA6C2E" w:rsidRDefault="00B87F2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соблюдать режим</w:t>
      </w:r>
      <w:r w:rsidRPr="00FA6C2E">
        <w:rPr>
          <w:rFonts w:ascii="Times New Roman" w:hAnsi="Times New Roman"/>
          <w:color w:val="000000"/>
          <w:sz w:val="28"/>
          <w:lang w:val="ru-RU"/>
        </w:rPr>
        <w:t xml:space="preserve"> дня и питания; </w:t>
      </w:r>
    </w:p>
    <w:p w:rsidR="005130C4" w:rsidRPr="00FA6C2E" w:rsidRDefault="00B87F2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5130C4" w:rsidRPr="00FA6C2E" w:rsidRDefault="00B87F2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5130C4" w:rsidRPr="00FA6C2E" w:rsidRDefault="005130C4">
      <w:pPr>
        <w:spacing w:after="0" w:line="264" w:lineRule="auto"/>
        <w:ind w:left="120"/>
        <w:jc w:val="both"/>
        <w:rPr>
          <w:lang w:val="ru-RU"/>
        </w:rPr>
      </w:pPr>
    </w:p>
    <w:p w:rsidR="005130C4" w:rsidRPr="00FA6C2E" w:rsidRDefault="00B87F23">
      <w:pPr>
        <w:spacing w:after="0" w:line="264" w:lineRule="auto"/>
        <w:ind w:left="120"/>
        <w:jc w:val="both"/>
        <w:rPr>
          <w:lang w:val="ru-RU"/>
        </w:rPr>
      </w:pPr>
      <w:r w:rsidRPr="00FA6C2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130C4" w:rsidRPr="00FA6C2E" w:rsidRDefault="00B87F23">
      <w:pPr>
        <w:spacing w:after="0" w:line="264" w:lineRule="auto"/>
        <w:ind w:firstLine="600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К концу о</w:t>
      </w:r>
      <w:r w:rsidRPr="00FA6C2E">
        <w:rPr>
          <w:rFonts w:ascii="Times New Roman" w:hAnsi="Times New Roman"/>
          <w:color w:val="000000"/>
          <w:sz w:val="28"/>
          <w:lang w:val="ru-RU"/>
        </w:rPr>
        <w:t xml:space="preserve">бучения в </w:t>
      </w:r>
      <w:r w:rsidRPr="00FA6C2E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FA6C2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5130C4" w:rsidRPr="00FA6C2E" w:rsidRDefault="00B87F2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5130C4" w:rsidRPr="00FA6C2E" w:rsidRDefault="00B87F2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проявлять уважение к семейным ценностям и традициям, традициям сво</w:t>
      </w:r>
      <w:r w:rsidRPr="00FA6C2E">
        <w:rPr>
          <w:rFonts w:ascii="Times New Roman" w:hAnsi="Times New Roman"/>
          <w:color w:val="000000"/>
          <w:sz w:val="28"/>
          <w:lang w:val="ru-RU"/>
        </w:rPr>
        <w:t xml:space="preserve">его народа и других народов; соблюдать правила нравственного поведения в социуме; </w:t>
      </w:r>
    </w:p>
    <w:p w:rsidR="005130C4" w:rsidRPr="00FA6C2E" w:rsidRDefault="00B87F2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</w:t>
      </w:r>
      <w:r w:rsidRPr="00FA6C2E">
        <w:rPr>
          <w:rFonts w:ascii="Times New Roman" w:hAnsi="Times New Roman"/>
          <w:color w:val="000000"/>
          <w:sz w:val="28"/>
          <w:lang w:val="ru-RU"/>
        </w:rPr>
        <w:t xml:space="preserve">в декоративно-прикладного искусства; проявлять интерес и уважение к истории и культуре народов России; </w:t>
      </w:r>
    </w:p>
    <w:p w:rsidR="005130C4" w:rsidRPr="00FA6C2E" w:rsidRDefault="00B87F2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5130C4" w:rsidRPr="00FA6C2E" w:rsidRDefault="00B87F2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5130C4" w:rsidRPr="00FA6C2E" w:rsidRDefault="00B87F2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5130C4" w:rsidRPr="00FA6C2E" w:rsidRDefault="00B87F2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</w:t>
      </w:r>
      <w:r w:rsidRPr="00FA6C2E">
        <w:rPr>
          <w:rFonts w:ascii="Times New Roman" w:hAnsi="Times New Roman"/>
          <w:color w:val="000000"/>
          <w:sz w:val="28"/>
          <w:lang w:val="ru-RU"/>
        </w:rPr>
        <w:t xml:space="preserve"> измерительных приборов; соблюдать безопасность проведения опытов; </w:t>
      </w:r>
    </w:p>
    <w:p w:rsidR="005130C4" w:rsidRPr="00FA6C2E" w:rsidRDefault="00B87F2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5130C4" w:rsidRPr="00FA6C2E" w:rsidRDefault="00B87F2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5130C4" w:rsidRPr="00FA6C2E" w:rsidRDefault="00B87F2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описывать на осн</w:t>
      </w:r>
      <w:r w:rsidRPr="00FA6C2E">
        <w:rPr>
          <w:rFonts w:ascii="Times New Roman" w:hAnsi="Times New Roman"/>
          <w:color w:val="000000"/>
          <w:sz w:val="28"/>
          <w:lang w:val="ru-RU"/>
        </w:rPr>
        <w:t xml:space="preserve">ове предложенного плана изученные объекты и явления природы, выделяя их существенные признаки и характерные свойства; </w:t>
      </w:r>
    </w:p>
    <w:p w:rsidR="005130C4" w:rsidRPr="00FA6C2E" w:rsidRDefault="00B87F2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5130C4" w:rsidRPr="00FA6C2E" w:rsidRDefault="00B87F2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использовать зн</w:t>
      </w:r>
      <w:r w:rsidRPr="00FA6C2E">
        <w:rPr>
          <w:rFonts w:ascii="Times New Roman" w:hAnsi="Times New Roman"/>
          <w:color w:val="000000"/>
          <w:sz w:val="28"/>
          <w:lang w:val="ru-RU"/>
        </w:rPr>
        <w:t xml:space="preserve">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5130C4" w:rsidRPr="00FA6C2E" w:rsidRDefault="00B87F2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фиксировать результаты наблюдений, опытной работы, в процессе коллективной деятельности обобщать полученные результаты и д</w:t>
      </w:r>
      <w:r w:rsidRPr="00FA6C2E">
        <w:rPr>
          <w:rFonts w:ascii="Times New Roman" w:hAnsi="Times New Roman"/>
          <w:color w:val="000000"/>
          <w:sz w:val="28"/>
          <w:lang w:val="ru-RU"/>
        </w:rPr>
        <w:t xml:space="preserve">елать выводы; </w:t>
      </w:r>
    </w:p>
    <w:p w:rsidR="005130C4" w:rsidRPr="00FA6C2E" w:rsidRDefault="00B87F2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5130C4" w:rsidRPr="00FA6C2E" w:rsidRDefault="00B87F2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пассажира железнодорожного, водного и авиатрансп</w:t>
      </w:r>
      <w:r w:rsidRPr="00FA6C2E">
        <w:rPr>
          <w:rFonts w:ascii="Times New Roman" w:hAnsi="Times New Roman"/>
          <w:color w:val="000000"/>
          <w:sz w:val="28"/>
          <w:lang w:val="ru-RU"/>
        </w:rPr>
        <w:t xml:space="preserve">орта; </w:t>
      </w:r>
    </w:p>
    <w:p w:rsidR="005130C4" w:rsidRPr="00FA6C2E" w:rsidRDefault="00B87F2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5130C4" w:rsidRDefault="00B87F23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5130C4" w:rsidRPr="00FA6C2E" w:rsidRDefault="00B87F2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5130C4" w:rsidRPr="00FA6C2E" w:rsidRDefault="00B87F2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соблюдать правила нравс</w:t>
      </w:r>
      <w:r w:rsidRPr="00FA6C2E">
        <w:rPr>
          <w:rFonts w:ascii="Times New Roman" w:hAnsi="Times New Roman"/>
          <w:color w:val="000000"/>
          <w:sz w:val="28"/>
          <w:lang w:val="ru-RU"/>
        </w:rPr>
        <w:t xml:space="preserve">твенного поведения на природе; </w:t>
      </w:r>
    </w:p>
    <w:p w:rsidR="005130C4" w:rsidRPr="00FA6C2E" w:rsidRDefault="00B87F2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5130C4" w:rsidRPr="00FA6C2E" w:rsidRDefault="00B87F2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5130C4" w:rsidRPr="00FA6C2E" w:rsidRDefault="005130C4">
      <w:pPr>
        <w:spacing w:after="0" w:line="264" w:lineRule="auto"/>
        <w:ind w:left="120"/>
        <w:jc w:val="both"/>
        <w:rPr>
          <w:lang w:val="ru-RU"/>
        </w:rPr>
      </w:pPr>
    </w:p>
    <w:p w:rsidR="005130C4" w:rsidRPr="00FA6C2E" w:rsidRDefault="00B87F23">
      <w:pPr>
        <w:spacing w:after="0" w:line="264" w:lineRule="auto"/>
        <w:ind w:left="120"/>
        <w:jc w:val="both"/>
        <w:rPr>
          <w:lang w:val="ru-RU"/>
        </w:rPr>
      </w:pPr>
      <w:r w:rsidRPr="00FA6C2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130C4" w:rsidRPr="00FA6C2E" w:rsidRDefault="00B87F23">
      <w:pPr>
        <w:spacing w:after="0" w:line="264" w:lineRule="auto"/>
        <w:ind w:firstLine="600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К ко</w:t>
      </w:r>
      <w:r w:rsidRPr="00FA6C2E">
        <w:rPr>
          <w:rFonts w:ascii="Times New Roman" w:hAnsi="Times New Roman"/>
          <w:color w:val="000000"/>
          <w:sz w:val="28"/>
          <w:lang w:val="ru-RU"/>
        </w:rPr>
        <w:t xml:space="preserve">нцу обучения в </w:t>
      </w:r>
      <w:r w:rsidRPr="00FA6C2E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FA6C2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5130C4" w:rsidRPr="00FA6C2E" w:rsidRDefault="00B87F2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5130C4" w:rsidRPr="00FA6C2E" w:rsidRDefault="00B87F2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5130C4" w:rsidRDefault="00B87F23">
      <w:pPr>
        <w:numPr>
          <w:ilvl w:val="0"/>
          <w:numId w:val="43"/>
        </w:numPr>
        <w:spacing w:after="0" w:line="264" w:lineRule="auto"/>
        <w:jc w:val="both"/>
      </w:pPr>
      <w:r w:rsidRPr="00FA6C2E">
        <w:rPr>
          <w:rFonts w:ascii="Times New Roman" w:hAnsi="Times New Roman"/>
          <w:color w:val="000000"/>
          <w:sz w:val="28"/>
          <w:lang w:val="ru-RU"/>
        </w:rPr>
        <w:t>показывать на физической ка</w:t>
      </w:r>
      <w:r w:rsidRPr="00FA6C2E">
        <w:rPr>
          <w:rFonts w:ascii="Times New Roman" w:hAnsi="Times New Roman"/>
          <w:color w:val="000000"/>
          <w:sz w:val="28"/>
          <w:lang w:val="ru-RU"/>
        </w:rPr>
        <w:t xml:space="preserve">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5130C4" w:rsidRPr="00FA6C2E" w:rsidRDefault="00B87F2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5130C4" w:rsidRPr="00FA6C2E" w:rsidRDefault="00B87F2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5130C4" w:rsidRPr="00FA6C2E" w:rsidRDefault="00B87F2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5130C4" w:rsidRPr="00FA6C2E" w:rsidRDefault="00B87F2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5130C4" w:rsidRPr="00FA6C2E" w:rsidRDefault="00B87F2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</w:t>
      </w:r>
      <w:r w:rsidRPr="00FA6C2E">
        <w:rPr>
          <w:rFonts w:ascii="Times New Roman" w:hAnsi="Times New Roman"/>
          <w:color w:val="000000"/>
          <w:sz w:val="28"/>
          <w:lang w:val="ru-RU"/>
        </w:rPr>
        <w:t xml:space="preserve">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5130C4" w:rsidRPr="00FA6C2E" w:rsidRDefault="00B87F2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изученные объекты, выделяя их существенные признаки, в том числе государственную сим</w:t>
      </w:r>
      <w:r w:rsidRPr="00FA6C2E">
        <w:rPr>
          <w:rFonts w:ascii="Times New Roman" w:hAnsi="Times New Roman"/>
          <w:color w:val="000000"/>
          <w:sz w:val="28"/>
          <w:lang w:val="ru-RU"/>
        </w:rPr>
        <w:t xml:space="preserve">волику России и своего региона; </w:t>
      </w:r>
    </w:p>
    <w:p w:rsidR="005130C4" w:rsidRPr="00FA6C2E" w:rsidRDefault="00B87F2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FA6C2E">
        <w:rPr>
          <w:rFonts w:ascii="Times New Roman" w:hAnsi="Times New Roman"/>
          <w:color w:val="000000"/>
          <w:sz w:val="28"/>
          <w:lang w:val="ru-RU"/>
        </w:rPr>
        <w:lastRenderedPageBreak/>
        <w:t>объектами природы с использованием простейшего лабораторного оборудования и измерительных приборов, с</w:t>
      </w:r>
      <w:r w:rsidRPr="00FA6C2E">
        <w:rPr>
          <w:rFonts w:ascii="Times New Roman" w:hAnsi="Times New Roman"/>
          <w:color w:val="000000"/>
          <w:sz w:val="28"/>
          <w:lang w:val="ru-RU"/>
        </w:rPr>
        <w:t xml:space="preserve">ледуя правилам безопасного труда; </w:t>
      </w:r>
    </w:p>
    <w:p w:rsidR="005130C4" w:rsidRPr="00FA6C2E" w:rsidRDefault="00B87F2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5130C4" w:rsidRPr="00FA6C2E" w:rsidRDefault="00B87F2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группировать изученные объекты живой и неживой природы, самостоятельно выбирая приз</w:t>
      </w:r>
      <w:r w:rsidRPr="00FA6C2E">
        <w:rPr>
          <w:rFonts w:ascii="Times New Roman" w:hAnsi="Times New Roman"/>
          <w:color w:val="000000"/>
          <w:sz w:val="28"/>
          <w:lang w:val="ru-RU"/>
        </w:rPr>
        <w:t xml:space="preserve">нак для группировки; проводить простейшие классификации; </w:t>
      </w:r>
    </w:p>
    <w:p w:rsidR="005130C4" w:rsidRPr="00FA6C2E" w:rsidRDefault="00B87F2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5130C4" w:rsidRPr="00FA6C2E" w:rsidRDefault="00B87F2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использовать знания о взаимосвязях в природе для объяснения простейших явлений и процессов</w:t>
      </w:r>
      <w:r w:rsidRPr="00FA6C2E">
        <w:rPr>
          <w:rFonts w:ascii="Times New Roman" w:hAnsi="Times New Roman"/>
          <w:color w:val="000000"/>
          <w:sz w:val="28"/>
          <w:lang w:val="ru-RU"/>
        </w:rPr>
        <w:t xml:space="preserve">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5130C4" w:rsidRPr="00FA6C2E" w:rsidRDefault="00B87F2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5130C4" w:rsidRPr="00FA6C2E" w:rsidRDefault="00B87F2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называ</w:t>
      </w:r>
      <w:r w:rsidRPr="00FA6C2E">
        <w:rPr>
          <w:rFonts w:ascii="Times New Roman" w:hAnsi="Times New Roman"/>
          <w:color w:val="000000"/>
          <w:sz w:val="28"/>
          <w:lang w:val="ru-RU"/>
        </w:rPr>
        <w:t xml:space="preserve">ть экологические проблемы и определять пути их решения; </w:t>
      </w:r>
    </w:p>
    <w:p w:rsidR="005130C4" w:rsidRPr="00FA6C2E" w:rsidRDefault="00B87F2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5130C4" w:rsidRPr="00FA6C2E" w:rsidRDefault="00B87F2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5130C4" w:rsidRPr="00FA6C2E" w:rsidRDefault="00B87F2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соблюдать</w:t>
      </w:r>
      <w:r w:rsidRPr="00FA6C2E">
        <w:rPr>
          <w:rFonts w:ascii="Times New Roman" w:hAnsi="Times New Roman"/>
          <w:color w:val="000000"/>
          <w:sz w:val="28"/>
          <w:lang w:val="ru-RU"/>
        </w:rPr>
        <w:t xml:space="preserve"> правила нравственного поведения на природе; </w:t>
      </w:r>
    </w:p>
    <w:p w:rsidR="005130C4" w:rsidRPr="00FA6C2E" w:rsidRDefault="00B87F2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5130C4" w:rsidRPr="00FA6C2E" w:rsidRDefault="00B87F2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при использовании объектов транспортной инфраструктуры населённого пункта, в театрах, ки</w:t>
      </w:r>
      <w:r w:rsidRPr="00FA6C2E">
        <w:rPr>
          <w:rFonts w:ascii="Times New Roman" w:hAnsi="Times New Roman"/>
          <w:color w:val="000000"/>
          <w:sz w:val="28"/>
          <w:lang w:val="ru-RU"/>
        </w:rPr>
        <w:t xml:space="preserve">нотеатрах, торговых центрах, парках и зонах отдыха, учреждениях культуры (музеях, библиотеках и т.д.); </w:t>
      </w:r>
    </w:p>
    <w:p w:rsidR="005130C4" w:rsidRPr="00FA6C2E" w:rsidRDefault="00B87F2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5130C4" w:rsidRPr="00FA6C2E" w:rsidRDefault="00B87F2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</w:t>
      </w:r>
      <w:r w:rsidRPr="00FA6C2E">
        <w:rPr>
          <w:rFonts w:ascii="Times New Roman" w:hAnsi="Times New Roman"/>
          <w:color w:val="000000"/>
          <w:sz w:val="28"/>
          <w:lang w:val="ru-RU"/>
        </w:rPr>
        <w:t>ормации в информационно-телекоммуникационной сети Интернете;</w:t>
      </w:r>
    </w:p>
    <w:p w:rsidR="005130C4" w:rsidRPr="00FA6C2E" w:rsidRDefault="00B87F2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A6C2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5130C4" w:rsidRPr="00FA6C2E" w:rsidRDefault="005130C4">
      <w:pPr>
        <w:rPr>
          <w:lang w:val="ru-RU"/>
        </w:rPr>
        <w:sectPr w:rsidR="005130C4" w:rsidRPr="00FA6C2E">
          <w:pgSz w:w="11906" w:h="16383"/>
          <w:pgMar w:top="1134" w:right="850" w:bottom="1134" w:left="1701" w:header="720" w:footer="720" w:gutter="0"/>
          <w:cols w:space="720"/>
        </w:sectPr>
      </w:pPr>
    </w:p>
    <w:p w:rsidR="005130C4" w:rsidRDefault="00B87F23">
      <w:pPr>
        <w:spacing w:after="0"/>
        <w:ind w:left="120"/>
      </w:pPr>
      <w:bookmarkStart w:id="8" w:name="block-32738058"/>
      <w:bookmarkEnd w:id="7"/>
      <w:r w:rsidRPr="00FA6C2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130C4" w:rsidRDefault="00B87F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5130C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30C4" w:rsidRDefault="005130C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130C4" w:rsidRDefault="005130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0C4" w:rsidRDefault="005130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0C4" w:rsidRDefault="005130C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30C4" w:rsidRDefault="005130C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30C4" w:rsidRDefault="005130C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30C4" w:rsidRDefault="005130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0C4" w:rsidRDefault="005130C4"/>
        </w:tc>
      </w:tr>
      <w:tr w:rsidR="005130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5130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30C4" w:rsidRPr="00FA6C2E" w:rsidRDefault="00B87F23">
            <w:pPr>
              <w:spacing w:after="0"/>
              <w:ind w:left="135"/>
              <w:rPr>
                <w:lang w:val="ru-RU"/>
              </w:rPr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Семья. Взаимоотношения и </w:t>
            </w: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>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0C4" w:rsidRDefault="005130C4"/>
        </w:tc>
      </w:tr>
      <w:tr w:rsidR="005130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5130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30C4" w:rsidRPr="00FA6C2E" w:rsidRDefault="00B87F23">
            <w:pPr>
              <w:spacing w:after="0"/>
              <w:ind w:left="135"/>
              <w:rPr>
                <w:lang w:val="ru-RU"/>
              </w:rPr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30C4" w:rsidRPr="00FA6C2E" w:rsidRDefault="00B87F23">
            <w:pPr>
              <w:spacing w:after="0"/>
              <w:ind w:left="135"/>
              <w:rPr>
                <w:lang w:val="ru-RU"/>
              </w:rPr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Растительный мир. Растения ближайшего </w:t>
            </w: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>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30C4" w:rsidRPr="00FA6C2E" w:rsidRDefault="00B87F23">
            <w:pPr>
              <w:spacing w:after="0"/>
              <w:ind w:left="135"/>
              <w:rPr>
                <w:lang w:val="ru-RU"/>
              </w:rPr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0C4" w:rsidRDefault="005130C4"/>
        </w:tc>
      </w:tr>
      <w:tr w:rsidR="005130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5130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30C4" w:rsidRPr="00FA6C2E" w:rsidRDefault="00B87F23">
            <w:pPr>
              <w:spacing w:after="0"/>
              <w:ind w:left="135"/>
              <w:rPr>
                <w:lang w:val="ru-RU"/>
              </w:rPr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0C4" w:rsidRDefault="005130C4"/>
        </w:tc>
      </w:tr>
      <w:tr w:rsidR="005130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0C4" w:rsidRPr="00FA6C2E" w:rsidRDefault="00B87F23">
            <w:pPr>
              <w:spacing w:after="0"/>
              <w:ind w:left="135"/>
              <w:rPr>
                <w:lang w:val="ru-RU"/>
              </w:rPr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30C4" w:rsidRDefault="005130C4"/>
        </w:tc>
      </w:tr>
    </w:tbl>
    <w:p w:rsidR="005130C4" w:rsidRDefault="005130C4">
      <w:pPr>
        <w:sectPr w:rsidR="005130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30C4" w:rsidRDefault="00B87F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5130C4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30C4" w:rsidRDefault="005130C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130C4" w:rsidRDefault="005130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0C4" w:rsidRDefault="005130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0C4" w:rsidRDefault="005130C4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30C4" w:rsidRDefault="005130C4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30C4" w:rsidRDefault="005130C4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30C4" w:rsidRDefault="005130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0C4" w:rsidRDefault="005130C4"/>
        </w:tc>
      </w:tr>
      <w:tr w:rsidR="005130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5130C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30C4" w:rsidRPr="00FA6C2E" w:rsidRDefault="00B87F23">
            <w:pPr>
              <w:spacing w:after="0"/>
              <w:ind w:left="135"/>
              <w:rPr>
                <w:lang w:val="ru-RU"/>
              </w:rPr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30C4" w:rsidRPr="00FA6C2E" w:rsidRDefault="00B87F23">
            <w:pPr>
              <w:spacing w:after="0"/>
              <w:ind w:left="135"/>
              <w:rPr>
                <w:lang w:val="ru-RU"/>
              </w:rPr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0C4" w:rsidRDefault="005130C4"/>
        </w:tc>
      </w:tr>
      <w:tr w:rsidR="005130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5130C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30C4" w:rsidRPr="00FA6C2E" w:rsidRDefault="00B87F23">
            <w:pPr>
              <w:spacing w:after="0"/>
              <w:ind w:left="135"/>
              <w:rPr>
                <w:lang w:val="ru-RU"/>
              </w:rPr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30C4" w:rsidRPr="00FA6C2E" w:rsidRDefault="00B87F23">
            <w:pPr>
              <w:spacing w:after="0"/>
              <w:ind w:left="135"/>
              <w:rPr>
                <w:lang w:val="ru-RU"/>
              </w:rPr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0C4" w:rsidRDefault="005130C4"/>
        </w:tc>
      </w:tr>
      <w:tr w:rsidR="005130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5130C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30C4" w:rsidRPr="00FA6C2E" w:rsidRDefault="00B87F23">
            <w:pPr>
              <w:spacing w:after="0"/>
              <w:ind w:left="135"/>
              <w:rPr>
                <w:lang w:val="ru-RU"/>
              </w:rPr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0C4" w:rsidRDefault="005130C4"/>
        </w:tc>
      </w:tr>
      <w:tr w:rsidR="005130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0C4" w:rsidRPr="00FA6C2E" w:rsidRDefault="00B87F23">
            <w:pPr>
              <w:spacing w:after="0"/>
              <w:ind w:left="135"/>
              <w:rPr>
                <w:lang w:val="ru-RU"/>
              </w:rPr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</w:t>
            </w: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>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30C4" w:rsidRDefault="005130C4"/>
        </w:tc>
      </w:tr>
    </w:tbl>
    <w:p w:rsidR="005130C4" w:rsidRDefault="005130C4">
      <w:pPr>
        <w:sectPr w:rsidR="005130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30C4" w:rsidRDefault="00B87F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5130C4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30C4" w:rsidRDefault="005130C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130C4" w:rsidRDefault="005130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0C4" w:rsidRDefault="005130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0C4" w:rsidRDefault="005130C4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30C4" w:rsidRDefault="005130C4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30C4" w:rsidRDefault="005130C4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30C4" w:rsidRDefault="005130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0C4" w:rsidRDefault="005130C4"/>
        </w:tc>
      </w:tr>
      <w:tr w:rsidR="005130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5130C4" w:rsidRPr="00FA6C2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</w:t>
            </w:r>
            <w:r>
              <w:rPr>
                <w:rFonts w:ascii="Times New Roman" w:hAnsi="Times New Roman"/>
                <w:color w:val="000000"/>
                <w:sz w:val="24"/>
              </w:rPr>
              <w:t>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30C4" w:rsidRPr="00FA6C2E" w:rsidRDefault="00B87F23">
            <w:pPr>
              <w:spacing w:after="0"/>
              <w:ind w:left="135"/>
              <w:rPr>
                <w:lang w:val="ru-RU"/>
              </w:rPr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6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30C4" w:rsidRPr="00FA6C2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30C4" w:rsidRPr="00FA6C2E" w:rsidRDefault="00B87F23">
            <w:pPr>
              <w:spacing w:after="0"/>
              <w:ind w:left="135"/>
              <w:rPr>
                <w:lang w:val="ru-RU"/>
              </w:rPr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30C4" w:rsidRPr="00FA6C2E" w:rsidRDefault="00B87F23">
            <w:pPr>
              <w:spacing w:after="0"/>
              <w:ind w:left="135"/>
              <w:rPr>
                <w:lang w:val="ru-RU"/>
              </w:rPr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6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30C4" w:rsidRPr="00FA6C2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30C4" w:rsidRPr="00FA6C2E" w:rsidRDefault="00B87F23">
            <w:pPr>
              <w:spacing w:after="0"/>
              <w:ind w:left="135"/>
              <w:rPr>
                <w:lang w:val="ru-RU"/>
              </w:rPr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6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30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0C4" w:rsidRDefault="005130C4"/>
        </w:tc>
      </w:tr>
      <w:tr w:rsidR="005130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5130C4" w:rsidRPr="00FA6C2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30C4" w:rsidRPr="00FA6C2E" w:rsidRDefault="00B87F23">
            <w:pPr>
              <w:spacing w:after="0"/>
              <w:ind w:left="135"/>
              <w:rPr>
                <w:lang w:val="ru-RU"/>
              </w:rPr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</w:t>
            </w: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30C4" w:rsidRPr="00FA6C2E" w:rsidRDefault="00B87F23">
            <w:pPr>
              <w:spacing w:after="0"/>
              <w:ind w:left="135"/>
              <w:rPr>
                <w:lang w:val="ru-RU"/>
              </w:rPr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6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30C4" w:rsidRPr="00FA6C2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30C4" w:rsidRPr="00FA6C2E" w:rsidRDefault="00B87F23">
            <w:pPr>
              <w:spacing w:after="0"/>
              <w:ind w:left="135"/>
              <w:rPr>
                <w:lang w:val="ru-RU"/>
              </w:rPr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30C4" w:rsidRPr="00FA6C2E" w:rsidRDefault="00B87F23">
            <w:pPr>
              <w:spacing w:after="0"/>
              <w:ind w:left="135"/>
              <w:rPr>
                <w:lang w:val="ru-RU"/>
              </w:rPr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6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30C4" w:rsidRPr="00FA6C2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30C4" w:rsidRPr="00FA6C2E" w:rsidRDefault="00B87F23">
            <w:pPr>
              <w:spacing w:after="0"/>
              <w:ind w:left="135"/>
              <w:rPr>
                <w:lang w:val="ru-RU"/>
              </w:rPr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6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30C4" w:rsidRPr="00FA6C2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30C4" w:rsidRPr="00FA6C2E" w:rsidRDefault="00B87F23">
            <w:pPr>
              <w:spacing w:after="0"/>
              <w:ind w:left="135"/>
              <w:rPr>
                <w:lang w:val="ru-RU"/>
              </w:rPr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6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30C4" w:rsidRPr="00FA6C2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30C4" w:rsidRPr="00FA6C2E" w:rsidRDefault="00B87F23">
            <w:pPr>
              <w:spacing w:after="0"/>
              <w:ind w:left="135"/>
              <w:rPr>
                <w:lang w:val="ru-RU"/>
              </w:rPr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6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30C4" w:rsidRPr="00FA6C2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30C4" w:rsidRPr="00FA6C2E" w:rsidRDefault="00B87F23">
            <w:pPr>
              <w:spacing w:after="0"/>
              <w:ind w:left="135"/>
              <w:rPr>
                <w:lang w:val="ru-RU"/>
              </w:rPr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6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30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0C4" w:rsidRDefault="005130C4"/>
        </w:tc>
      </w:tr>
      <w:tr w:rsidR="005130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5130C4" w:rsidRPr="00FA6C2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30C4" w:rsidRPr="00FA6C2E" w:rsidRDefault="00B87F23">
            <w:pPr>
              <w:spacing w:after="0"/>
              <w:ind w:left="135"/>
              <w:rPr>
                <w:lang w:val="ru-RU"/>
              </w:rPr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6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30C4" w:rsidRPr="00FA6C2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30C4" w:rsidRPr="00FA6C2E" w:rsidRDefault="00B87F23">
            <w:pPr>
              <w:spacing w:after="0"/>
              <w:ind w:left="135"/>
              <w:rPr>
                <w:lang w:val="ru-RU"/>
              </w:rPr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30C4" w:rsidRPr="00FA6C2E" w:rsidRDefault="00B87F23">
            <w:pPr>
              <w:spacing w:after="0"/>
              <w:ind w:left="135"/>
              <w:rPr>
                <w:lang w:val="ru-RU"/>
              </w:rPr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6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30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0C4" w:rsidRDefault="005130C4"/>
        </w:tc>
      </w:tr>
      <w:tr w:rsidR="005130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0C4" w:rsidRPr="00FA6C2E" w:rsidRDefault="00B87F23">
            <w:pPr>
              <w:spacing w:after="0"/>
              <w:ind w:left="135"/>
              <w:rPr>
                <w:lang w:val="ru-RU"/>
              </w:rPr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130C4" w:rsidRDefault="005130C4"/>
        </w:tc>
      </w:tr>
    </w:tbl>
    <w:p w:rsidR="005130C4" w:rsidRDefault="005130C4">
      <w:pPr>
        <w:sectPr w:rsidR="005130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30C4" w:rsidRDefault="00B87F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5130C4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30C4" w:rsidRDefault="005130C4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130C4" w:rsidRDefault="005130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0C4" w:rsidRDefault="005130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0C4" w:rsidRDefault="005130C4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30C4" w:rsidRDefault="005130C4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30C4" w:rsidRDefault="005130C4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30C4" w:rsidRDefault="005130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0C4" w:rsidRDefault="005130C4"/>
        </w:tc>
      </w:tr>
      <w:tr w:rsidR="005130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5130C4" w:rsidRPr="00FA6C2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130C4" w:rsidRPr="00FA6C2E" w:rsidRDefault="00B87F23">
            <w:pPr>
              <w:spacing w:after="0"/>
              <w:ind w:left="135"/>
              <w:rPr>
                <w:lang w:val="ru-RU"/>
              </w:rPr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130C4" w:rsidRPr="00FA6C2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130C4" w:rsidRPr="00FA6C2E" w:rsidRDefault="00B87F23">
            <w:pPr>
              <w:spacing w:after="0"/>
              <w:ind w:left="135"/>
              <w:rPr>
                <w:lang w:val="ru-RU"/>
              </w:rPr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130C4" w:rsidRPr="00FA6C2E" w:rsidRDefault="00B87F23">
            <w:pPr>
              <w:spacing w:after="0"/>
              <w:ind w:left="135"/>
              <w:rPr>
                <w:lang w:val="ru-RU"/>
              </w:rPr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130C4" w:rsidRPr="00FA6C2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130C4" w:rsidRPr="00FA6C2E" w:rsidRDefault="00B87F23">
            <w:pPr>
              <w:spacing w:after="0"/>
              <w:ind w:left="135"/>
              <w:rPr>
                <w:lang w:val="ru-RU"/>
              </w:rPr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- творец </w:t>
            </w: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130C4" w:rsidRPr="00FA6C2E" w:rsidRDefault="00B87F23">
            <w:pPr>
              <w:spacing w:after="0"/>
              <w:ind w:left="135"/>
              <w:rPr>
                <w:lang w:val="ru-RU"/>
              </w:rPr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130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0C4" w:rsidRDefault="005130C4"/>
        </w:tc>
      </w:tr>
      <w:tr w:rsidR="005130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5130C4" w:rsidRPr="00FA6C2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130C4" w:rsidRPr="00FA6C2E" w:rsidRDefault="00B87F23">
            <w:pPr>
              <w:spacing w:after="0"/>
              <w:ind w:left="135"/>
              <w:rPr>
                <w:lang w:val="ru-RU"/>
              </w:rPr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познания окружающей природы. Солнечная </w:t>
            </w: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>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130C4" w:rsidRPr="00FA6C2E" w:rsidRDefault="00B87F23">
            <w:pPr>
              <w:spacing w:after="0"/>
              <w:ind w:left="135"/>
              <w:rPr>
                <w:lang w:val="ru-RU"/>
              </w:rPr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130C4" w:rsidRPr="00FA6C2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130C4" w:rsidRPr="00FA6C2E" w:rsidRDefault="00B87F23">
            <w:pPr>
              <w:spacing w:after="0"/>
              <w:ind w:left="135"/>
              <w:rPr>
                <w:lang w:val="ru-RU"/>
              </w:rPr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130C4" w:rsidRPr="00FA6C2E" w:rsidRDefault="00B87F23">
            <w:pPr>
              <w:spacing w:after="0"/>
              <w:ind w:left="135"/>
              <w:rPr>
                <w:lang w:val="ru-RU"/>
              </w:rPr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130C4" w:rsidRPr="00FA6C2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130C4" w:rsidRPr="00FA6C2E" w:rsidRDefault="00B87F23">
            <w:pPr>
              <w:spacing w:after="0"/>
              <w:ind w:left="135"/>
              <w:rPr>
                <w:lang w:val="ru-RU"/>
              </w:rPr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130C4" w:rsidRPr="00FA6C2E" w:rsidRDefault="00B87F23">
            <w:pPr>
              <w:spacing w:after="0"/>
              <w:ind w:left="135"/>
              <w:rPr>
                <w:lang w:val="ru-RU"/>
              </w:rPr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130C4" w:rsidRPr="00FA6C2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130C4" w:rsidRPr="00FA6C2E" w:rsidRDefault="00B87F23">
            <w:pPr>
              <w:spacing w:after="0"/>
              <w:ind w:left="135"/>
              <w:rPr>
                <w:lang w:val="ru-RU"/>
              </w:rPr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130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0C4" w:rsidRDefault="005130C4"/>
        </w:tc>
      </w:tr>
      <w:tr w:rsidR="005130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5130C4" w:rsidRPr="00FA6C2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130C4" w:rsidRPr="00FA6C2E" w:rsidRDefault="00B87F23">
            <w:pPr>
              <w:spacing w:after="0"/>
              <w:ind w:left="135"/>
              <w:rPr>
                <w:lang w:val="ru-RU"/>
              </w:rPr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130C4" w:rsidRPr="00FA6C2E" w:rsidRDefault="00B87F23">
            <w:pPr>
              <w:spacing w:after="0"/>
              <w:ind w:left="135"/>
              <w:rPr>
                <w:lang w:val="ru-RU"/>
              </w:rPr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130C4" w:rsidRPr="00FA6C2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130C4" w:rsidRPr="00FA6C2E" w:rsidRDefault="00B87F23">
            <w:pPr>
              <w:spacing w:after="0"/>
              <w:ind w:left="135"/>
              <w:rPr>
                <w:lang w:val="ru-RU"/>
              </w:rPr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130C4" w:rsidRPr="00FA6C2E" w:rsidRDefault="00B87F23">
            <w:pPr>
              <w:spacing w:after="0"/>
              <w:ind w:left="135"/>
              <w:rPr>
                <w:lang w:val="ru-RU"/>
              </w:rPr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6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6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6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6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6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130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0C4" w:rsidRDefault="005130C4"/>
        </w:tc>
      </w:tr>
      <w:tr w:rsidR="005130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0C4" w:rsidRPr="00FA6C2E" w:rsidRDefault="00B87F23">
            <w:pPr>
              <w:spacing w:after="0"/>
              <w:ind w:left="135"/>
              <w:rPr>
                <w:lang w:val="ru-RU"/>
              </w:rPr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130C4" w:rsidRDefault="005130C4"/>
        </w:tc>
      </w:tr>
    </w:tbl>
    <w:p w:rsidR="005130C4" w:rsidRDefault="005130C4">
      <w:pPr>
        <w:sectPr w:rsidR="005130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30C4" w:rsidRDefault="005130C4">
      <w:pPr>
        <w:sectPr w:rsidR="005130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30C4" w:rsidRPr="00FA6C2E" w:rsidRDefault="00B87F23">
      <w:pPr>
        <w:spacing w:after="0"/>
        <w:ind w:left="120"/>
        <w:rPr>
          <w:lang w:val="ru-RU"/>
        </w:rPr>
      </w:pPr>
      <w:bookmarkStart w:id="9" w:name="block-32738063"/>
      <w:bookmarkEnd w:id="8"/>
      <w:r w:rsidRPr="00FA6C2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5130C4" w:rsidRDefault="00B87F23">
      <w:pPr>
        <w:spacing w:after="0"/>
        <w:ind w:left="120"/>
      </w:pPr>
      <w:r w:rsidRPr="00FA6C2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5130C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30C4" w:rsidRDefault="005130C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130C4" w:rsidRDefault="005130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0C4" w:rsidRDefault="005130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0C4" w:rsidRDefault="005130C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30C4" w:rsidRDefault="005130C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30C4" w:rsidRDefault="005130C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30C4" w:rsidRDefault="005130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0C4" w:rsidRDefault="005130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0C4" w:rsidRDefault="005130C4"/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FA6C2E" w:rsidRDefault="00B87F23">
            <w:pPr>
              <w:spacing w:after="0"/>
              <w:ind w:left="135"/>
              <w:rPr>
                <w:lang w:val="ru-RU"/>
              </w:rPr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</w:t>
            </w: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FA6C2E" w:rsidRDefault="00B87F23">
            <w:pPr>
              <w:spacing w:after="0"/>
              <w:ind w:left="135"/>
              <w:rPr>
                <w:lang w:val="ru-RU"/>
              </w:rPr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FA6C2E" w:rsidRDefault="00B87F23">
            <w:pPr>
              <w:spacing w:after="0"/>
              <w:ind w:left="135"/>
              <w:rPr>
                <w:lang w:val="ru-RU"/>
              </w:rPr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</w:t>
            </w: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FA6C2E" w:rsidRDefault="00B87F23">
            <w:pPr>
              <w:spacing w:after="0"/>
              <w:ind w:left="135"/>
              <w:rPr>
                <w:lang w:val="ru-RU"/>
              </w:rPr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FA6C2E" w:rsidRDefault="00B87F23">
            <w:pPr>
              <w:spacing w:after="0"/>
              <w:ind w:left="135"/>
              <w:rPr>
                <w:lang w:val="ru-RU"/>
              </w:rPr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FA6C2E" w:rsidRDefault="00B87F23">
            <w:pPr>
              <w:spacing w:after="0"/>
              <w:ind w:left="135"/>
              <w:rPr>
                <w:lang w:val="ru-RU"/>
              </w:rPr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FA6C2E" w:rsidRDefault="00B87F23">
            <w:pPr>
              <w:spacing w:after="0"/>
              <w:ind w:left="135"/>
              <w:rPr>
                <w:lang w:val="ru-RU"/>
              </w:rPr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FA6C2E" w:rsidRDefault="00B87F23">
            <w:pPr>
              <w:spacing w:after="0"/>
              <w:ind w:left="135"/>
              <w:rPr>
                <w:lang w:val="ru-RU"/>
              </w:rPr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FA6C2E" w:rsidRDefault="00B87F23">
            <w:pPr>
              <w:spacing w:after="0"/>
              <w:ind w:left="135"/>
              <w:rPr>
                <w:lang w:val="ru-RU"/>
              </w:rPr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мы </w:t>
            </w: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>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FA6C2E" w:rsidRDefault="00B87F23">
            <w:pPr>
              <w:spacing w:after="0"/>
              <w:ind w:left="135"/>
              <w:rPr>
                <w:lang w:val="ru-RU"/>
              </w:rPr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FA6C2E" w:rsidRDefault="00B87F23">
            <w:pPr>
              <w:spacing w:after="0"/>
              <w:ind w:left="135"/>
              <w:rPr>
                <w:lang w:val="ru-RU"/>
              </w:rPr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FA6C2E" w:rsidRDefault="00B87F23">
            <w:pPr>
              <w:spacing w:after="0"/>
              <w:ind w:left="135"/>
              <w:rPr>
                <w:lang w:val="ru-RU"/>
              </w:rPr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мы ухаживаем за растениями </w:t>
            </w: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>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FA6C2E" w:rsidRDefault="00B87F23">
            <w:pPr>
              <w:spacing w:after="0"/>
              <w:ind w:left="135"/>
              <w:rPr>
                <w:lang w:val="ru-RU"/>
              </w:rPr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</w:t>
            </w: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FA6C2E" w:rsidRDefault="00B87F23">
            <w:pPr>
              <w:spacing w:after="0"/>
              <w:ind w:left="135"/>
              <w:rPr>
                <w:lang w:val="ru-RU"/>
              </w:rPr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FA6C2E" w:rsidRDefault="00B87F23">
            <w:pPr>
              <w:spacing w:after="0"/>
              <w:ind w:left="135"/>
              <w:rPr>
                <w:lang w:val="ru-RU"/>
              </w:rPr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FA6C2E" w:rsidRDefault="00B87F23">
            <w:pPr>
              <w:spacing w:after="0"/>
              <w:ind w:left="135"/>
              <w:rPr>
                <w:lang w:val="ru-RU"/>
              </w:rPr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</w:t>
            </w: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морях и океанах? </w:t>
            </w: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FA6C2E" w:rsidRDefault="00B87F23">
            <w:pPr>
              <w:spacing w:after="0"/>
              <w:ind w:left="135"/>
              <w:rPr>
                <w:lang w:val="ru-RU"/>
              </w:rPr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FA6C2E" w:rsidRDefault="00B87F23">
            <w:pPr>
              <w:spacing w:after="0"/>
              <w:ind w:left="135"/>
              <w:rPr>
                <w:lang w:val="ru-RU"/>
              </w:rPr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FA6C2E" w:rsidRDefault="00B87F23">
            <w:pPr>
              <w:spacing w:after="0"/>
              <w:ind w:left="135"/>
              <w:rPr>
                <w:lang w:val="ru-RU"/>
              </w:rPr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FA6C2E" w:rsidRDefault="00B87F23">
            <w:pPr>
              <w:spacing w:after="0"/>
              <w:ind w:left="135"/>
              <w:rPr>
                <w:lang w:val="ru-RU"/>
              </w:rPr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</w:t>
            </w: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Моя </w:t>
            </w:r>
            <w:r>
              <w:rPr>
                <w:rFonts w:ascii="Times New Roman" w:hAnsi="Times New Roman"/>
                <w:color w:val="000000"/>
                <w:sz w:val="24"/>
              </w:rPr>
              <w:t>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FA6C2E" w:rsidRDefault="00B87F23">
            <w:pPr>
              <w:spacing w:after="0"/>
              <w:ind w:left="135"/>
              <w:rPr>
                <w:lang w:val="ru-RU"/>
              </w:rPr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FA6C2E" w:rsidRDefault="00B87F23">
            <w:pPr>
              <w:spacing w:after="0"/>
              <w:ind w:left="135"/>
              <w:rPr>
                <w:lang w:val="ru-RU"/>
              </w:rPr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FA6C2E" w:rsidRDefault="00B87F23">
            <w:pPr>
              <w:spacing w:after="0"/>
              <w:ind w:left="135"/>
              <w:rPr>
                <w:lang w:val="ru-RU"/>
              </w:rPr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FA6C2E" w:rsidRDefault="00B87F23">
            <w:pPr>
              <w:spacing w:after="0"/>
              <w:ind w:left="135"/>
              <w:rPr>
                <w:lang w:val="ru-RU"/>
              </w:rPr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FA6C2E" w:rsidRDefault="00B87F23">
            <w:pPr>
              <w:spacing w:after="0"/>
              <w:ind w:left="135"/>
              <w:rPr>
                <w:lang w:val="ru-RU"/>
              </w:rPr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</w:t>
            </w: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FA6C2E" w:rsidRDefault="00B87F23">
            <w:pPr>
              <w:spacing w:after="0"/>
              <w:ind w:left="135"/>
              <w:rPr>
                <w:lang w:val="ru-RU"/>
              </w:rPr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FA6C2E" w:rsidRDefault="00B87F23">
            <w:pPr>
              <w:spacing w:after="0"/>
              <w:ind w:left="135"/>
              <w:rPr>
                <w:lang w:val="ru-RU"/>
              </w:rPr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FA6C2E" w:rsidRDefault="00B87F23">
            <w:pPr>
              <w:spacing w:after="0"/>
              <w:ind w:left="135"/>
              <w:rPr>
                <w:lang w:val="ru-RU"/>
              </w:rPr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FA6C2E" w:rsidRDefault="00B87F23">
            <w:pPr>
              <w:spacing w:after="0"/>
              <w:ind w:left="135"/>
              <w:rPr>
                <w:lang w:val="ru-RU"/>
              </w:rPr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FA6C2E" w:rsidRDefault="00B87F23">
            <w:pPr>
              <w:spacing w:after="0"/>
              <w:ind w:left="135"/>
              <w:rPr>
                <w:lang w:val="ru-RU"/>
              </w:rPr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наблюдения за особенностью погоды, жизнью растительного и животного мира </w:t>
            </w: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>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FA6C2E" w:rsidRDefault="00B87F23">
            <w:pPr>
              <w:spacing w:after="0"/>
              <w:ind w:left="135"/>
              <w:rPr>
                <w:lang w:val="ru-RU"/>
              </w:rPr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FA6C2E" w:rsidRDefault="00B87F23">
            <w:pPr>
              <w:spacing w:after="0"/>
              <w:ind w:left="135"/>
              <w:rPr>
                <w:lang w:val="ru-RU"/>
              </w:rPr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FA6C2E" w:rsidRDefault="00B87F23">
            <w:pPr>
              <w:spacing w:after="0"/>
              <w:ind w:left="135"/>
              <w:rPr>
                <w:lang w:val="ru-RU"/>
              </w:rPr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FA6C2E" w:rsidRDefault="00B87F23">
            <w:pPr>
              <w:spacing w:after="0"/>
              <w:ind w:left="135"/>
              <w:rPr>
                <w:lang w:val="ru-RU"/>
              </w:rPr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Где зимуют </w:t>
            </w:r>
            <w:r>
              <w:rPr>
                <w:rFonts w:ascii="Times New Roman" w:hAnsi="Times New Roman"/>
                <w:color w:val="000000"/>
                <w:sz w:val="24"/>
              </w:rPr>
              <w:t>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FA6C2E" w:rsidRDefault="00B87F23">
            <w:pPr>
              <w:spacing w:after="0"/>
              <w:ind w:left="135"/>
              <w:rPr>
                <w:lang w:val="ru-RU"/>
              </w:rPr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FA6C2E" w:rsidRDefault="00B87F23">
            <w:pPr>
              <w:spacing w:after="0"/>
              <w:ind w:left="135"/>
              <w:rPr>
                <w:lang w:val="ru-RU"/>
              </w:rPr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FA6C2E" w:rsidRDefault="00B87F23">
            <w:pPr>
              <w:spacing w:after="0"/>
              <w:ind w:left="135"/>
              <w:rPr>
                <w:lang w:val="ru-RU"/>
              </w:rPr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</w:t>
            </w: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FA6C2E" w:rsidRDefault="00B87F23">
            <w:pPr>
              <w:spacing w:after="0"/>
              <w:ind w:left="135"/>
              <w:rPr>
                <w:lang w:val="ru-RU"/>
              </w:rPr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FA6C2E" w:rsidRDefault="00B87F23">
            <w:pPr>
              <w:spacing w:after="0"/>
              <w:ind w:left="135"/>
              <w:rPr>
                <w:lang w:val="ru-RU"/>
              </w:rPr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FA6C2E" w:rsidRDefault="00B87F23">
            <w:pPr>
              <w:spacing w:after="0"/>
              <w:ind w:left="135"/>
              <w:rPr>
                <w:lang w:val="ru-RU"/>
              </w:rPr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Режим дня первоклассника. Правильное сочетание труда и </w:t>
            </w: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>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Условия и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FA6C2E" w:rsidRDefault="00B87F23">
            <w:pPr>
              <w:spacing w:after="0"/>
              <w:ind w:left="135"/>
              <w:rPr>
                <w:lang w:val="ru-RU"/>
              </w:rPr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FA6C2E" w:rsidRDefault="00B87F23">
            <w:pPr>
              <w:spacing w:after="0"/>
              <w:ind w:left="135"/>
              <w:rPr>
                <w:lang w:val="ru-RU"/>
              </w:rPr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FA6C2E" w:rsidRDefault="00B87F23">
            <w:pPr>
              <w:spacing w:after="0"/>
              <w:ind w:left="135"/>
              <w:rPr>
                <w:lang w:val="ru-RU"/>
              </w:rPr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</w:t>
            </w: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FA6C2E" w:rsidRDefault="00B87F23">
            <w:pPr>
              <w:spacing w:after="0"/>
              <w:ind w:left="135"/>
              <w:rPr>
                <w:lang w:val="ru-RU"/>
              </w:rPr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0C4" w:rsidRPr="00FA6C2E" w:rsidRDefault="00B87F23">
            <w:pPr>
              <w:spacing w:after="0"/>
              <w:ind w:left="135"/>
              <w:rPr>
                <w:lang w:val="ru-RU"/>
              </w:rPr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0C4" w:rsidRDefault="005130C4"/>
        </w:tc>
      </w:tr>
    </w:tbl>
    <w:p w:rsidR="005130C4" w:rsidRDefault="005130C4">
      <w:pPr>
        <w:sectPr w:rsidR="005130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30C4" w:rsidRDefault="00B87F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5130C4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30C4" w:rsidRDefault="005130C4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130C4" w:rsidRDefault="005130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130C4" w:rsidRDefault="005130C4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0C4" w:rsidRDefault="005130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0C4" w:rsidRDefault="005130C4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30C4" w:rsidRDefault="005130C4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30C4" w:rsidRDefault="005130C4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30C4" w:rsidRDefault="005130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0C4" w:rsidRDefault="005130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0C4" w:rsidRDefault="005130C4"/>
        </w:tc>
      </w:tr>
      <w:tr w:rsidR="005130C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130C4" w:rsidRPr="00FA6C2E" w:rsidRDefault="00B87F23">
            <w:pPr>
              <w:spacing w:after="0"/>
              <w:ind w:left="135"/>
              <w:rPr>
                <w:lang w:val="ru-RU"/>
              </w:rPr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</w:t>
            </w: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130C4" w:rsidRPr="00FA6C2E" w:rsidRDefault="00B87F23">
            <w:pPr>
              <w:spacing w:after="0"/>
              <w:ind w:left="135"/>
              <w:rPr>
                <w:lang w:val="ru-RU"/>
              </w:rPr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</w:t>
            </w: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130C4" w:rsidRPr="00FA6C2E" w:rsidRDefault="00B87F23">
            <w:pPr>
              <w:spacing w:after="0"/>
              <w:ind w:left="135"/>
              <w:rPr>
                <w:lang w:val="ru-RU"/>
              </w:rPr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Тематическая </w:t>
            </w: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</w:t>
            </w: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130C4" w:rsidRPr="00FA6C2E" w:rsidRDefault="00B87F23">
            <w:pPr>
              <w:spacing w:after="0"/>
              <w:ind w:left="135"/>
              <w:rPr>
                <w:lang w:val="ru-RU"/>
              </w:rPr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130C4" w:rsidRPr="00FA6C2E" w:rsidRDefault="00B87F23">
            <w:pPr>
              <w:spacing w:after="0"/>
              <w:ind w:left="135"/>
              <w:rPr>
                <w:lang w:val="ru-RU"/>
              </w:rPr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130C4" w:rsidRPr="00FA6C2E" w:rsidRDefault="00B87F23">
            <w:pPr>
              <w:spacing w:after="0"/>
              <w:ind w:left="135"/>
              <w:rPr>
                <w:lang w:val="ru-RU"/>
              </w:rPr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130C4" w:rsidRPr="00FA6C2E" w:rsidRDefault="00B87F23">
            <w:pPr>
              <w:spacing w:after="0"/>
              <w:ind w:left="135"/>
              <w:rPr>
                <w:lang w:val="ru-RU"/>
              </w:rPr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130C4" w:rsidRPr="00FA6C2E" w:rsidRDefault="00B87F23">
            <w:pPr>
              <w:spacing w:after="0"/>
              <w:ind w:left="135"/>
              <w:rPr>
                <w:lang w:val="ru-RU"/>
              </w:rPr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</w:t>
            </w: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130C4" w:rsidRPr="00FA6C2E" w:rsidRDefault="00B87F23">
            <w:pPr>
              <w:spacing w:after="0"/>
              <w:ind w:left="135"/>
              <w:rPr>
                <w:lang w:val="ru-RU"/>
              </w:rPr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</w:t>
            </w: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130C4" w:rsidRPr="00FA6C2E" w:rsidRDefault="00B87F23">
            <w:pPr>
              <w:spacing w:after="0"/>
              <w:ind w:left="135"/>
              <w:rPr>
                <w:lang w:val="ru-RU"/>
              </w:rPr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130C4" w:rsidRPr="00FA6C2E" w:rsidRDefault="00B87F23">
            <w:pPr>
              <w:spacing w:after="0"/>
              <w:ind w:left="135"/>
              <w:rPr>
                <w:lang w:val="ru-RU"/>
              </w:rPr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рыбы. Особенности внешнего вида, условия жизни, передвижения, питания: </w:t>
            </w: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>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130C4" w:rsidRPr="00FA6C2E" w:rsidRDefault="00B87F23">
            <w:pPr>
              <w:spacing w:after="0"/>
              <w:ind w:left="135"/>
              <w:rPr>
                <w:lang w:val="ru-RU"/>
              </w:rPr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130C4" w:rsidRPr="00FA6C2E" w:rsidRDefault="00B87F23">
            <w:pPr>
              <w:spacing w:after="0"/>
              <w:ind w:left="135"/>
              <w:rPr>
                <w:lang w:val="ru-RU"/>
              </w:rPr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</w:t>
            </w: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Комнатные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130C4" w:rsidRPr="00FA6C2E" w:rsidRDefault="00B87F23">
            <w:pPr>
              <w:spacing w:after="0"/>
              <w:ind w:left="135"/>
              <w:rPr>
                <w:lang w:val="ru-RU"/>
              </w:rPr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130C4" w:rsidRPr="00FA6C2E" w:rsidRDefault="00B87F23">
            <w:pPr>
              <w:spacing w:after="0"/>
              <w:ind w:left="135"/>
              <w:rPr>
                <w:lang w:val="ru-RU"/>
              </w:rPr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130C4" w:rsidRPr="00FA6C2E" w:rsidRDefault="00B87F23">
            <w:pPr>
              <w:spacing w:after="0"/>
              <w:ind w:left="135"/>
              <w:rPr>
                <w:lang w:val="ru-RU"/>
              </w:rPr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Отдельные представители растений Красной </w:t>
            </w: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>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130C4" w:rsidRPr="00FA6C2E" w:rsidRDefault="00B87F23">
            <w:pPr>
              <w:spacing w:after="0"/>
              <w:ind w:left="135"/>
              <w:rPr>
                <w:lang w:val="ru-RU"/>
              </w:rPr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130C4" w:rsidRPr="00FA6C2E" w:rsidRDefault="00B87F23">
            <w:pPr>
              <w:spacing w:after="0"/>
              <w:ind w:left="135"/>
              <w:rPr>
                <w:lang w:val="ru-RU"/>
              </w:rPr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130C4" w:rsidRPr="00FA6C2E" w:rsidRDefault="00B87F23">
            <w:pPr>
              <w:spacing w:after="0"/>
              <w:ind w:left="135"/>
              <w:rPr>
                <w:lang w:val="ru-RU"/>
              </w:rPr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130C4" w:rsidRPr="00FA6C2E" w:rsidRDefault="00B87F23">
            <w:pPr>
              <w:spacing w:after="0"/>
              <w:ind w:left="135"/>
              <w:rPr>
                <w:lang w:val="ru-RU"/>
              </w:rPr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130C4" w:rsidRPr="00FA6C2E" w:rsidRDefault="00B87F23">
            <w:pPr>
              <w:spacing w:after="0"/>
              <w:ind w:left="135"/>
              <w:rPr>
                <w:lang w:val="ru-RU"/>
              </w:rPr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130C4" w:rsidRPr="00FA6C2E" w:rsidRDefault="00B87F23">
            <w:pPr>
              <w:spacing w:after="0"/>
              <w:ind w:left="135"/>
              <w:rPr>
                <w:lang w:val="ru-RU"/>
              </w:rPr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130C4" w:rsidRPr="00FA6C2E" w:rsidRDefault="00B87F23">
            <w:pPr>
              <w:spacing w:after="0"/>
              <w:ind w:left="135"/>
              <w:rPr>
                <w:lang w:val="ru-RU"/>
              </w:rPr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130C4" w:rsidRPr="00FA6C2E" w:rsidRDefault="00B87F23">
            <w:pPr>
              <w:spacing w:after="0"/>
              <w:ind w:left="135"/>
              <w:rPr>
                <w:lang w:val="ru-RU"/>
              </w:rPr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регион, какой он? Культура родного края. Родной край, его </w:t>
            </w: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130C4" w:rsidRPr="00FA6C2E" w:rsidRDefault="00B87F23">
            <w:pPr>
              <w:spacing w:after="0"/>
              <w:ind w:left="135"/>
              <w:rPr>
                <w:lang w:val="ru-RU"/>
              </w:rPr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130C4" w:rsidRPr="00FA6C2E" w:rsidRDefault="00B87F23">
            <w:pPr>
              <w:spacing w:after="0"/>
              <w:ind w:left="135"/>
              <w:rPr>
                <w:lang w:val="ru-RU"/>
              </w:rPr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FA6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</w:t>
            </w: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</w:t>
            </w: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пользование Интернетом. Ты и твои </w:t>
            </w: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безопасности на общественном </w:t>
            </w: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урок. Древние кремлёвские </w:t>
            </w: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0C4" w:rsidRDefault="005130C4"/>
        </w:tc>
      </w:tr>
    </w:tbl>
    <w:p w:rsidR="005130C4" w:rsidRDefault="005130C4">
      <w:pPr>
        <w:sectPr w:rsidR="005130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30C4" w:rsidRDefault="00B87F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5130C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30C4" w:rsidRDefault="005130C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130C4" w:rsidRDefault="005130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0C4" w:rsidRDefault="005130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0C4" w:rsidRDefault="005130C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30C4" w:rsidRDefault="005130C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30C4" w:rsidRDefault="005130C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30C4" w:rsidRDefault="005130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0C4" w:rsidRDefault="005130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0C4" w:rsidRDefault="005130C4"/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 w:rsidRPr="006B42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</w:t>
            </w: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5130C4" w:rsidRPr="006B42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130C4" w:rsidRPr="006B42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Искусственные природные </w:t>
            </w: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 w:rsidRPr="006B42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Культура, традиции народов России. Уважение к культуре, традициям, истории разных народов и своего </w:t>
            </w: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30C4" w:rsidRPr="006B42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</w:t>
            </w: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 w:rsidRPr="006B42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130C4" w:rsidRPr="006B42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5130C4" w:rsidRPr="006B42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5130C4" w:rsidRPr="006B42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130C4" w:rsidRPr="006B42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130C4" w:rsidRPr="006B42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30C4" w:rsidRPr="006B42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130C4" w:rsidRPr="006B42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растений: </w:t>
            </w: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130C4" w:rsidRPr="006B42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130C4" w:rsidRPr="006B42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5130C4" w:rsidRPr="006B42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30C4" w:rsidRPr="006B42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30C4" w:rsidRPr="006B42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30C4" w:rsidRPr="006B42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</w:t>
            </w: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130C4" w:rsidRPr="006B42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130C4" w:rsidRPr="006B42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30C4" w:rsidRPr="006B42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130C4" w:rsidRPr="006B42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30C4" w:rsidRPr="006B42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</w:t>
            </w: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 w:rsidRPr="006B42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5130C4" w:rsidRPr="006B42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строении организма человека. </w:t>
            </w: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130C4" w:rsidRPr="006B42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130C4" w:rsidRPr="006B42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30C4" w:rsidRPr="006B42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</w:t>
            </w: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30C4" w:rsidRPr="006B42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30C4" w:rsidRPr="006B42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5130C4" w:rsidRPr="006B42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заболеваний. Роль закаливания для здоровья растущего </w:t>
            </w: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30C4" w:rsidRPr="006B42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 w:rsidRPr="006B42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130C4" w:rsidRPr="006B42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30C4" w:rsidRPr="006B42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30C4" w:rsidRPr="006B42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Знаки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30C4" w:rsidRPr="006B42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30C4" w:rsidRPr="006B42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30C4" w:rsidRPr="006B42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5130C4" w:rsidRPr="006B42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Полезные </w:t>
            </w: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 w:rsidRPr="006B42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 w:rsidRPr="006B42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30C4" w:rsidRPr="006B42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30C4" w:rsidRPr="006B42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</w:t>
            </w: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130C4" w:rsidRPr="006B42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 w:rsidRPr="006B42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0C4" w:rsidRDefault="005130C4"/>
        </w:tc>
      </w:tr>
    </w:tbl>
    <w:p w:rsidR="005130C4" w:rsidRDefault="005130C4">
      <w:pPr>
        <w:sectPr w:rsidR="005130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30C4" w:rsidRDefault="00B87F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5130C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30C4" w:rsidRDefault="005130C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130C4" w:rsidRDefault="005130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0C4" w:rsidRDefault="005130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0C4" w:rsidRDefault="005130C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30C4" w:rsidRDefault="005130C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30C4" w:rsidRDefault="005130C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30C4" w:rsidRDefault="005130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0C4" w:rsidRDefault="005130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0C4" w:rsidRDefault="005130C4"/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 w:rsidRPr="006B42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30C4" w:rsidRPr="006B42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Смена дня и ночи на Земле как результат вращения планеты вокруг своей оси </w:t>
            </w: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 w:rsidRPr="006B42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30C4" w:rsidRPr="006B42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5130C4" w:rsidRPr="006B42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30C4" w:rsidRPr="006B42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 w:rsidRPr="006B42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 w:rsidRPr="006B42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30C4" w:rsidRPr="006B42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30C4" w:rsidRPr="006B42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130C4" w:rsidRPr="006B42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5130C4" w:rsidRPr="006B42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130C4" w:rsidRPr="006B42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5130C4" w:rsidRPr="006B42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5130C4" w:rsidRPr="006B42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5130C4" w:rsidRPr="006B42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5130C4" w:rsidRPr="006B42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 w:rsidRPr="006B42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</w:t>
            </w: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130C4" w:rsidRPr="006B42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30C4" w:rsidRPr="006B42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130C4" w:rsidRPr="006B42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130C4" w:rsidRPr="006B42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130C4" w:rsidRPr="006B42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 w:rsidRPr="006B42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Новейшее </w:t>
            </w: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 w:rsidRPr="006B42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Страницы </w:t>
            </w:r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 w:rsidRPr="006B42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</w:t>
            </w: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 w:rsidRPr="006B42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</w:t>
            </w: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 w:rsidRPr="006B42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 w:rsidRPr="006B42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5130C4" w:rsidRPr="006B42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 w:rsidRPr="006B42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Мы </w:t>
            </w: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30C4" w:rsidRPr="006B42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 w:rsidRPr="006B42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130C4" w:rsidRPr="006B42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5130C4" w:rsidRPr="006B42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Малая Родина </w:t>
            </w: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</w:t>
            </w: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0C4" w:rsidRDefault="005130C4"/>
        </w:tc>
      </w:tr>
    </w:tbl>
    <w:p w:rsidR="005130C4" w:rsidRDefault="005130C4">
      <w:pPr>
        <w:sectPr w:rsidR="005130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30C4" w:rsidRDefault="005130C4">
      <w:pPr>
        <w:sectPr w:rsidR="005130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30C4" w:rsidRPr="006B429B" w:rsidRDefault="00B87F23">
      <w:pPr>
        <w:spacing w:after="0"/>
        <w:ind w:left="120"/>
        <w:rPr>
          <w:lang w:val="ru-RU"/>
        </w:rPr>
      </w:pPr>
      <w:bookmarkStart w:id="10" w:name="block-32738061"/>
      <w:bookmarkEnd w:id="9"/>
      <w:r w:rsidRPr="006B429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5130C4" w:rsidRDefault="00B87F23">
      <w:pPr>
        <w:spacing w:after="0"/>
        <w:ind w:left="120"/>
      </w:pPr>
      <w:r w:rsidRPr="006B429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5130C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30C4" w:rsidRDefault="005130C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130C4" w:rsidRDefault="005130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0C4" w:rsidRDefault="005130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0C4" w:rsidRDefault="005130C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30C4" w:rsidRDefault="005130C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30C4" w:rsidRDefault="005130C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30C4" w:rsidRDefault="005130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0C4" w:rsidRDefault="005130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0C4" w:rsidRDefault="005130C4"/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</w:t>
            </w: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</w:t>
            </w: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сведения о родном крае: </w:t>
            </w: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объектов неживой и живой природы: </w:t>
            </w: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погодой. </w:t>
            </w: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наблюдения за </w:t>
            </w: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</w:t>
            </w: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</w:t>
            </w: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вокруг нас. Сходство и различия дикорастущих и </w:t>
            </w: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Комнатные растения. </w:t>
            </w: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Каких зверей мы знаем? Мир животных: звери </w:t>
            </w: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Забота </w:t>
            </w:r>
            <w:r>
              <w:rPr>
                <w:rFonts w:ascii="Times New Roman" w:hAnsi="Times New Roman"/>
                <w:color w:val="000000"/>
                <w:sz w:val="24"/>
              </w:rPr>
              <w:t>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Насекомые: сравнение, краткое описание </w:t>
            </w: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птицы (узнавание, называние) Главная </w:t>
            </w: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</w:t>
            </w: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</w:t>
            </w: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Домашние и дикие животные. Различия в условиях </w:t>
            </w: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</w:t>
            </w: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Поведение в экстремальных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</w:t>
            </w: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0C4" w:rsidRDefault="005130C4"/>
        </w:tc>
      </w:tr>
    </w:tbl>
    <w:p w:rsidR="005130C4" w:rsidRDefault="005130C4">
      <w:pPr>
        <w:sectPr w:rsidR="005130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30C4" w:rsidRDefault="00B87F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5130C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30C4" w:rsidRDefault="005130C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130C4" w:rsidRDefault="005130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0C4" w:rsidRDefault="005130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0C4" w:rsidRDefault="005130C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30C4" w:rsidRDefault="005130C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30C4" w:rsidRDefault="005130C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30C4" w:rsidRDefault="005130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0C4" w:rsidRDefault="005130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0C4" w:rsidRDefault="005130C4"/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Санкт-Петербург - северная столица. </w:t>
            </w: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</w:t>
            </w: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</w:t>
            </w: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</w:t>
            </w: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кремлевские города: Нижний Новгород, Псков, </w:t>
            </w: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человек познает окружающую природу? </w:t>
            </w: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Почему</w:t>
            </w: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 лиственные и хвойные. Сравнение </w:t>
            </w: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</w:t>
            </w: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</w:t>
            </w: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рыбы. Особенности внешнего вида, условия жизни, </w:t>
            </w: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</w:t>
            </w: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</w:t>
            </w: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внешнего вида, передвижения, питания: узнавание, </w:t>
            </w: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</w:t>
            </w: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</w:t>
            </w: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Отдельные представители животных Красной книги России (включая представителей </w:t>
            </w: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задачи решают сотрудники </w:t>
            </w: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Севера России (Остров </w:t>
            </w: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Дикорастущие и культурные растения родного </w:t>
            </w: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</w:t>
            </w: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Закаливание. Значение закаливания для укрепления здоровья. Средства и правила проведения </w:t>
            </w: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</w:t>
            </w: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</w:t>
            </w: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</w:t>
            </w: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поведения при пользовании компьютером: посадка, </w:t>
            </w: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0C4" w:rsidRDefault="005130C4"/>
        </w:tc>
      </w:tr>
    </w:tbl>
    <w:p w:rsidR="005130C4" w:rsidRDefault="005130C4">
      <w:pPr>
        <w:sectPr w:rsidR="005130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30C4" w:rsidRDefault="00B87F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5130C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30C4" w:rsidRDefault="005130C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130C4" w:rsidRDefault="005130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0C4" w:rsidRDefault="005130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0C4" w:rsidRDefault="005130C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30C4" w:rsidRDefault="005130C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30C4" w:rsidRDefault="005130C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30C4" w:rsidRDefault="005130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0C4" w:rsidRDefault="005130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0C4" w:rsidRDefault="005130C4"/>
        </w:tc>
      </w:tr>
      <w:tr w:rsidR="005130C4" w:rsidRPr="006B42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30C4" w:rsidRPr="006B42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130C4" w:rsidRPr="006B42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30C4" w:rsidRPr="006B42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Уникальные памятники культуры России: Красная </w:t>
            </w: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130C4" w:rsidRPr="006B42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30C4" w:rsidRPr="006B42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130C4" w:rsidRPr="006B42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30C4" w:rsidRPr="006B42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Золотого кольца России. Кремлевские города: Ростов Великий, </w:t>
            </w: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130C4" w:rsidRPr="006B42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жителей региона. </w:t>
            </w: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 w:rsidRPr="006B42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Культура, традиции народов России. Уважение к культуре, традициям, истории </w:t>
            </w: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30C4" w:rsidRPr="006B42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30C4" w:rsidRPr="006B42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30C4" w:rsidRPr="006B42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30C4" w:rsidRPr="006B42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30C4" w:rsidRPr="006B42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5130C4" w:rsidRPr="006B42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</w:t>
            </w: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30C4" w:rsidRPr="006B42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30C4" w:rsidRPr="006B42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 w:rsidRPr="006B42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https://m.edsoo.ru/f840c392</w:t>
              </w:r>
            </w:hyperlink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Твердые вещества, </w:t>
            </w:r>
            <w:r>
              <w:rPr>
                <w:rFonts w:ascii="Times New Roman" w:hAnsi="Times New Roman"/>
                <w:color w:val="000000"/>
                <w:sz w:val="24"/>
              </w:rPr>
              <w:t>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https://m.edsoo.ru/f840c9c8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https://m.edsoo.ru/f840c7ca</w:t>
              </w:r>
            </w:hyperlink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Вода как </w:t>
            </w:r>
            <w:r>
              <w:rPr>
                <w:rFonts w:ascii="Times New Roman" w:hAnsi="Times New Roman"/>
                <w:color w:val="000000"/>
                <w:sz w:val="24"/>
              </w:rPr>
              <w:t>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https://m.edsoo.ru/f840cce8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https://m.edsoo.ru/f840cb62</w:t>
              </w:r>
            </w:hyperlink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воды в природе: водоемы, реки. 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https://m.edsoo.ru/f840d03a</w:t>
              </w:r>
            </w:hyperlink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https://m.edsoo.ru/f840d328</w:t>
              </w:r>
            </w:hyperlink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https://m.edsoo.ru/f840d846</w:t>
              </w:r>
            </w:hyperlink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https://m.edsoo.ru/f8412706</w:t>
              </w:r>
            </w:hyperlink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https://m.edsoo.ru/f8412896</w:t>
              </w:r>
            </w:hyperlink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https://m.edsoo.ru/f840dd78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https://m.edsoo.ru/f840dbde</w:t>
              </w:r>
            </w:hyperlink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https://m.edsoo.ru/f840f9fc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https://m.edsoo.ru/f840df26</w:t>
              </w:r>
            </w:hyperlink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https://m.edsoo.ru/f840f240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https://m.edsoo.ru/f840e0de</w:t>
              </w:r>
            </w:hyperlink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растений: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https://m.edsoo.ru/f840e282</w:t>
              </w:r>
            </w:hyperlink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Растения родного края: названия и краткая характеристика (на основе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https://m.edsoo.ru/f840e41c</w:t>
              </w:r>
            </w:hyperlink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https://m.edsoo.ru/f840e6a6</w:t>
              </w:r>
            </w:hyperlink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https://m.edsoo.ru/f840fde4</w:t>
              </w:r>
            </w:hyperlink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https://m.edsoo.ru/f8412a1c</w:t>
              </w:r>
            </w:hyperlink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https://m.edsoo.ru/f840e85e</w:t>
              </w:r>
            </w:hyperlink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Бережное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https://m.edsoo.ru/f840ebe2</w:t>
              </w:r>
            </w:hyperlink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https://m.edsoo.ru/f840ed90</w:t>
              </w:r>
            </w:hyperlink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https://m.edsoo.ru/f840ef2a</w:t>
              </w:r>
            </w:hyperlink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https://m.edsoo.ru/f840f0b0</w:t>
              </w:r>
            </w:hyperlink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Условия, необходимые для жизни животных: воздух, вода, тепло, пища (среда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обитания) – обобщение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https://m.edsoo.ru/f8412b98</w:t>
              </w:r>
            </w:hyperlink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https://m.edsoo.ru/f841030c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https://m.edsoo.ru/f840ff74</w:t>
              </w:r>
            </w:hyperlink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https://m.edsoo.ru/f8410122</w:t>
              </w:r>
            </w:hyperlink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https://m.edsoo.ru/f84104ba</w:t>
              </w:r>
            </w:hyperlink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https://m.edsoo.ru/f8410654</w:t>
              </w:r>
            </w:hyperlink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https://m.edsoo.ru/f84116c6</w:t>
              </w:r>
            </w:hyperlink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https://m.edsoo.ru/f8410aa0</w:t>
              </w:r>
            </w:hyperlink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https://m.edsoo.ru/f8410dd4</w:t>
              </w:r>
            </w:hyperlink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Кровеносная и нервная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https://m.edsoo.ru/f8411108</w:t>
              </w:r>
            </w:hyperlink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https://m.edsoo.ru/f841146e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https://m.edsoo.ru/f8410f78</w:t>
              </w:r>
            </w:hyperlink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теме "Многообразие растений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https://m.edsoo.ru/f8410c3a</w:t>
              </w:r>
            </w:hyperlink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https://m.edsoo.ru/f84118a6</w:t>
              </w:r>
            </w:hyperlink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Соблюдение правил перемещения внутри двора и </w:t>
            </w:r>
            <w:r>
              <w:rPr>
                <w:rFonts w:ascii="Times New Roman" w:hAnsi="Times New Roman"/>
                <w:color w:val="000000"/>
                <w:sz w:val="24"/>
              </w:rPr>
              <w:t>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https://m.edsoo.ru/f8411a5e</w:t>
              </w:r>
            </w:hyperlink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https://m.edsoo.ru/f8411c0c</w:t>
              </w:r>
            </w:hyperlink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пассажира авиа и </w:t>
            </w:r>
            <w:r>
              <w:rPr>
                <w:rFonts w:ascii="Times New Roman" w:hAnsi="Times New Roman"/>
                <w:color w:val="000000"/>
                <w:sz w:val="24"/>
              </w:rPr>
              <w:t>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https://m.edsoo.ru/f8411dd8</w:t>
              </w:r>
            </w:hyperlink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https://m.edsoo.ru/f8411f90</w:t>
              </w:r>
            </w:hyperlink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0C4" w:rsidRDefault="005130C4"/>
        </w:tc>
      </w:tr>
    </w:tbl>
    <w:p w:rsidR="005130C4" w:rsidRDefault="005130C4">
      <w:pPr>
        <w:sectPr w:rsidR="005130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30C4" w:rsidRDefault="00B87F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5130C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30C4" w:rsidRDefault="005130C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130C4" w:rsidRDefault="005130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0C4" w:rsidRDefault="005130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0C4" w:rsidRDefault="005130C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30C4" w:rsidRDefault="005130C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30C4" w:rsidRDefault="005130C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30C4" w:rsidRDefault="005130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0C4" w:rsidRDefault="005130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0C4" w:rsidRDefault="005130C4"/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https://m.edsoo.ru/f841d8ea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https://m.edsoo.ru/f841d188</w:t>
              </w:r>
            </w:hyperlink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https://m.edsoo.ru/f841d336</w:t>
              </w:r>
            </w:hyperlink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https://m.edsoo.ru/f841dac0</w:t>
              </w:r>
            </w:hyperlink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</w:t>
            </w:r>
            <w:r>
              <w:rPr>
                <w:rFonts w:ascii="Times New Roman" w:hAnsi="Times New Roman"/>
                <w:color w:val="000000"/>
                <w:sz w:val="24"/>
              </w:rPr>
              <w:t>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https://m.edsoo.ru/f841e664</w:t>
              </w:r>
            </w:hyperlink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https://m.edsoo.ru/f841e4c0</w:t>
              </w:r>
            </w:hyperlink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https://m.edsoo.ru/f841e876</w:t>
              </w:r>
            </w:hyperlink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Государственные праздники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https://m.edsoo.ru/f8418bb0</w:t>
              </w:r>
            </w:hyperlink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Государство Русь.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https://m.edsoo.ru/f841a082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https://m.edsoo.ru/f841a262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ttps://m.edsoo.ru/f8419894</w:t>
              </w:r>
            </w:hyperlink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и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https://m.edsoo.ru/f8419c54</w:t>
              </w:r>
            </w:hyperlink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https://m.edsoo.ru/f841b284</w:t>
              </w:r>
            </w:hyperlink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https://m.edsoo.ru/f8419e7a</w:t>
              </w:r>
            </w:hyperlink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https://m.edsoo.ru/f841b4aa</w:t>
              </w:r>
            </w:hyperlink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https://m.edsoo.ru/f841b694</w:t>
              </w:r>
            </w:hyperlink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«Золотой век» русской культуры. Великие поэты и писатели,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композиторы и художники XIX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Отечественная война: 1812 год. Защита Родины от французских </w:t>
            </w:r>
            <w:r>
              <w:rPr>
                <w:rFonts w:ascii="Times New Roman" w:hAnsi="Times New Roman"/>
                <w:color w:val="000000"/>
                <w:sz w:val="24"/>
              </w:rPr>
              <w:t>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https://m.edsoo.ru/f841b89c</w:t>
              </w:r>
            </w:hyperlink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https://m.edsoo.ru/f841bf72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https://m.edsoo.ru/f841c12a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https://m.edsoo.ru/f841c56c</w:t>
              </w:r>
            </w:hyperlink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https://m.edsoo.ru/f841c800</w:t>
              </w:r>
            </w:hyperlink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https://m.edsoo.ru/f841c9f4</w:t>
              </w:r>
            </w:hyperlink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https://m.edsoo.ru/f841cd14</w:t>
              </w:r>
            </w:hyperlink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https://m.edsoo.ru/f841cf94</w:t>
              </w:r>
            </w:hyperlink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https://m.edsoo.ru/f841ae1a</w:t>
              </w:r>
            </w:hyperlink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Всемирное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https://m.edsoo.ru/f8415b9a</w:t>
              </w:r>
            </w:hyperlink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людей в обществе: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доброта и гуманизм,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https://m.edsoo.ru/f841d516</w:t>
              </w:r>
            </w:hyperlink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https://m.edsoo.ru/f841a62c</w:t>
              </w:r>
            </w:hyperlink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https://m.edsoo.ru/f841a82a</w:t>
              </w:r>
            </w:hyperlink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Обращение Земли вокруг Солнца как причина смены сезонов (практические работы с моделями и схемами). Общая 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t>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Равнины России: Восточно-Европейская, Западно-Сибирская (название, общая характеристика,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Горные системы </w:t>
            </w:r>
            <w:r>
              <w:rPr>
                <w:rFonts w:ascii="Times New Roman" w:hAnsi="Times New Roman"/>
                <w:color w:val="000000"/>
                <w:sz w:val="24"/>
              </w:rPr>
              <w:t>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https://m.edsoo.ru/f8416806</w:t>
              </w:r>
            </w:hyperlink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Река как </w:t>
            </w:r>
            <w:r>
              <w:rPr>
                <w:rFonts w:ascii="Times New Roman" w:hAnsi="Times New Roman"/>
                <w:color w:val="000000"/>
                <w:sz w:val="24"/>
              </w:rPr>
              <w:t>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https://m.edsoo.ru/f8416cfc</w:t>
              </w:r>
            </w:hyperlink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https://m.edsoo.ru/f8417382</w:t>
              </w:r>
            </w:hyperlink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рек и водоемов человеком (хозяйственная деятельность, отдых). Охрана рек и </w:t>
            </w:r>
            <w:r>
              <w:rPr>
                <w:rFonts w:ascii="Times New Roman" w:hAnsi="Times New Roman"/>
                <w:color w:val="000000"/>
                <w:sz w:val="24"/>
              </w:rPr>
              <w:t>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https://m.edsoo.ru/f8417918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https://m.edsoo.ru/f84183b8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https://m.edsoo.ru/f8418778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https://m.edsoo.ru/f841546a</w:t>
              </w:r>
            </w:hyperlink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https://m.edsoo.ru/f841580c</w:t>
              </w:r>
            </w:hyperlink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и охрана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https://m.edsoo.ru/f84152c6</w:t>
              </w:r>
            </w:hyperlink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вредных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 w:rsidRPr="006B42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5130C4" w:rsidRPr="006B429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2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130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130C4" w:rsidRDefault="005130C4">
            <w:pPr>
              <w:spacing w:after="0"/>
              <w:ind w:left="135"/>
            </w:pPr>
          </w:p>
        </w:tc>
      </w:tr>
      <w:tr w:rsidR="005130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0C4" w:rsidRPr="006B429B" w:rsidRDefault="00B87F23">
            <w:pPr>
              <w:spacing w:after="0"/>
              <w:ind w:left="135"/>
              <w:rPr>
                <w:lang w:val="ru-RU"/>
              </w:rPr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 w:rsidRPr="006B4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130C4" w:rsidRDefault="00B87F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0C4" w:rsidRDefault="005130C4"/>
        </w:tc>
      </w:tr>
    </w:tbl>
    <w:p w:rsidR="005130C4" w:rsidRDefault="005130C4">
      <w:pPr>
        <w:sectPr w:rsidR="005130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30C4" w:rsidRDefault="005130C4">
      <w:pPr>
        <w:sectPr w:rsidR="005130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7F23" w:rsidRPr="006B429B" w:rsidRDefault="00B87F23">
      <w:pPr>
        <w:rPr>
          <w:lang w:val="ru-RU"/>
        </w:rPr>
      </w:pPr>
      <w:bookmarkStart w:id="11" w:name="_GoBack"/>
      <w:bookmarkEnd w:id="10"/>
      <w:bookmarkEnd w:id="11"/>
    </w:p>
    <w:sectPr w:rsidR="00B87F23" w:rsidRPr="006B429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4F57"/>
    <w:multiLevelType w:val="multilevel"/>
    <w:tmpl w:val="E26024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E63F71"/>
    <w:multiLevelType w:val="multilevel"/>
    <w:tmpl w:val="244CFF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FE3DA8"/>
    <w:multiLevelType w:val="multilevel"/>
    <w:tmpl w:val="252C5B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4E6313"/>
    <w:multiLevelType w:val="multilevel"/>
    <w:tmpl w:val="23CCBE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355DC6"/>
    <w:multiLevelType w:val="multilevel"/>
    <w:tmpl w:val="9FA641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8266C1"/>
    <w:multiLevelType w:val="multilevel"/>
    <w:tmpl w:val="A1EC63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AB6EE8"/>
    <w:multiLevelType w:val="multilevel"/>
    <w:tmpl w:val="F34C2C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82715C"/>
    <w:multiLevelType w:val="multilevel"/>
    <w:tmpl w:val="36F47C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656BA1"/>
    <w:multiLevelType w:val="multilevel"/>
    <w:tmpl w:val="B2A876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7502FB"/>
    <w:multiLevelType w:val="multilevel"/>
    <w:tmpl w:val="042A10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392A1F"/>
    <w:multiLevelType w:val="multilevel"/>
    <w:tmpl w:val="485C66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C156C8"/>
    <w:multiLevelType w:val="multilevel"/>
    <w:tmpl w:val="EEF240A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4387DFD"/>
    <w:multiLevelType w:val="multilevel"/>
    <w:tmpl w:val="719A9D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46967F7"/>
    <w:multiLevelType w:val="multilevel"/>
    <w:tmpl w:val="5AA858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53F65AA"/>
    <w:multiLevelType w:val="multilevel"/>
    <w:tmpl w:val="F2788E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C762D87"/>
    <w:multiLevelType w:val="multilevel"/>
    <w:tmpl w:val="B18AA9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DE4180D"/>
    <w:multiLevelType w:val="multilevel"/>
    <w:tmpl w:val="B8B236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1C149B8"/>
    <w:multiLevelType w:val="multilevel"/>
    <w:tmpl w:val="B3DC9F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4275B1B"/>
    <w:multiLevelType w:val="multilevel"/>
    <w:tmpl w:val="B246C7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4313F03"/>
    <w:multiLevelType w:val="multilevel"/>
    <w:tmpl w:val="201297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6817842"/>
    <w:multiLevelType w:val="multilevel"/>
    <w:tmpl w:val="92289E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7955AE9"/>
    <w:multiLevelType w:val="multilevel"/>
    <w:tmpl w:val="C914BF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37154E4"/>
    <w:multiLevelType w:val="multilevel"/>
    <w:tmpl w:val="0FFEDF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3A34CD0"/>
    <w:multiLevelType w:val="multilevel"/>
    <w:tmpl w:val="3CE812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48777A8"/>
    <w:multiLevelType w:val="multilevel"/>
    <w:tmpl w:val="91DE6B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5793B68"/>
    <w:multiLevelType w:val="multilevel"/>
    <w:tmpl w:val="863400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9B70777"/>
    <w:multiLevelType w:val="multilevel"/>
    <w:tmpl w:val="17767F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B6212CB"/>
    <w:multiLevelType w:val="multilevel"/>
    <w:tmpl w:val="71CC27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DE677E0"/>
    <w:multiLevelType w:val="multilevel"/>
    <w:tmpl w:val="410A83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20C21E8"/>
    <w:multiLevelType w:val="multilevel"/>
    <w:tmpl w:val="CDA482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31B5694"/>
    <w:multiLevelType w:val="multilevel"/>
    <w:tmpl w:val="421A44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5413D9E"/>
    <w:multiLevelType w:val="multilevel"/>
    <w:tmpl w:val="2EA4BC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7FB430C"/>
    <w:multiLevelType w:val="multilevel"/>
    <w:tmpl w:val="C7CEB9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D1646D3"/>
    <w:multiLevelType w:val="multilevel"/>
    <w:tmpl w:val="8D64D7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E9D5E75"/>
    <w:multiLevelType w:val="multilevel"/>
    <w:tmpl w:val="04DCC8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1D544EC"/>
    <w:multiLevelType w:val="multilevel"/>
    <w:tmpl w:val="9D2AD5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2BA12DA"/>
    <w:multiLevelType w:val="multilevel"/>
    <w:tmpl w:val="E16A5B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3124D06"/>
    <w:multiLevelType w:val="multilevel"/>
    <w:tmpl w:val="5E7073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33E6768"/>
    <w:multiLevelType w:val="multilevel"/>
    <w:tmpl w:val="B066F0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4BC213A"/>
    <w:multiLevelType w:val="multilevel"/>
    <w:tmpl w:val="F07C6B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739160E"/>
    <w:multiLevelType w:val="multilevel"/>
    <w:tmpl w:val="8E9C742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C6B681B"/>
    <w:multiLevelType w:val="multilevel"/>
    <w:tmpl w:val="1D0497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DC753F"/>
    <w:multiLevelType w:val="multilevel"/>
    <w:tmpl w:val="A04C26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2"/>
  </w:num>
  <w:num w:numId="2">
    <w:abstractNumId w:val="22"/>
  </w:num>
  <w:num w:numId="3">
    <w:abstractNumId w:val="23"/>
  </w:num>
  <w:num w:numId="4">
    <w:abstractNumId w:val="16"/>
  </w:num>
  <w:num w:numId="5">
    <w:abstractNumId w:val="13"/>
  </w:num>
  <w:num w:numId="6">
    <w:abstractNumId w:val="20"/>
  </w:num>
  <w:num w:numId="7">
    <w:abstractNumId w:val="29"/>
  </w:num>
  <w:num w:numId="8">
    <w:abstractNumId w:val="18"/>
  </w:num>
  <w:num w:numId="9">
    <w:abstractNumId w:val="19"/>
  </w:num>
  <w:num w:numId="10">
    <w:abstractNumId w:val="40"/>
  </w:num>
  <w:num w:numId="11">
    <w:abstractNumId w:val="41"/>
  </w:num>
  <w:num w:numId="12">
    <w:abstractNumId w:val="11"/>
  </w:num>
  <w:num w:numId="13">
    <w:abstractNumId w:val="9"/>
  </w:num>
  <w:num w:numId="14">
    <w:abstractNumId w:val="33"/>
  </w:num>
  <w:num w:numId="15">
    <w:abstractNumId w:val="21"/>
  </w:num>
  <w:num w:numId="16">
    <w:abstractNumId w:val="14"/>
  </w:num>
  <w:num w:numId="17">
    <w:abstractNumId w:val="30"/>
  </w:num>
  <w:num w:numId="18">
    <w:abstractNumId w:val="5"/>
  </w:num>
  <w:num w:numId="19">
    <w:abstractNumId w:val="39"/>
  </w:num>
  <w:num w:numId="20">
    <w:abstractNumId w:val="28"/>
  </w:num>
  <w:num w:numId="21">
    <w:abstractNumId w:val="38"/>
  </w:num>
  <w:num w:numId="22">
    <w:abstractNumId w:val="36"/>
  </w:num>
  <w:num w:numId="23">
    <w:abstractNumId w:val="31"/>
  </w:num>
  <w:num w:numId="24">
    <w:abstractNumId w:val="0"/>
  </w:num>
  <w:num w:numId="25">
    <w:abstractNumId w:val="6"/>
  </w:num>
  <w:num w:numId="26">
    <w:abstractNumId w:val="26"/>
  </w:num>
  <w:num w:numId="27">
    <w:abstractNumId w:val="25"/>
  </w:num>
  <w:num w:numId="28">
    <w:abstractNumId w:val="1"/>
  </w:num>
  <w:num w:numId="29">
    <w:abstractNumId w:val="3"/>
  </w:num>
  <w:num w:numId="30">
    <w:abstractNumId w:val="42"/>
  </w:num>
  <w:num w:numId="31">
    <w:abstractNumId w:val="12"/>
  </w:num>
  <w:num w:numId="32">
    <w:abstractNumId w:val="7"/>
  </w:num>
  <w:num w:numId="33">
    <w:abstractNumId w:val="35"/>
  </w:num>
  <w:num w:numId="34">
    <w:abstractNumId w:val="4"/>
  </w:num>
  <w:num w:numId="35">
    <w:abstractNumId w:val="8"/>
  </w:num>
  <w:num w:numId="36">
    <w:abstractNumId w:val="15"/>
  </w:num>
  <w:num w:numId="37">
    <w:abstractNumId w:val="34"/>
  </w:num>
  <w:num w:numId="38">
    <w:abstractNumId w:val="24"/>
  </w:num>
  <w:num w:numId="39">
    <w:abstractNumId w:val="17"/>
  </w:num>
  <w:num w:numId="40">
    <w:abstractNumId w:val="10"/>
  </w:num>
  <w:num w:numId="41">
    <w:abstractNumId w:val="37"/>
  </w:num>
  <w:num w:numId="42">
    <w:abstractNumId w:val="27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130C4"/>
    <w:rsid w:val="005130C4"/>
    <w:rsid w:val="006B429B"/>
    <w:rsid w:val="00B87F23"/>
    <w:rsid w:val="00FA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67e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6a6" TargetMode="External"/><Relationship Id="rId63" Type="http://schemas.openxmlformats.org/officeDocument/2006/relationships/hyperlink" Target="https://m.edsoo.ru/f84112c0" TargetMode="External"/><Relationship Id="rId84" Type="http://schemas.openxmlformats.org/officeDocument/2006/relationships/hyperlink" Target="https://m.edsoo.ru/f84164be" TargetMode="External"/><Relationship Id="rId138" Type="http://schemas.openxmlformats.org/officeDocument/2006/relationships/hyperlink" Target="https://m.edsoo.ru/f8412896" TargetMode="External"/><Relationship Id="rId159" Type="http://schemas.openxmlformats.org/officeDocument/2006/relationships/hyperlink" Target="https://m.edsoo.ru/f8410122" TargetMode="External"/><Relationship Id="rId170" Type="http://schemas.openxmlformats.org/officeDocument/2006/relationships/hyperlink" Target="https://m.edsoo.ru/f8411a5e" TargetMode="External"/><Relationship Id="rId191" Type="http://schemas.openxmlformats.org/officeDocument/2006/relationships/hyperlink" Target="https://m.edsoo.ru/f8419e7a" TargetMode="External"/><Relationship Id="rId205" Type="http://schemas.openxmlformats.org/officeDocument/2006/relationships/hyperlink" Target="https://m.edsoo.ru/f841a62c" TargetMode="External"/><Relationship Id="rId226" Type="http://schemas.openxmlformats.org/officeDocument/2006/relationships/hyperlink" Target="https://m.edsoo.ru/f841546a" TargetMode="External"/><Relationship Id="rId107" Type="http://schemas.openxmlformats.org/officeDocument/2006/relationships/hyperlink" Target="https://m.edsoo.ru/f841dc50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c392" TargetMode="External"/><Relationship Id="rId53" Type="http://schemas.openxmlformats.org/officeDocument/2006/relationships/hyperlink" Target="https://m.edsoo.ru/f84116c6" TargetMode="External"/><Relationship Id="rId74" Type="http://schemas.openxmlformats.org/officeDocument/2006/relationships/hyperlink" Target="https://m.edsoo.ru/f8414eca" TargetMode="External"/><Relationship Id="rId128" Type="http://schemas.openxmlformats.org/officeDocument/2006/relationships/hyperlink" Target="https://m.edsoo.ru/f840c392" TargetMode="External"/><Relationship Id="rId149" Type="http://schemas.openxmlformats.org/officeDocument/2006/relationships/hyperlink" Target="https://m.edsoo.ru/f8412a1c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8417526" TargetMode="External"/><Relationship Id="rId160" Type="http://schemas.openxmlformats.org/officeDocument/2006/relationships/hyperlink" Target="https://m.edsoo.ru/f84104ba" TargetMode="External"/><Relationship Id="rId181" Type="http://schemas.openxmlformats.org/officeDocument/2006/relationships/hyperlink" Target="https://m.edsoo.ru/f841e876" TargetMode="External"/><Relationship Id="rId216" Type="http://schemas.openxmlformats.org/officeDocument/2006/relationships/hyperlink" Target="https://m.edsoo.ru/f8417382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85e" TargetMode="External"/><Relationship Id="rId64" Type="http://schemas.openxmlformats.org/officeDocument/2006/relationships/hyperlink" Target="https://m.edsoo.ru/f841254e" TargetMode="External"/><Relationship Id="rId118" Type="http://schemas.openxmlformats.org/officeDocument/2006/relationships/hyperlink" Target="https://m.edsoo.ru/f8413c3c" TargetMode="External"/><Relationship Id="rId139" Type="http://schemas.openxmlformats.org/officeDocument/2006/relationships/hyperlink" Target="https://m.edsoo.ru/f840dd78" TargetMode="External"/><Relationship Id="rId80" Type="http://schemas.openxmlformats.org/officeDocument/2006/relationships/hyperlink" Target="https://m.edsoo.ru/f8418dc2" TargetMode="External"/><Relationship Id="rId85" Type="http://schemas.openxmlformats.org/officeDocument/2006/relationships/hyperlink" Target="https://m.edsoo.ru/f8416180" TargetMode="External"/><Relationship Id="rId150" Type="http://schemas.openxmlformats.org/officeDocument/2006/relationships/hyperlink" Target="https://m.edsoo.ru/f840e85e" TargetMode="External"/><Relationship Id="rId155" Type="http://schemas.openxmlformats.org/officeDocument/2006/relationships/hyperlink" Target="https://m.edsoo.ru/f840f0b0" TargetMode="External"/><Relationship Id="rId171" Type="http://schemas.openxmlformats.org/officeDocument/2006/relationships/hyperlink" Target="https://m.edsoo.ru/f8410910" TargetMode="External"/><Relationship Id="rId176" Type="http://schemas.openxmlformats.org/officeDocument/2006/relationships/hyperlink" Target="https://m.edsoo.ru/f841d188" TargetMode="External"/><Relationship Id="rId192" Type="http://schemas.openxmlformats.org/officeDocument/2006/relationships/hyperlink" Target="https://m.edsoo.ru/f841b4aa" TargetMode="External"/><Relationship Id="rId197" Type="http://schemas.openxmlformats.org/officeDocument/2006/relationships/hyperlink" Target="https://m.edsoo.ru/f841c56c" TargetMode="External"/><Relationship Id="rId206" Type="http://schemas.openxmlformats.org/officeDocument/2006/relationships/hyperlink" Target="https://m.edsoo.ru/f841a82a" TargetMode="External"/><Relationship Id="rId227" Type="http://schemas.openxmlformats.org/officeDocument/2006/relationships/hyperlink" Target="https://m.edsoo.ru/f841580c" TargetMode="External"/><Relationship Id="rId201" Type="http://schemas.openxmlformats.org/officeDocument/2006/relationships/hyperlink" Target="https://m.edsoo.ru/f841cf94" TargetMode="External"/><Relationship Id="rId222" Type="http://schemas.openxmlformats.org/officeDocument/2006/relationships/hyperlink" Target="https://m.edsoo.ru/f84183b8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d328" TargetMode="External"/><Relationship Id="rId38" Type="http://schemas.openxmlformats.org/officeDocument/2006/relationships/hyperlink" Target="https://m.edsoo.ru/f840df26" TargetMode="External"/><Relationship Id="rId59" Type="http://schemas.openxmlformats.org/officeDocument/2006/relationships/hyperlink" Target="https://m.edsoo.ru/f8411f90" TargetMode="External"/><Relationship Id="rId103" Type="http://schemas.openxmlformats.org/officeDocument/2006/relationships/hyperlink" Target="https://m.edsoo.ru/f841dac0" TargetMode="External"/><Relationship Id="rId108" Type="http://schemas.openxmlformats.org/officeDocument/2006/relationships/hyperlink" Target="https://m.edsoo.ru/f841330e" TargetMode="External"/><Relationship Id="rId124" Type="http://schemas.openxmlformats.org/officeDocument/2006/relationships/hyperlink" Target="https://m.edsoo.ru/f84149d4" TargetMode="External"/><Relationship Id="rId129" Type="http://schemas.openxmlformats.org/officeDocument/2006/relationships/hyperlink" Target="https://m.edsoo.ru/f840c9c8" TargetMode="External"/><Relationship Id="rId54" Type="http://schemas.openxmlformats.org/officeDocument/2006/relationships/hyperlink" Target="https://m.edsoo.ru/f8410dd4" TargetMode="External"/><Relationship Id="rId70" Type="http://schemas.openxmlformats.org/officeDocument/2006/relationships/hyperlink" Target="https://m.edsoo.ru/f8413e30" TargetMode="External"/><Relationship Id="rId75" Type="http://schemas.openxmlformats.org/officeDocument/2006/relationships/hyperlink" Target="https://m.edsoo.ru/f8418dc2" TargetMode="External"/><Relationship Id="rId91" Type="http://schemas.openxmlformats.org/officeDocument/2006/relationships/hyperlink" Target="https://m.edsoo.ru/f8417d1e" TargetMode="External"/><Relationship Id="rId96" Type="http://schemas.openxmlformats.org/officeDocument/2006/relationships/hyperlink" Target="https://m.edsoo.ru/f8419c54" TargetMode="External"/><Relationship Id="rId140" Type="http://schemas.openxmlformats.org/officeDocument/2006/relationships/hyperlink" Target="https://m.edsoo.ru/f840dbde" TargetMode="External"/><Relationship Id="rId145" Type="http://schemas.openxmlformats.org/officeDocument/2006/relationships/hyperlink" Target="https://m.edsoo.ru/f840e282" TargetMode="External"/><Relationship Id="rId161" Type="http://schemas.openxmlformats.org/officeDocument/2006/relationships/hyperlink" Target="https://m.edsoo.ru/f8410654" TargetMode="External"/><Relationship Id="rId166" Type="http://schemas.openxmlformats.org/officeDocument/2006/relationships/hyperlink" Target="https://m.edsoo.ru/f841146e" TargetMode="External"/><Relationship Id="rId182" Type="http://schemas.openxmlformats.org/officeDocument/2006/relationships/hyperlink" Target="https://m.edsoo.ru/f841dc50" TargetMode="External"/><Relationship Id="rId187" Type="http://schemas.openxmlformats.org/officeDocument/2006/relationships/hyperlink" Target="https://m.edsoo.ru/f8419894" TargetMode="External"/><Relationship Id="rId217" Type="http://schemas.openxmlformats.org/officeDocument/2006/relationships/hyperlink" Target="https://m.edsoo.ru/f841752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212" Type="http://schemas.openxmlformats.org/officeDocument/2006/relationships/hyperlink" Target="https://m.edsoo.ru/f8416996" TargetMode="External"/><Relationship Id="rId233" Type="http://schemas.openxmlformats.org/officeDocument/2006/relationships/hyperlink" Target="https://m.edsoo.ru/f8416180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ff74" TargetMode="External"/><Relationship Id="rId49" Type="http://schemas.openxmlformats.org/officeDocument/2006/relationships/hyperlink" Target="https://m.edsoo.ru/f840fde4" TargetMode="External"/><Relationship Id="rId114" Type="http://schemas.openxmlformats.org/officeDocument/2006/relationships/hyperlink" Target="https://m.edsoo.ru/f84134bc" TargetMode="External"/><Relationship Id="rId119" Type="http://schemas.openxmlformats.org/officeDocument/2006/relationships/hyperlink" Target="https://m.edsoo.ru/f841213e" TargetMode="External"/><Relationship Id="rId44" Type="http://schemas.openxmlformats.org/officeDocument/2006/relationships/hyperlink" Target="https://m.edsoo.ru/f840ea16" TargetMode="External"/><Relationship Id="rId60" Type="http://schemas.openxmlformats.org/officeDocument/2006/relationships/hyperlink" Target="https://m.edsoo.ru/f8411dd8" TargetMode="External"/><Relationship Id="rId65" Type="http://schemas.openxmlformats.org/officeDocument/2006/relationships/hyperlink" Target="https://m.edsoo.ru/f8412706" TargetMode="External"/><Relationship Id="rId81" Type="http://schemas.openxmlformats.org/officeDocument/2006/relationships/hyperlink" Target="https://m.edsoo.ru/f8415da2" TargetMode="External"/><Relationship Id="rId86" Type="http://schemas.openxmlformats.org/officeDocument/2006/relationships/hyperlink" Target="https://m.edsoo.ru/f8416996" TargetMode="External"/><Relationship Id="rId130" Type="http://schemas.openxmlformats.org/officeDocument/2006/relationships/hyperlink" Target="https://m.edsoo.ru/f840c7ca" TargetMode="External"/><Relationship Id="rId135" Type="http://schemas.openxmlformats.org/officeDocument/2006/relationships/hyperlink" Target="https://m.edsoo.ru/f840d328" TargetMode="External"/><Relationship Id="rId151" Type="http://schemas.openxmlformats.org/officeDocument/2006/relationships/hyperlink" Target="https://m.edsoo.ru/f840ea16" TargetMode="External"/><Relationship Id="rId156" Type="http://schemas.openxmlformats.org/officeDocument/2006/relationships/hyperlink" Target="https://m.edsoo.ru/f8412b98" TargetMode="External"/><Relationship Id="rId177" Type="http://schemas.openxmlformats.org/officeDocument/2006/relationships/hyperlink" Target="https://m.edsoo.ru/f841d336" TargetMode="External"/><Relationship Id="rId198" Type="http://schemas.openxmlformats.org/officeDocument/2006/relationships/hyperlink" Target="https://m.edsoo.ru/f841c800" TargetMode="External"/><Relationship Id="rId172" Type="http://schemas.openxmlformats.org/officeDocument/2006/relationships/hyperlink" Target="https://m.edsoo.ru/f8411c0c" TargetMode="External"/><Relationship Id="rId193" Type="http://schemas.openxmlformats.org/officeDocument/2006/relationships/hyperlink" Target="https://m.edsoo.ru/f841b694" TargetMode="External"/><Relationship Id="rId202" Type="http://schemas.openxmlformats.org/officeDocument/2006/relationships/hyperlink" Target="https://m.edsoo.ru/f841ae1a" TargetMode="External"/><Relationship Id="rId207" Type="http://schemas.openxmlformats.org/officeDocument/2006/relationships/hyperlink" Target="https://m.edsoo.ru/f8414d1c" TargetMode="External"/><Relationship Id="rId223" Type="http://schemas.openxmlformats.org/officeDocument/2006/relationships/hyperlink" Target="https://m.edsoo.ru/f84181ce" TargetMode="External"/><Relationship Id="rId228" Type="http://schemas.openxmlformats.org/officeDocument/2006/relationships/hyperlink" Target="https://m.edsoo.ru/f8415118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0de" TargetMode="External"/><Relationship Id="rId109" Type="http://schemas.openxmlformats.org/officeDocument/2006/relationships/hyperlink" Target="https://m.edsoo.ru/f841254e" TargetMode="External"/><Relationship Id="rId34" Type="http://schemas.openxmlformats.org/officeDocument/2006/relationships/hyperlink" Target="https://m.edsoo.ru/f840cb62" TargetMode="External"/><Relationship Id="rId50" Type="http://schemas.openxmlformats.org/officeDocument/2006/relationships/hyperlink" Target="https://m.edsoo.ru/f840f240" TargetMode="External"/><Relationship Id="rId55" Type="http://schemas.openxmlformats.org/officeDocument/2006/relationships/hyperlink" Target="https://m.edsoo.ru/f8410aa0" TargetMode="External"/><Relationship Id="rId76" Type="http://schemas.openxmlformats.org/officeDocument/2006/relationships/hyperlink" Target="https://m.edsoo.ru/f8415118" TargetMode="External"/><Relationship Id="rId97" Type="http://schemas.openxmlformats.org/officeDocument/2006/relationships/hyperlink" Target="https://m.edsoo.ru/f8419894" TargetMode="External"/><Relationship Id="rId104" Type="http://schemas.openxmlformats.org/officeDocument/2006/relationships/hyperlink" Target="https://m.edsoo.ru/f841d188" TargetMode="External"/><Relationship Id="rId120" Type="http://schemas.openxmlformats.org/officeDocument/2006/relationships/hyperlink" Target="https://m.edsoo.ru/f8412ef4" TargetMode="External"/><Relationship Id="rId125" Type="http://schemas.openxmlformats.org/officeDocument/2006/relationships/hyperlink" Target="https://m.edsoo.ru/f8414b6e" TargetMode="External"/><Relationship Id="rId141" Type="http://schemas.openxmlformats.org/officeDocument/2006/relationships/hyperlink" Target="https://m.edsoo.ru/f840f9fc" TargetMode="External"/><Relationship Id="rId146" Type="http://schemas.openxmlformats.org/officeDocument/2006/relationships/hyperlink" Target="https://m.edsoo.ru/f840e41c" TargetMode="External"/><Relationship Id="rId167" Type="http://schemas.openxmlformats.org/officeDocument/2006/relationships/hyperlink" Target="https://m.edsoo.ru/f8410f78" TargetMode="External"/><Relationship Id="rId188" Type="http://schemas.openxmlformats.org/officeDocument/2006/relationships/hyperlink" Target="https://m.edsoo.ru/f8419894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40ba" TargetMode="External"/><Relationship Id="rId92" Type="http://schemas.openxmlformats.org/officeDocument/2006/relationships/hyperlink" Target="https://m.edsoo.ru/f8417f08" TargetMode="External"/><Relationship Id="rId162" Type="http://schemas.openxmlformats.org/officeDocument/2006/relationships/hyperlink" Target="https://m.edsoo.ru/f84116c6" TargetMode="External"/><Relationship Id="rId183" Type="http://schemas.openxmlformats.org/officeDocument/2006/relationships/hyperlink" Target="https://m.edsoo.ru/f8418bb0" TargetMode="External"/><Relationship Id="rId213" Type="http://schemas.openxmlformats.org/officeDocument/2006/relationships/hyperlink" Target="https://m.edsoo.ru/f8416b58" TargetMode="External"/><Relationship Id="rId218" Type="http://schemas.openxmlformats.org/officeDocument/2006/relationships/hyperlink" Target="https://m.edsoo.ru/f8417918" TargetMode="External"/><Relationship Id="rId234" Type="http://schemas.openxmlformats.org/officeDocument/2006/relationships/hyperlink" Target="https://m.edsoo.ru/f8415f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330e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e282" TargetMode="External"/><Relationship Id="rId45" Type="http://schemas.openxmlformats.org/officeDocument/2006/relationships/hyperlink" Target="https://m.edsoo.ru/f840ea16" TargetMode="External"/><Relationship Id="rId66" Type="http://schemas.openxmlformats.org/officeDocument/2006/relationships/hyperlink" Target="https://m.edsoo.ru/f8412896" TargetMode="External"/><Relationship Id="rId87" Type="http://schemas.openxmlformats.org/officeDocument/2006/relationships/hyperlink" Target="https://m.edsoo.ru/f8416b58" TargetMode="External"/><Relationship Id="rId110" Type="http://schemas.openxmlformats.org/officeDocument/2006/relationships/hyperlink" Target="https://m.edsoo.ru/f84123aa" TargetMode="External"/><Relationship Id="rId115" Type="http://schemas.openxmlformats.org/officeDocument/2006/relationships/hyperlink" Target="https://m.edsoo.ru/f841380e" TargetMode="External"/><Relationship Id="rId131" Type="http://schemas.openxmlformats.org/officeDocument/2006/relationships/hyperlink" Target="https://m.edsoo.ru/f840cce8" TargetMode="External"/><Relationship Id="rId136" Type="http://schemas.openxmlformats.org/officeDocument/2006/relationships/hyperlink" Target="https://m.edsoo.ru/f840d846" TargetMode="External"/><Relationship Id="rId157" Type="http://schemas.openxmlformats.org/officeDocument/2006/relationships/hyperlink" Target="https://m.edsoo.ru/f841030c" TargetMode="External"/><Relationship Id="rId178" Type="http://schemas.openxmlformats.org/officeDocument/2006/relationships/hyperlink" Target="https://m.edsoo.ru/f841dac0" TargetMode="External"/><Relationship Id="rId61" Type="http://schemas.openxmlformats.org/officeDocument/2006/relationships/hyperlink" Target="https://m.edsoo.ru/f8411c0c" TargetMode="External"/><Relationship Id="rId82" Type="http://schemas.openxmlformats.org/officeDocument/2006/relationships/hyperlink" Target="https://m.edsoo.ru/f8415f50" TargetMode="External"/><Relationship Id="rId152" Type="http://schemas.openxmlformats.org/officeDocument/2006/relationships/hyperlink" Target="https://m.edsoo.ru/f840ebe2" TargetMode="External"/><Relationship Id="rId173" Type="http://schemas.openxmlformats.org/officeDocument/2006/relationships/hyperlink" Target="https://m.edsoo.ru/f8411dd8" TargetMode="External"/><Relationship Id="rId194" Type="http://schemas.openxmlformats.org/officeDocument/2006/relationships/hyperlink" Target="https://m.edsoo.ru/f841b89c" TargetMode="External"/><Relationship Id="rId199" Type="http://schemas.openxmlformats.org/officeDocument/2006/relationships/hyperlink" Target="https://m.edsoo.ru/f841c9f4" TargetMode="External"/><Relationship Id="rId203" Type="http://schemas.openxmlformats.org/officeDocument/2006/relationships/hyperlink" Target="https://m.edsoo.ru/f8415b9a" TargetMode="External"/><Relationship Id="rId208" Type="http://schemas.openxmlformats.org/officeDocument/2006/relationships/hyperlink" Target="https://m.edsoo.ru/f8414eca" TargetMode="External"/><Relationship Id="rId229" Type="http://schemas.openxmlformats.org/officeDocument/2006/relationships/hyperlink" Target="https://m.edsoo.ru/f84152c6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778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123aa" TargetMode="External"/><Relationship Id="rId35" Type="http://schemas.openxmlformats.org/officeDocument/2006/relationships/hyperlink" Target="https://m.edsoo.ru/f840ce78" TargetMode="External"/><Relationship Id="rId56" Type="http://schemas.openxmlformats.org/officeDocument/2006/relationships/hyperlink" Target="https://m.edsoo.ru/f8410654" TargetMode="External"/><Relationship Id="rId77" Type="http://schemas.openxmlformats.org/officeDocument/2006/relationships/hyperlink" Target="https://m.edsoo.ru/f8415b9a" TargetMode="External"/><Relationship Id="rId100" Type="http://schemas.openxmlformats.org/officeDocument/2006/relationships/hyperlink" Target="https://m.edsoo.ru/f841c56c" TargetMode="External"/><Relationship Id="rId105" Type="http://schemas.openxmlformats.org/officeDocument/2006/relationships/hyperlink" Target="https://m.edsoo.ru/f841d8ea" TargetMode="External"/><Relationship Id="rId126" Type="http://schemas.openxmlformats.org/officeDocument/2006/relationships/hyperlink" Target="https://m.edsoo.ru/f84112c0" TargetMode="External"/><Relationship Id="rId147" Type="http://schemas.openxmlformats.org/officeDocument/2006/relationships/hyperlink" Target="https://m.edsoo.ru/f840e6a6" TargetMode="External"/><Relationship Id="rId168" Type="http://schemas.openxmlformats.org/officeDocument/2006/relationships/hyperlink" Target="https://m.edsoo.ru/f8410c3a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4ba" TargetMode="External"/><Relationship Id="rId72" Type="http://schemas.openxmlformats.org/officeDocument/2006/relationships/hyperlink" Target="https://m.edsoo.ru/f841380e" TargetMode="External"/><Relationship Id="rId93" Type="http://schemas.openxmlformats.org/officeDocument/2006/relationships/hyperlink" Target="https://m.edsoo.ru/f84181ce" TargetMode="External"/><Relationship Id="rId98" Type="http://schemas.openxmlformats.org/officeDocument/2006/relationships/hyperlink" Target="https://m.edsoo.ru/f841b284" TargetMode="External"/><Relationship Id="rId121" Type="http://schemas.openxmlformats.org/officeDocument/2006/relationships/hyperlink" Target="https://m.edsoo.ru/f841314c" TargetMode="External"/><Relationship Id="rId142" Type="http://schemas.openxmlformats.org/officeDocument/2006/relationships/hyperlink" Target="https://m.edsoo.ru/f840df26" TargetMode="External"/><Relationship Id="rId163" Type="http://schemas.openxmlformats.org/officeDocument/2006/relationships/hyperlink" Target="https://m.edsoo.ru/f8410aa0" TargetMode="External"/><Relationship Id="rId184" Type="http://schemas.openxmlformats.org/officeDocument/2006/relationships/hyperlink" Target="https://m.edsoo.ru/f8418dc2" TargetMode="External"/><Relationship Id="rId189" Type="http://schemas.openxmlformats.org/officeDocument/2006/relationships/hyperlink" Target="https://m.edsoo.ru/f8419c54" TargetMode="External"/><Relationship Id="rId219" Type="http://schemas.openxmlformats.org/officeDocument/2006/relationships/hyperlink" Target="https://m.edsoo.ru/f8417b3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16cfc" TargetMode="External"/><Relationship Id="rId230" Type="http://schemas.openxmlformats.org/officeDocument/2006/relationships/hyperlink" Target="https://m.edsoo.ru/f8415636" TargetMode="External"/><Relationship Id="rId235" Type="http://schemas.openxmlformats.org/officeDocument/2006/relationships/fontTable" Target="fontTable.xm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ebe2" TargetMode="External"/><Relationship Id="rId67" Type="http://schemas.openxmlformats.org/officeDocument/2006/relationships/hyperlink" Target="https://m.edsoo.ru/f8412a1c" TargetMode="External"/><Relationship Id="rId116" Type="http://schemas.openxmlformats.org/officeDocument/2006/relationships/hyperlink" Target="https://m.edsoo.ru/f8413e30" TargetMode="External"/><Relationship Id="rId137" Type="http://schemas.openxmlformats.org/officeDocument/2006/relationships/hyperlink" Target="https://m.edsoo.ru/f8412706" TargetMode="External"/><Relationship Id="rId158" Type="http://schemas.openxmlformats.org/officeDocument/2006/relationships/hyperlink" Target="https://m.edsoo.ru/f840ff74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41c" TargetMode="External"/><Relationship Id="rId62" Type="http://schemas.openxmlformats.org/officeDocument/2006/relationships/hyperlink" Target="https://m.edsoo.ru/f84118a6" TargetMode="External"/><Relationship Id="rId83" Type="http://schemas.openxmlformats.org/officeDocument/2006/relationships/hyperlink" Target="https://m.edsoo.ru/f8416306" TargetMode="External"/><Relationship Id="rId88" Type="http://schemas.openxmlformats.org/officeDocument/2006/relationships/hyperlink" Target="https://m.edsoo.ru/f8416cfc" TargetMode="External"/><Relationship Id="rId111" Type="http://schemas.openxmlformats.org/officeDocument/2006/relationships/hyperlink" Target="https://m.edsoo.ru/f8412d5a" TargetMode="External"/><Relationship Id="rId132" Type="http://schemas.openxmlformats.org/officeDocument/2006/relationships/hyperlink" Target="https://m.edsoo.ru/f840cb62" TargetMode="External"/><Relationship Id="rId153" Type="http://schemas.openxmlformats.org/officeDocument/2006/relationships/hyperlink" Target="https://m.edsoo.ru/f840ed90" TargetMode="External"/><Relationship Id="rId174" Type="http://schemas.openxmlformats.org/officeDocument/2006/relationships/hyperlink" Target="https://m.edsoo.ru/f8411f90" TargetMode="External"/><Relationship Id="rId179" Type="http://schemas.openxmlformats.org/officeDocument/2006/relationships/hyperlink" Target="https://m.edsoo.ru/f841e664" TargetMode="External"/><Relationship Id="rId195" Type="http://schemas.openxmlformats.org/officeDocument/2006/relationships/hyperlink" Target="https://m.edsoo.ru/f841bf72" TargetMode="External"/><Relationship Id="rId209" Type="http://schemas.openxmlformats.org/officeDocument/2006/relationships/hyperlink" Target="https://m.edsoo.ru/f841668a" TargetMode="External"/><Relationship Id="rId190" Type="http://schemas.openxmlformats.org/officeDocument/2006/relationships/hyperlink" Target="https://m.edsoo.ru/f841b284" TargetMode="External"/><Relationship Id="rId204" Type="http://schemas.openxmlformats.org/officeDocument/2006/relationships/hyperlink" Target="https://m.edsoo.ru/f841d516" TargetMode="External"/><Relationship Id="rId220" Type="http://schemas.openxmlformats.org/officeDocument/2006/relationships/hyperlink" Target="https://m.edsoo.ru/f8417d1e" TargetMode="External"/><Relationship Id="rId225" Type="http://schemas.openxmlformats.org/officeDocument/2006/relationships/hyperlink" Target="https://m.edsoo.ru/f84185ac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d03a" TargetMode="External"/><Relationship Id="rId57" Type="http://schemas.openxmlformats.org/officeDocument/2006/relationships/hyperlink" Target="https://m.edsoo.ru/f8410c3a" TargetMode="External"/><Relationship Id="rId106" Type="http://schemas.openxmlformats.org/officeDocument/2006/relationships/hyperlink" Target="https://m.edsoo.ru/f841d336" TargetMode="External"/><Relationship Id="rId127" Type="http://schemas.openxmlformats.org/officeDocument/2006/relationships/hyperlink" Target="https://m.edsoo.ru/f840c162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7ca" TargetMode="External"/><Relationship Id="rId52" Type="http://schemas.openxmlformats.org/officeDocument/2006/relationships/hyperlink" Target="https://m.edsoo.ru/f8410f78" TargetMode="External"/><Relationship Id="rId73" Type="http://schemas.openxmlformats.org/officeDocument/2006/relationships/hyperlink" Target="https://m.edsoo.ru/f8414d1c" TargetMode="External"/><Relationship Id="rId78" Type="http://schemas.openxmlformats.org/officeDocument/2006/relationships/hyperlink" Target="https://m.edsoo.ru/f841580c" TargetMode="External"/><Relationship Id="rId94" Type="http://schemas.openxmlformats.org/officeDocument/2006/relationships/hyperlink" Target="https://m.edsoo.ru/f84185ac" TargetMode="External"/><Relationship Id="rId99" Type="http://schemas.openxmlformats.org/officeDocument/2006/relationships/hyperlink" Target="https://m.edsoo.ru/f841b4aa" TargetMode="External"/><Relationship Id="rId101" Type="http://schemas.openxmlformats.org/officeDocument/2006/relationships/hyperlink" Target="https://m.edsoo.ru/f841c800" TargetMode="External"/><Relationship Id="rId122" Type="http://schemas.openxmlformats.org/officeDocument/2006/relationships/hyperlink" Target="https://m.edsoo.ru/f841481c" TargetMode="External"/><Relationship Id="rId143" Type="http://schemas.openxmlformats.org/officeDocument/2006/relationships/hyperlink" Target="https://m.edsoo.ru/f840f240" TargetMode="External"/><Relationship Id="rId148" Type="http://schemas.openxmlformats.org/officeDocument/2006/relationships/hyperlink" Target="https://m.edsoo.ru/f840fde4" TargetMode="External"/><Relationship Id="rId164" Type="http://schemas.openxmlformats.org/officeDocument/2006/relationships/hyperlink" Target="https://m.edsoo.ru/f8410dd4" TargetMode="External"/><Relationship Id="rId169" Type="http://schemas.openxmlformats.org/officeDocument/2006/relationships/hyperlink" Target="https://m.edsoo.ru/f84118a6" TargetMode="External"/><Relationship Id="rId185" Type="http://schemas.openxmlformats.org/officeDocument/2006/relationships/hyperlink" Target="https://m.edsoo.ru/f841a0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4c0" TargetMode="External"/><Relationship Id="rId210" Type="http://schemas.openxmlformats.org/officeDocument/2006/relationships/hyperlink" Target="https://m.edsoo.ru/f841668a" TargetMode="External"/><Relationship Id="rId215" Type="http://schemas.openxmlformats.org/officeDocument/2006/relationships/hyperlink" Target="https://m.edsoo.ru/f8416fae" TargetMode="External"/><Relationship Id="rId236" Type="http://schemas.openxmlformats.org/officeDocument/2006/relationships/theme" Target="theme/theme1.xml"/><Relationship Id="rId26" Type="http://schemas.openxmlformats.org/officeDocument/2006/relationships/hyperlink" Target="https://m.edsoo.ru/f840c162" TargetMode="External"/><Relationship Id="rId231" Type="http://schemas.openxmlformats.org/officeDocument/2006/relationships/hyperlink" Target="https://m.edsoo.ru/f8415da2" TargetMode="External"/><Relationship Id="rId47" Type="http://schemas.openxmlformats.org/officeDocument/2006/relationships/hyperlink" Target="https://m.edsoo.ru/f840ed90" TargetMode="External"/><Relationship Id="rId68" Type="http://schemas.openxmlformats.org/officeDocument/2006/relationships/hyperlink" Target="https://m.edsoo.ru/f8412ef4" TargetMode="External"/><Relationship Id="rId89" Type="http://schemas.openxmlformats.org/officeDocument/2006/relationships/hyperlink" Target="https://m.edsoo.ru/f8416fae" TargetMode="External"/><Relationship Id="rId112" Type="http://schemas.openxmlformats.org/officeDocument/2006/relationships/hyperlink" Target="https://m.edsoo.ru/f84140ba" TargetMode="External"/><Relationship Id="rId133" Type="http://schemas.openxmlformats.org/officeDocument/2006/relationships/hyperlink" Target="https://m.edsoo.ru/f840ce78" TargetMode="External"/><Relationship Id="rId154" Type="http://schemas.openxmlformats.org/officeDocument/2006/relationships/hyperlink" Target="https://m.edsoo.ru/f840ef2a" TargetMode="External"/><Relationship Id="rId175" Type="http://schemas.openxmlformats.org/officeDocument/2006/relationships/hyperlink" Target="https://m.edsoo.ru/f841d8ea" TargetMode="External"/><Relationship Id="rId196" Type="http://schemas.openxmlformats.org/officeDocument/2006/relationships/hyperlink" Target="https://m.edsoo.ru/f841c12a" TargetMode="External"/><Relationship Id="rId200" Type="http://schemas.openxmlformats.org/officeDocument/2006/relationships/hyperlink" Target="https://m.edsoo.ru/f841cd14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7f08" TargetMode="External"/><Relationship Id="rId37" Type="http://schemas.openxmlformats.org/officeDocument/2006/relationships/hyperlink" Target="https://m.edsoo.ru/f840da26" TargetMode="External"/><Relationship Id="rId58" Type="http://schemas.openxmlformats.org/officeDocument/2006/relationships/hyperlink" Target="https://m.edsoo.ru/f8410910" TargetMode="External"/><Relationship Id="rId79" Type="http://schemas.openxmlformats.org/officeDocument/2006/relationships/hyperlink" Target="https://m.edsoo.ru/f8415636" TargetMode="External"/><Relationship Id="rId102" Type="http://schemas.openxmlformats.org/officeDocument/2006/relationships/hyperlink" Target="https://m.edsoo.ru/f841c9f4" TargetMode="External"/><Relationship Id="rId123" Type="http://schemas.openxmlformats.org/officeDocument/2006/relationships/hyperlink" Target="https://m.edsoo.ru/f8414650" TargetMode="External"/><Relationship Id="rId144" Type="http://schemas.openxmlformats.org/officeDocument/2006/relationships/hyperlink" Target="https://m.edsoo.ru/f840e0de" TargetMode="External"/><Relationship Id="rId90" Type="http://schemas.openxmlformats.org/officeDocument/2006/relationships/hyperlink" Target="https://m.edsoo.ru/f8417b34" TargetMode="External"/><Relationship Id="rId165" Type="http://schemas.openxmlformats.org/officeDocument/2006/relationships/hyperlink" Target="https://m.edsoo.ru/f8411108" TargetMode="External"/><Relationship Id="rId186" Type="http://schemas.openxmlformats.org/officeDocument/2006/relationships/hyperlink" Target="https://m.edsoo.ru/f841a262" TargetMode="External"/><Relationship Id="rId211" Type="http://schemas.openxmlformats.org/officeDocument/2006/relationships/hyperlink" Target="https://m.edsoo.ru/f8416806" TargetMode="External"/><Relationship Id="rId232" Type="http://schemas.openxmlformats.org/officeDocument/2006/relationships/hyperlink" Target="https://m.edsoo.ru/f8416306" TargetMode="External"/><Relationship Id="rId27" Type="http://schemas.openxmlformats.org/officeDocument/2006/relationships/hyperlink" Target="https://m.edsoo.ru/f840f9fc" TargetMode="External"/><Relationship Id="rId48" Type="http://schemas.openxmlformats.org/officeDocument/2006/relationships/hyperlink" Target="https://m.edsoo.ru/f840ef2a" TargetMode="External"/><Relationship Id="rId69" Type="http://schemas.openxmlformats.org/officeDocument/2006/relationships/hyperlink" Target="https://m.edsoo.ru/f8413c3c" TargetMode="External"/><Relationship Id="rId113" Type="http://schemas.openxmlformats.org/officeDocument/2006/relationships/hyperlink" Target="https://m.edsoo.ru/f841427c" TargetMode="External"/><Relationship Id="rId134" Type="http://schemas.openxmlformats.org/officeDocument/2006/relationships/hyperlink" Target="https://m.edsoo.ru/f840d0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94</Pages>
  <Words>17967</Words>
  <Characters>102417</Characters>
  <Application>Microsoft Office Word</Application>
  <DocSecurity>0</DocSecurity>
  <Lines>853</Lines>
  <Paragraphs>240</Paragraphs>
  <ScaleCrop>false</ScaleCrop>
  <Company/>
  <LinksUpToDate>false</LinksUpToDate>
  <CharactersWithSpaces>120144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Людмила</cp:lastModifiedBy>
  <cp:revision>3</cp:revision>
  <dcterms:created xsi:type="dcterms:W3CDTF">2024-08-02T15:25:00Z</dcterms:created>
  <dcterms:modified xsi:type="dcterms:W3CDTF">2024-08-02T15:26:00Z</dcterms:modified>
</cp:coreProperties>
</file>