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7C" w:rsidRPr="00567E8C" w:rsidRDefault="00F37C9A" w:rsidP="006251E2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9153A9" w:rsidRPr="00514F99" w:rsidRDefault="00F37C9A" w:rsidP="006251E2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проектов </w:t>
      </w:r>
      <w:r w:rsidR="009A47BF" w:rsidRPr="00514F99">
        <w:rPr>
          <w:rFonts w:ascii="Times New Roman" w:eastAsia="Times New Roman" w:hAnsi="Times New Roman" w:cs="Times New Roman"/>
          <w:sz w:val="24"/>
          <w:szCs w:val="24"/>
        </w:rPr>
        <w:t>школьников</w:t>
      </w:r>
    </w:p>
    <w:p w:rsidR="009153A9" w:rsidRPr="00514F99" w:rsidRDefault="00F37C9A" w:rsidP="006251E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«</w:t>
      </w:r>
      <w:r w:rsidR="00E2042E" w:rsidRPr="00514F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Моя малая Родина</w:t>
      </w:r>
      <w:r w:rsidRPr="00514F9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251E2" w:rsidRPr="00567E8C" w:rsidRDefault="006251E2" w:rsidP="006251E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2E" w:rsidRPr="00567E8C" w:rsidRDefault="006251E2" w:rsidP="00E2042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положение определяет </w:t>
      </w:r>
      <w:r w:rsidR="00A23E9E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цели, задачи, </w:t>
      </w:r>
      <w:r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условия, порядок и сроки проведения </w:t>
      </w:r>
      <w:r w:rsidR="00E204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конкурса </w:t>
      </w:r>
      <w:r w:rsidR="00E2042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</w:t>
      </w:r>
      <w:r w:rsidR="00E2042E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2042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42E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E2042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2042E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2042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042E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2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проектов для школьников </w:t>
      </w:r>
      <w:r w:rsidR="00E2042E"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E2042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Моя малая Родина</w:t>
      </w:r>
      <w:r w:rsidR="00E2042E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153A9" w:rsidRPr="00567E8C" w:rsidRDefault="009153A9" w:rsidP="00E2042E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EE7" w:rsidRPr="00567E8C" w:rsidRDefault="00F37C9A" w:rsidP="007269B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39" w:lineRule="auto"/>
        <w:ind w:left="284" w:right="-1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D82687" w:rsidRPr="00567E8C" w:rsidRDefault="00D82687" w:rsidP="006251E2">
      <w:pPr>
        <w:pStyle w:val="a3"/>
        <w:widowControl w:val="0"/>
        <w:tabs>
          <w:tab w:val="left" w:pos="0"/>
        </w:tabs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3A9" w:rsidRPr="00567E8C" w:rsidRDefault="00F37C9A" w:rsidP="0053016B">
      <w:pPr>
        <w:widowControl w:val="0"/>
        <w:spacing w:line="239" w:lineRule="auto"/>
        <w:ind w:right="-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0B1EE7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EE7" w:rsidRPr="00567E8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E0729">
        <w:rPr>
          <w:rFonts w:ascii="Times New Roman" w:hAnsi="Times New Roman" w:cs="Times New Roman"/>
          <w:sz w:val="24"/>
          <w:szCs w:val="24"/>
        </w:rPr>
        <w:t xml:space="preserve">географии и туризма </w:t>
      </w:r>
      <w:r w:rsidR="007269BD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269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269BD">
        <w:rPr>
          <w:rFonts w:ascii="Times New Roman" w:hAnsi="Times New Roman" w:cs="Times New Roman"/>
          <w:sz w:val="24"/>
          <w:szCs w:val="24"/>
        </w:rPr>
        <w:t xml:space="preserve"> «</w:t>
      </w:r>
      <w:r w:rsidR="006E0729">
        <w:rPr>
          <w:rFonts w:ascii="Times New Roman" w:hAnsi="Times New Roman" w:cs="Times New Roman"/>
          <w:sz w:val="24"/>
          <w:szCs w:val="24"/>
        </w:rPr>
        <w:t>Воронежск</w:t>
      </w:r>
      <w:r w:rsidR="007269BD">
        <w:rPr>
          <w:rFonts w:ascii="Times New Roman" w:hAnsi="Times New Roman" w:cs="Times New Roman"/>
          <w:sz w:val="24"/>
          <w:szCs w:val="24"/>
        </w:rPr>
        <w:t>ий</w:t>
      </w:r>
      <w:r w:rsidR="006E072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269BD">
        <w:rPr>
          <w:rFonts w:ascii="Times New Roman" w:hAnsi="Times New Roman" w:cs="Times New Roman"/>
          <w:sz w:val="24"/>
          <w:szCs w:val="24"/>
        </w:rPr>
        <w:t>ый</w:t>
      </w:r>
      <w:r w:rsidR="006E0729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7269BD">
        <w:rPr>
          <w:rFonts w:ascii="Times New Roman" w:hAnsi="Times New Roman" w:cs="Times New Roman"/>
          <w:sz w:val="24"/>
          <w:szCs w:val="24"/>
        </w:rPr>
        <w:t>ий</w:t>
      </w:r>
      <w:r w:rsidR="006E0729">
        <w:rPr>
          <w:rFonts w:ascii="Times New Roman" w:hAnsi="Times New Roman" w:cs="Times New Roman"/>
          <w:sz w:val="24"/>
          <w:szCs w:val="24"/>
        </w:rPr>
        <w:t xml:space="preserve"> унив</w:t>
      </w:r>
      <w:r w:rsidR="000B1EE7" w:rsidRPr="00567E8C">
        <w:rPr>
          <w:rFonts w:ascii="Times New Roman" w:hAnsi="Times New Roman" w:cs="Times New Roman"/>
          <w:sz w:val="24"/>
          <w:szCs w:val="24"/>
        </w:rPr>
        <w:t>ерситет</w:t>
      </w:r>
      <w:r w:rsidR="007269BD">
        <w:rPr>
          <w:rFonts w:ascii="Times New Roman" w:hAnsi="Times New Roman" w:cs="Times New Roman"/>
          <w:sz w:val="24"/>
          <w:szCs w:val="24"/>
        </w:rPr>
        <w:t>»</w:t>
      </w:r>
      <w:r w:rsidR="000B1EE7" w:rsidRPr="00567E8C">
        <w:rPr>
          <w:rFonts w:ascii="Times New Roman" w:hAnsi="Times New Roman" w:cs="Times New Roman"/>
          <w:sz w:val="24"/>
          <w:szCs w:val="24"/>
        </w:rPr>
        <w:t xml:space="preserve"> приглашает </w:t>
      </w:r>
      <w:r w:rsidR="006E0729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9B3FA8" w:rsidRPr="00B23411">
        <w:rPr>
          <w:rFonts w:ascii="Times New Roman" w:hAnsi="Times New Roman" w:cs="Times New Roman"/>
          <w:sz w:val="24"/>
          <w:szCs w:val="24"/>
        </w:rPr>
        <w:t>5</w:t>
      </w:r>
      <w:r w:rsidR="00E53DB4" w:rsidRPr="00B23411">
        <w:rPr>
          <w:rFonts w:ascii="Times New Roman" w:hAnsi="Times New Roman" w:cs="Times New Roman"/>
          <w:sz w:val="24"/>
          <w:szCs w:val="24"/>
        </w:rPr>
        <w:t>–</w:t>
      </w:r>
      <w:r w:rsidR="006E0729" w:rsidRPr="00B23411">
        <w:rPr>
          <w:rFonts w:ascii="Times New Roman" w:hAnsi="Times New Roman" w:cs="Times New Roman"/>
          <w:sz w:val="24"/>
          <w:szCs w:val="24"/>
        </w:rPr>
        <w:t>1</w:t>
      </w:r>
      <w:r w:rsidR="00FC3E44" w:rsidRPr="00B23411">
        <w:rPr>
          <w:rFonts w:ascii="Times New Roman" w:hAnsi="Times New Roman" w:cs="Times New Roman"/>
          <w:sz w:val="24"/>
          <w:szCs w:val="24"/>
        </w:rPr>
        <w:t>1</w:t>
      </w:r>
      <w:r w:rsidR="006E0729" w:rsidRPr="00B2341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E0729">
        <w:rPr>
          <w:rFonts w:ascii="Times New Roman" w:hAnsi="Times New Roman" w:cs="Times New Roman"/>
          <w:sz w:val="24"/>
          <w:szCs w:val="24"/>
        </w:rPr>
        <w:t xml:space="preserve"> </w:t>
      </w:r>
      <w:r w:rsidR="000B1EE7" w:rsidRPr="00567E8C">
        <w:rPr>
          <w:rFonts w:ascii="Times New Roman" w:hAnsi="Times New Roman" w:cs="Times New Roman"/>
          <w:sz w:val="24"/>
          <w:szCs w:val="24"/>
        </w:rPr>
        <w:t>принять участие в Конкурсе</w:t>
      </w:r>
      <w:r w:rsidR="000B1EE7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</w:t>
      </w:r>
      <w:r w:rsidR="006E072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805D2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6E072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E072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E072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проектов </w:t>
      </w:r>
      <w:r w:rsidR="006E0729"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6E072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Моя малая Родина</w:t>
      </w:r>
      <w:r w:rsidR="006E0729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B23411" w:rsidRPr="008E514A" w:rsidRDefault="00B23411" w:rsidP="00B23411">
      <w:pPr>
        <w:pStyle w:val="a3"/>
        <w:widowControl w:val="0"/>
        <w:spacing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B23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8B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B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8B1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B1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23411" w:rsidRPr="00596FC2" w:rsidRDefault="00B23411" w:rsidP="00B234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 конкурса – </w:t>
      </w:r>
      <w:r w:rsidRPr="008B18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научно-исследовательской и проектной деятельности школьников по изучению туристско-рекреационного потенциала своей малой Родины; </w:t>
      </w:r>
      <w:r w:rsidRPr="00596FC2">
        <w:rPr>
          <w:rFonts w:ascii="Times New Roman" w:hAnsi="Times New Roman" w:cs="Times New Roman"/>
          <w:sz w:val="24"/>
          <w:szCs w:val="24"/>
        </w:rPr>
        <w:t>популяризация внутреннего туризма;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C2">
        <w:rPr>
          <w:rFonts w:ascii="Times New Roman" w:hAnsi="Times New Roman" w:cs="Times New Roman"/>
          <w:sz w:val="24"/>
          <w:szCs w:val="24"/>
        </w:rPr>
        <w:t>развитие творческо</w:t>
      </w:r>
      <w:r>
        <w:rPr>
          <w:rFonts w:ascii="Times New Roman" w:hAnsi="Times New Roman" w:cs="Times New Roman"/>
          <w:sz w:val="24"/>
          <w:szCs w:val="24"/>
        </w:rPr>
        <w:t>й активности</w:t>
      </w:r>
      <w:r w:rsidRPr="00596FC2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:rsidR="00B23411" w:rsidRPr="008B1821" w:rsidRDefault="00B23411" w:rsidP="00B23411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23411" w:rsidRPr="00567E8C" w:rsidRDefault="00B23411" w:rsidP="00B23411">
      <w:pPr>
        <w:widowControl w:val="0"/>
        <w:tabs>
          <w:tab w:val="left" w:pos="2464"/>
          <w:tab w:val="left" w:pos="3939"/>
          <w:tab w:val="left" w:pos="5812"/>
          <w:tab w:val="left" w:pos="7445"/>
          <w:tab w:val="left" w:pos="7896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 </w:t>
      </w:r>
      <w:r w:rsidR="00E256B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E256B4"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школьную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уди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</w:t>
      </w:r>
      <w:r w:rsidR="00E256B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туристических ресурсов региона,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туристических проектов</w:t>
      </w:r>
      <w:r w:rsidRPr="00567E8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</w:t>
      </w:r>
      <w:r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рритории области.</w:t>
      </w:r>
    </w:p>
    <w:p w:rsidR="00B23411" w:rsidRDefault="00E256B4" w:rsidP="00B2341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3411" w:rsidRPr="00567E8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23411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B23411" w:rsidRPr="00567E8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234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</w:t>
      </w:r>
      <w:r w:rsidR="00B23411" w:rsidRPr="00567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2341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ю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B23411" w:rsidRPr="00567E8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23411" w:rsidRPr="00567E8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23411"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глубоких</w:t>
      </w:r>
      <w:r w:rsidR="00B23411" w:rsidRPr="00567E8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3411"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23411"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</w:t>
      </w:r>
      <w:r w:rsidR="00B23411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природы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>, населения и хозяйства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B23411" w:rsidRPr="00567E8C" w:rsidRDefault="00E256B4" w:rsidP="00B2341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1.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2.3.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Реализовать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новые современные методы и формы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разработки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уристических проектов.</w:t>
      </w:r>
    </w:p>
    <w:p w:rsidR="00B23411" w:rsidRPr="00567E8C" w:rsidRDefault="00E256B4" w:rsidP="00B2341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1.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Содействовать созданию турист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ического продукта региона (м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аршрутов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экскурсий и пр.)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, 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для 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людей с ограниченными возможностями здоровья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B23411" w:rsidRPr="00567E8C" w:rsidRDefault="00E256B4" w:rsidP="00B23411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23411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23411" w:rsidRPr="00567E8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="00B23411" w:rsidRPr="00567E8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="00B23411" w:rsidRPr="00567E8C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3411" w:rsidRPr="00567E8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23411"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23411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23411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23411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791D" w:rsidRPr="0014785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регионов РФ</w:t>
      </w:r>
      <w:r w:rsidR="00B23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естественно-географическим факультетом </w:t>
      </w:r>
      <w:r w:rsidR="00B23411">
        <w:rPr>
          <w:rFonts w:ascii="Times New Roman" w:hAnsi="Times New Roman" w:cs="Times New Roman"/>
          <w:sz w:val="24"/>
          <w:szCs w:val="24"/>
        </w:rPr>
        <w:t>Воронежского государственного педагогического унив</w:t>
      </w:r>
      <w:r w:rsidR="00B23411" w:rsidRPr="00567E8C">
        <w:rPr>
          <w:rFonts w:ascii="Times New Roman" w:hAnsi="Times New Roman" w:cs="Times New Roman"/>
          <w:sz w:val="24"/>
          <w:szCs w:val="24"/>
        </w:rPr>
        <w:t>ерситет</w:t>
      </w:r>
      <w:r w:rsidR="00B23411">
        <w:rPr>
          <w:rFonts w:ascii="Times New Roman" w:hAnsi="Times New Roman" w:cs="Times New Roman"/>
          <w:sz w:val="24"/>
          <w:szCs w:val="24"/>
        </w:rPr>
        <w:t>а</w:t>
      </w:r>
      <w:r w:rsidR="00B2341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514F99" w:rsidRDefault="00514F99" w:rsidP="00514F99">
      <w:pPr>
        <w:widowControl w:val="0"/>
        <w:spacing w:line="24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14F99" w:rsidRPr="00567E8C" w:rsidRDefault="00514F99" w:rsidP="00514F99">
      <w:pPr>
        <w:widowControl w:val="0"/>
        <w:spacing w:line="24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7E8C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вила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аб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</w:p>
    <w:p w:rsidR="00514F99" w:rsidRPr="00567E8C" w:rsidRDefault="00514F99" w:rsidP="00514F99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4F99" w:rsidRPr="00567E8C" w:rsidRDefault="00514F99" w:rsidP="00514F99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разработку туристического проекта по изучению территории своего региона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F99" w:rsidRPr="008E514A" w:rsidRDefault="00514F99" w:rsidP="00514F99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67E8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E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ивши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туристические проекты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E8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67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твую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67E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 w:rsidRPr="00567E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567E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нции.</w:t>
      </w:r>
    </w:p>
    <w:p w:rsidR="00514F99" w:rsidRPr="00567E8C" w:rsidRDefault="00514F99" w:rsidP="00514F99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аб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4F99" w:rsidRDefault="00514F99" w:rsidP="00514F99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.2.1.</w:t>
      </w:r>
      <w:r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67E8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прислать </w:t>
      </w:r>
      <w:r w:rsidRPr="0072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ноября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238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72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2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омит</w:t>
      </w:r>
      <w:r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382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0C414F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="004B479A" w:rsidRPr="008D656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turgeo</w:t>
        </w:r>
        <w:r w:rsidR="004B479A" w:rsidRPr="008D656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2024@</w:t>
        </w:r>
        <w:r w:rsidR="004B479A" w:rsidRPr="008D656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B479A" w:rsidRPr="008D656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B479A" w:rsidRPr="008D656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514F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14F99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514F9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514F99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ку</w:t>
      </w:r>
      <w:r w:rsidR="00532A20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, Согласие</w:t>
      </w:r>
      <w:r w:rsidRPr="00514F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Туристический проект </w:t>
      </w:r>
    </w:p>
    <w:p w:rsidR="00514F99" w:rsidRPr="00567E8C" w:rsidRDefault="00CB5760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 w:rsidR="00514F99" w:rsidRPr="00567E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.2.2.</w:t>
      </w:r>
      <w:r w:rsidR="00514F99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="00514F99" w:rsidRPr="00567E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абот</w:t>
      </w:r>
      <w:r w:rsidR="00514F99" w:rsidRPr="00567E8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представленная на конкурс,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14F99" w:rsidRPr="00567E8C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 w:rsidR="00514F99" w:rsidRPr="00567E8C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14F99" w:rsidRPr="00567E8C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ким тр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  <w:r w:rsidR="00514F99" w:rsidRPr="00567E8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 w:rsidR="00514F99"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14F99"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14F99"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514F99" w:rsidRPr="00567E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514F99"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нкур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4F99" w:rsidRPr="00567E8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удут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 эк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14F99" w:rsidRPr="00567E8C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514F9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юри,</w:t>
      </w:r>
      <w:r w:rsidR="00514F99" w:rsidRPr="00567E8C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14F99" w:rsidRPr="00567E8C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14F99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щим крит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14F9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14F9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14F9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14F99" w:rsidRPr="00567E8C" w:rsidRDefault="00514F99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(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рут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4F99" w:rsidRPr="00567E8C" w:rsidRDefault="00514F99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темы;</w:t>
      </w:r>
    </w:p>
    <w:p w:rsidR="00514F99" w:rsidRPr="00567E8C" w:rsidRDefault="00514F99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67E8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567E8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E8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4F99" w:rsidRDefault="00514F99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 w:rsidRPr="0051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4F99" w:rsidRDefault="00514F99" w:rsidP="00514F99">
      <w:pPr>
        <w:widowControl w:val="0"/>
        <w:tabs>
          <w:tab w:val="left" w:pos="2967"/>
          <w:tab w:val="left" w:pos="3667"/>
          <w:tab w:val="left" w:pos="5229"/>
          <w:tab w:val="left" w:pos="6697"/>
          <w:tab w:val="left" w:pos="8242"/>
        </w:tabs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67E8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67E8C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67E8C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дъ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E8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78787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78787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, </w:t>
      </w:r>
      <w:r w:rsidR="00787877" w:rsidRP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77" w:rsidRP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возвращаются и </w:t>
      </w:r>
      <w:r w:rsid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67E8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</w:t>
      </w:r>
      <w:r w:rsidRPr="00567E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8787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760" w:rsidRPr="00567E8C" w:rsidRDefault="00CB5760" w:rsidP="00CB5760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67E8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67E8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</w:t>
      </w:r>
      <w:r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67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B5760" w:rsidRPr="00567E8C" w:rsidRDefault="00CB5760" w:rsidP="00CB5760">
      <w:pPr>
        <w:widowControl w:val="0"/>
        <w:tabs>
          <w:tab w:val="left" w:pos="851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огут прин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школьники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средних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учреждений,</w:t>
      </w:r>
      <w:r w:rsidRPr="0089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8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центров дополнительного образования,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также</w:t>
      </w:r>
      <w:r w:rsidRPr="00567E8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ризм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CB5760" w:rsidRPr="00567E8C" w:rsidRDefault="00CB5760" w:rsidP="00CB5760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Оргкомит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7E8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7E8C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7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 и туризма Воронежского государственного педагогического унив</w:t>
      </w:r>
      <w:r w:rsidRPr="00567E8C">
        <w:rPr>
          <w:rFonts w:ascii="Times New Roman" w:hAnsi="Times New Roman" w:cs="Times New Roman"/>
          <w:sz w:val="24"/>
          <w:szCs w:val="24"/>
        </w:rPr>
        <w:t>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E8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67E8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67E8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67E8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67E8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ию К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са;</w:t>
      </w:r>
    </w:p>
    <w:p w:rsidR="00CB5760" w:rsidRDefault="00CB5760" w:rsidP="00CB5760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67E8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публикуют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67E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269B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7269BD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7269B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 ВГПУ.</w:t>
      </w:r>
    </w:p>
    <w:p w:rsidR="00CB5760" w:rsidRPr="007269BD" w:rsidRDefault="00CB5760" w:rsidP="00CB5760">
      <w:pPr>
        <w:widowControl w:val="0"/>
        <w:tabs>
          <w:tab w:val="left" w:pos="2373"/>
          <w:tab w:val="left" w:pos="3895"/>
          <w:tab w:val="left" w:pos="4427"/>
          <w:tab w:val="left" w:pos="6095"/>
          <w:tab w:val="left" w:pos="790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7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CB5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567E8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дит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 и призеры в к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ждой обозн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нной номин</w:t>
      </w:r>
      <w:r w:rsidRPr="007269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726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ции</w:t>
      </w:r>
      <w:r w:rsidRPr="0072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Конкурса.</w:t>
      </w:r>
    </w:p>
    <w:p w:rsidR="00B23411" w:rsidRDefault="00B23411" w:rsidP="0053016B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3A9" w:rsidRPr="00787877" w:rsidRDefault="00787877" w:rsidP="00787877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787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ции Кон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</w:t>
      </w:r>
      <w:r w:rsidR="00F37C9A" w:rsidRPr="0078787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са:</w:t>
      </w:r>
    </w:p>
    <w:p w:rsidR="009153A9" w:rsidRPr="00567E8C" w:rsidRDefault="00F37C9A" w:rsidP="006251E2">
      <w:pPr>
        <w:widowControl w:val="0"/>
        <w:spacing w:line="239" w:lineRule="auto"/>
        <w:ind w:left="8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«История моей малой Родины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153A9" w:rsidRPr="00567E8C" w:rsidRDefault="00147855" w:rsidP="007269BD">
      <w:pPr>
        <w:widowControl w:val="0"/>
        <w:tabs>
          <w:tab w:val="left" w:pos="2243"/>
          <w:tab w:val="left" w:pos="3767"/>
          <w:tab w:val="left" w:pos="5585"/>
          <w:tab w:val="left" w:pos="7053"/>
        </w:tabs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 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F37C9A"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7C9A"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</w:t>
      </w:r>
      <w:r w:rsidR="00F37C9A" w:rsidRPr="00567E8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оты, 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представляющие </w:t>
      </w:r>
      <w:r w:rsidR="00545B1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туристические проекты</w:t>
      </w:r>
      <w:r w:rsidR="00545B1C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B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экскурсионные маршруты</w:t>
      </w:r>
      <w:r w:rsidR="005F0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тематических направлений: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историко-краеведческие, историко-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рхит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F6A3D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ктурн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риотич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F6A3D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D156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F6A3D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-биогр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D1563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  <w:r w:rsidR="00FC0382" w:rsidRPr="00FC0382">
        <w:rPr>
          <w:b/>
          <w:sz w:val="28"/>
          <w:szCs w:val="28"/>
        </w:rPr>
        <w:t xml:space="preserve"> </w:t>
      </w:r>
      <w:proofErr w:type="gramEnd"/>
    </w:p>
    <w:p w:rsidR="00B5046A" w:rsidRPr="00567E8C" w:rsidRDefault="00F37C9A" w:rsidP="007269BD">
      <w:pPr>
        <w:widowControl w:val="0"/>
        <w:spacing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«Природа</w:t>
      </w:r>
      <w:r w:rsidR="0041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7E4F" w:rsidRPr="0014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хозяйство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моей малой Родины</w:t>
      </w:r>
      <w:r w:rsidR="00B5046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5046A" w:rsidRDefault="00787877" w:rsidP="007269BD">
      <w:pPr>
        <w:widowControl w:val="0"/>
        <w:spacing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="00B5046A" w:rsidRPr="00567E8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5046A" w:rsidRPr="00567E8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B5046A" w:rsidRPr="00567E8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5F0BCB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туристические проекты (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5046A" w:rsidRPr="00567E8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B5046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</w:t>
      </w:r>
      <w:r w:rsidR="00B5046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F0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046A" w:rsidRPr="00567E8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5046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B5046A" w:rsidRPr="00567E8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6E0729" w:rsidRP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изучением природы </w:t>
      </w:r>
      <w:r w:rsidR="00147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хозяйства 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края, </w:t>
      </w:r>
      <w:r w:rsidR="00B5046A" w:rsidRPr="00567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5046A" w:rsidRPr="00567E8C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экологии, эколо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B5046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B5046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5046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5046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B5046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B5046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природоохранными территориями 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B5046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0729" w:rsidRPr="006E0729" w:rsidRDefault="00417E4F" w:rsidP="007269BD">
      <w:pPr>
        <w:widowControl w:val="0"/>
        <w:spacing w:before="2" w:line="239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6E0729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4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 и к</w:t>
      </w:r>
      <w:r w:rsidR="005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ультура моей малой Родины</w:t>
      </w:r>
      <w:r w:rsidR="006E0729" w:rsidRPr="006E0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07258" w:rsidRDefault="00787877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E072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6E072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E072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E0729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E072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729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объединяет</w:t>
      </w:r>
      <w:r w:rsidR="005F0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проекты, раскрывающие </w:t>
      </w:r>
      <w:r w:rsidR="001478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этнографические особенности, </w:t>
      </w:r>
      <w:r w:rsidR="005F0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культурные традиции, обычаи, религию, промыслы, быт и прочие особенности населения, проживающего в регионе</w:t>
      </w:r>
      <w:r w:rsidR="00D072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32A22" w:rsidRDefault="00147855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5449E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30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49E"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2B2C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Научно-образовательный туризм»</w:t>
      </w:r>
    </w:p>
    <w:p w:rsidR="009153A9" w:rsidRDefault="002B2C0A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2C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Эта к</w:t>
      </w:r>
      <w:r w:rsidR="00545B1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атегория включает в себя туристские проекты (маршруты)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7258" w:rsidRPr="00567E8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07258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D07258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40403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будут</w:t>
      </w:r>
      <w:r w:rsidR="00D07258" w:rsidRPr="00567E8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07258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07258" w:rsidRPr="00567E8C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6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заданий (</w:t>
      </w:r>
      <w:r w:rsidR="00BA6B6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активных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6B62">
        <w:rPr>
          <w:rFonts w:ascii="Times New Roman" w:eastAsia="Times New Roman" w:hAnsi="Times New Roman" w:cs="Times New Roman"/>
          <w:color w:val="000000"/>
          <w:sz w:val="24"/>
          <w:szCs w:val="24"/>
        </w:rPr>
        <w:t>) для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BA6B6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7258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07258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 экскурсии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экскурсии-спектакли, экскурсии-викторины, кв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0725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D07258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07258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07258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40403D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D81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619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Тематика и методы проведения предполагаемых </w:t>
      </w:r>
      <w:r w:rsidR="00BA6B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проектов 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623619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экскурсий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23619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 быть 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самыми </w:t>
      </w:r>
      <w:r w:rsidR="00623619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разными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т.ч. </w:t>
      </w:r>
      <w:r w:rsidR="009B3FA8">
        <w:rPr>
          <w:rFonts w:ascii="Times New Roman" w:hAnsi="Times New Roman" w:cs="Times New Roman"/>
          <w:sz w:val="24"/>
          <w:szCs w:val="24"/>
        </w:rPr>
        <w:t>отражающими достижения своего региона (города) в развитии науки и технологическом развитии страны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7F1E02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23E9E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маршруты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 быть</w:t>
      </w:r>
      <w:r w:rsidR="00A23E9E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рассчитаны 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A23E9E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сверстников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23E9E" w:rsidRPr="00567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D81B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 w:rsidR="00232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взрослую аудиторию.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32A22" w:rsidRDefault="00147855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32A22" w:rsidRPr="0023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«Выдающиеся земляки в технике, науке, технологиях»</w:t>
      </w:r>
    </w:p>
    <w:p w:rsidR="00232A22" w:rsidRDefault="00147855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232A22" w:rsidRPr="00232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 категории</w:t>
      </w:r>
      <w:r w:rsidR="00232A22" w:rsidRPr="00232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отнесены проекты, посвященные вы</w:t>
      </w:r>
      <w:r w:rsidR="00642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дающимся людям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 т.ч. </w:t>
      </w:r>
      <w:r w:rsidR="009B3FA8">
        <w:rPr>
          <w:rFonts w:ascii="Times New Roman" w:hAnsi="Times New Roman" w:cs="Times New Roman"/>
          <w:sz w:val="24"/>
          <w:szCs w:val="24"/>
        </w:rPr>
        <w:t>землякам, деятелям науки и изобретателям</w:t>
      </w:r>
      <w:r w:rsidR="009B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42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которые внесли значительный вклад в развитие самых разных областей науки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техники и технологии </w:t>
      </w:r>
      <w:r w:rsidR="00912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регионе</w:t>
      </w:r>
      <w:r w:rsidR="001805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</w:t>
      </w:r>
      <w:r w:rsidR="00655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рославили свою малую родину. </w:t>
      </w:r>
    </w:p>
    <w:p w:rsidR="00BC04A0" w:rsidRPr="0065533A" w:rsidRDefault="00BC04A0" w:rsidP="007269BD">
      <w:pPr>
        <w:widowControl w:val="0"/>
        <w:spacing w:line="239" w:lineRule="auto"/>
        <w:ind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53A9" w:rsidRPr="00567E8C" w:rsidRDefault="00F37C9A" w:rsidP="007269BD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7E8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дит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C414F" w:rsidRPr="0070226D" w:rsidRDefault="007269BD" w:rsidP="000C414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414F" w:rsidRPr="000C41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0C414F" w:rsidRPr="000C41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C414F" w:rsidRPr="000C414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п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C414F" w:rsidRPr="000C41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="000C414F" w:rsidRPr="000C41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C414F" w:rsidRPr="000C4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ли получает дипломы </w:t>
      </w:r>
      <w:r w:rsidR="000C414F" w:rsidRPr="000C4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="000C414F" w:rsidRPr="000C4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="000C414F" w:rsidRPr="000C4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степени</w:t>
      </w:r>
      <w:r w:rsidR="000C414F" w:rsidRP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каждому из двух форм проектов: проекты в формате презентаций и проекты в формате видеороликов.</w:t>
      </w:r>
    </w:p>
    <w:p w:rsidR="009153A9" w:rsidRPr="00567E8C" w:rsidRDefault="007269BD" w:rsidP="007269BD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 w:rsidR="00F37C9A" w:rsidRPr="007238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C9A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37C9A" w:rsidRPr="007238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7238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7C9A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ткрытую</w:t>
      </w:r>
      <w:r w:rsidR="00F37C9A" w:rsidRPr="007238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F37C9A" w:rsidRPr="007238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7238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F37C9A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7238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A4D26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="000A4D26" w:rsidRPr="0072382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онлайн-формате</w:t>
      </w:r>
      <w:r w:rsidR="000A4D26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A4D26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A4D26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A4D26" w:rsidRPr="007238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A4D26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0A4D26" w:rsidRPr="007238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A4D26"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0A4D26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A4D26" w:rsidRPr="00723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A4D26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A4D26" w:rsidRPr="007238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A4D26" w:rsidRPr="007238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организаторов Конкурса</w:t>
      </w:r>
      <w:r w:rsidR="00F37C9A" w:rsidRPr="007238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8E8" w:rsidRDefault="00C508E8" w:rsidP="00267849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9153A9" w:rsidRPr="00567E8C" w:rsidRDefault="00F37C9A" w:rsidP="007269BD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67E8C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бования,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ъ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аданию</w:t>
      </w:r>
    </w:p>
    <w:p w:rsidR="00267849" w:rsidRPr="00567E8C" w:rsidRDefault="00267849" w:rsidP="00267849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3A9" w:rsidRPr="00567E8C" w:rsidRDefault="00F37C9A" w:rsidP="007269BD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567E8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567E8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67E8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567E8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08E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508E8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туристических проектов</w:t>
      </w:r>
      <w:r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67E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ующи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9153A9" w:rsidRPr="00567E8C" w:rsidRDefault="00110F08" w:rsidP="007269BD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42B8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7E5B68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туристического проекта</w:t>
      </w:r>
      <w:r w:rsidR="007E5B68"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F37C9A" w:rsidRPr="00567E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37C9A" w:rsidRPr="00567E8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 w:rsidR="00F37C9A" w:rsidRPr="00567E8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E5B6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EC4928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9153A9" w:rsidRPr="00567E8C" w:rsidRDefault="00110F08" w:rsidP="007269BD">
      <w:pPr>
        <w:widowControl w:val="0"/>
        <w:tabs>
          <w:tab w:val="left" w:pos="998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2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414F" w:rsidRPr="00567E8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туристический проект</w:t>
      </w:r>
      <w:r w:rsidR="000C414F" w:rsidRPr="00567E8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представлен 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 формах: </w:t>
      </w:r>
      <w:r w:rsidR="000C414F" w:rsidRPr="004A2C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презентация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0C414F" w:rsidRPr="004A2C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видеоролик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Проект в форме </w:t>
      </w:r>
      <w:r w:rsidR="000C414F" w:rsidRPr="004A2C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презентации</w:t>
      </w:r>
      <w:r w:rsidR="000C414F" w:rsidRPr="00567E8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ic</w:t>
      </w:r>
      <w:r w:rsidR="000C414F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proofErr w:type="spellEnd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proofErr w:type="spellEnd"/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0C41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одержать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414F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414F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414F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0C414F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414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414F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4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BC04A0" w:rsidRPr="00BC04A0" w:rsidRDefault="00F37C9A" w:rsidP="007269BD">
      <w:pPr>
        <w:pStyle w:val="a3"/>
        <w:widowControl w:val="0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C04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C04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A2C01" w:rsidRPr="00BC04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(титульн</w:t>
      </w:r>
      <w:r w:rsidR="00BC04A0" w:rsidRPr="00BC04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ый</w:t>
      </w:r>
      <w:r w:rsidR="004A2C01" w:rsidRPr="00BC04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) 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C04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C04A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общ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C04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информацию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об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в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тор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-разра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04A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4E6643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автора или авторов, наименования</w:t>
      </w:r>
      <w:r w:rsidR="004E6643" w:rsidRPr="00BC04A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4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C4928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="00EC4928" w:rsidRPr="00BC04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4A2C01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4A2C01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4928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фамилии, имени и отчества 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4928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9C4479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2C01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3A9" w:rsidRPr="009D761A" w:rsidRDefault="00F37C9A" w:rsidP="007269BD">
      <w:pPr>
        <w:pStyle w:val="a3"/>
        <w:widowControl w:val="0"/>
        <w:numPr>
          <w:ilvl w:val="0"/>
          <w:numId w:val="2"/>
        </w:numPr>
        <w:spacing w:before="1" w:line="23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76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йд</w:t>
      </w:r>
      <w:r w:rsidRPr="009D761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9D761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ма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цию</w:t>
      </w:r>
      <w:r w:rsidRPr="009D761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лях</w:t>
      </w:r>
      <w:r w:rsidRPr="009D76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задачах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B68"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проек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9153A9" w:rsidRPr="009D761A" w:rsidRDefault="00F37C9A" w:rsidP="007269BD">
      <w:pPr>
        <w:pStyle w:val="a3"/>
        <w:widowControl w:val="0"/>
        <w:numPr>
          <w:ilvl w:val="0"/>
          <w:numId w:val="2"/>
        </w:numPr>
        <w:spacing w:before="2" w:line="23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D76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вая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 w:rsidR="00BC04A0" w:rsidRPr="00BC04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), пр</w:t>
      </w:r>
      <w:r w:rsidR="00BC04A0"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продо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="00BC04A0" w:rsidRPr="00BC04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ть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сии </w:t>
      </w:r>
      <w:r w:rsidR="00BC04A0"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C04A0" w:rsidRPr="00BC04A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C04A0" w:rsidRPr="00BC04A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C04A0" w:rsidRPr="00BC04A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04A0" w:rsidRPr="00BC04A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C04A0" w:rsidRPr="00BC04A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C04A0"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BC04A0" w:rsidRPr="00BC04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C04A0"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), способ передвижения во время экскурсии (автобусная, пешеходная, комбинированная, </w:t>
      </w:r>
      <w:proofErr w:type="spellStart"/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велоэкскурсия</w:t>
      </w:r>
      <w:proofErr w:type="spellEnd"/>
      <w:r w:rsidR="00BC04A0" w:rsidRPr="00BC04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BC04A0" w:rsidRPr="00BC04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; 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гр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афич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ес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BC04A0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ма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ршр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(т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="007E5B68"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проекта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)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D761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D761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рут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0A5D64"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комментарии к ним</w:t>
      </w:r>
      <w:r w:rsidR="00EC4928" w:rsidRPr="009D761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;</w:t>
      </w:r>
    </w:p>
    <w:p w:rsidR="009153A9" w:rsidRPr="009D761A" w:rsidRDefault="00F37C9A" w:rsidP="007269BD">
      <w:pPr>
        <w:pStyle w:val="a3"/>
        <w:widowControl w:val="0"/>
        <w:numPr>
          <w:ilvl w:val="0"/>
          <w:numId w:val="2"/>
        </w:numPr>
        <w:tabs>
          <w:tab w:val="left" w:pos="1327"/>
          <w:tab w:val="left" w:pos="3200"/>
          <w:tab w:val="left" w:pos="5406"/>
          <w:tab w:val="left" w:pos="7505"/>
        </w:tabs>
        <w:spacing w:line="23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36C57"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36C57"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636C57"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636C57"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D76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D761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761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D76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лжит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D76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7E5B68" w:rsidRPr="009D76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проекта</w:t>
      </w:r>
      <w:r w:rsidRPr="009D76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9D76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E5B68"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м пок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9153A9" w:rsidRPr="009D761A" w:rsidRDefault="00F37C9A" w:rsidP="007269BD">
      <w:pPr>
        <w:pStyle w:val="a3"/>
        <w:widowControl w:val="0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7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D761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D76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D7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9D76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636C57" w:rsidRPr="009D7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7E5B68" w:rsidRPr="009D76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использованной при разработке проекта</w:t>
      </w:r>
      <w:r w:rsidRPr="009D761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BC04A0" w:rsidRPr="00BC04A0" w:rsidRDefault="00942B8F" w:rsidP="000C414F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ф</w:t>
      </w:r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айл с презентацией в формате </w:t>
      </w:r>
      <w:r w:rsidR="00091965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proofErr w:type="spellStart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  <w:lang w:val="en-US"/>
        </w:rPr>
        <w:t>ppt</w:t>
      </w:r>
      <w:proofErr w:type="spellEnd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r w:rsidR="00091965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proofErr w:type="spellStart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  <w:lang w:val="en-US"/>
        </w:rPr>
        <w:t>pptx</w:t>
      </w:r>
      <w:proofErr w:type="spellEnd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r w:rsidR="00091965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proofErr w:type="spellStart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должен быть </w:t>
      </w:r>
      <w:r w:rsidR="00341A82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назва</w:t>
      </w:r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н следующим образом: </w:t>
      </w:r>
      <w:proofErr w:type="spellStart"/>
      <w:r w:rsidR="00FD124D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Фамилия_Название</w:t>
      </w:r>
      <w:proofErr w:type="spellEnd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proofErr w:type="spellStart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  <w:lang w:val="en-US"/>
        </w:rPr>
        <w:t>pptx</w:t>
      </w:r>
      <w:proofErr w:type="spellEnd"/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. </w:t>
      </w:r>
      <w:r w:rsidR="00BC04A0" w:rsidRPr="0078402B">
        <w:rPr>
          <w:rFonts w:ascii="Times New Roman" w:eastAsia="Symbol" w:hAnsi="Times New Roman" w:cs="Times New Roman"/>
          <w:b/>
          <w:color w:val="FF0000"/>
          <w:sz w:val="24"/>
          <w:szCs w:val="24"/>
        </w:rPr>
        <w:t>Максимальное число авторов 3 человека!</w:t>
      </w:r>
      <w:r w:rsidR="00BC04A0" w:rsidRPr="0078402B">
        <w:rPr>
          <w:rFonts w:ascii="Times New Roman" w:eastAsia="Symbol" w:hAnsi="Times New Roman" w:cs="Times New Roman"/>
          <w:color w:val="FF0000"/>
          <w:sz w:val="24"/>
          <w:szCs w:val="24"/>
        </w:rPr>
        <w:t xml:space="preserve"> </w:t>
      </w:r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Е</w:t>
      </w:r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сли авторов двое: </w:t>
      </w:r>
      <w:proofErr w:type="spellStart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Фамилия_</w:t>
      </w:r>
      <w:proofErr w:type="gramStart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Фамилия</w:t>
      </w:r>
      <w:proofErr w:type="gramEnd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_Название</w:t>
      </w:r>
      <w:proofErr w:type="spellEnd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r w:rsidR="00E45FA4" w:rsidRPr="00BC04A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ptx</w:t>
      </w:r>
      <w:proofErr w:type="spellEnd"/>
      <w:r w:rsidR="00E45FA4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r w:rsidR="00E45FA4" w:rsidRPr="00CB576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если авторов </w:t>
      </w:r>
      <w:r w:rsidR="00BC04A0" w:rsidRPr="00CB5760">
        <w:rPr>
          <w:rFonts w:ascii="Times New Roman" w:eastAsia="Symbol" w:hAnsi="Times New Roman" w:cs="Times New Roman"/>
          <w:color w:val="000000"/>
          <w:sz w:val="24"/>
          <w:szCs w:val="24"/>
        </w:rPr>
        <w:t>трое</w:t>
      </w:r>
      <w:r w:rsidR="00E45FA4" w:rsidRPr="00CB576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r w:rsidR="00BC04A0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соответственное указывается </w:t>
      </w:r>
      <w:proofErr w:type="spellStart"/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Фамилия_Фамилия_</w:t>
      </w:r>
      <w:r w:rsidR="00CB5760">
        <w:rPr>
          <w:rFonts w:ascii="Times New Roman" w:eastAsia="Symbol" w:hAnsi="Times New Roman" w:cs="Times New Roman"/>
          <w:color w:val="000000"/>
          <w:sz w:val="24"/>
          <w:szCs w:val="24"/>
        </w:rPr>
        <w:t>Фамилия_</w:t>
      </w:r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Название</w:t>
      </w:r>
      <w:proofErr w:type="spellEnd"/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.</w:t>
      </w:r>
      <w:r w:rsidR="00BC04A0" w:rsidRPr="00BC04A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BC04A0" w:rsidRPr="00BC04A0">
        <w:rPr>
          <w:rFonts w:ascii="Times New Roman" w:eastAsia="Symbol" w:hAnsi="Times New Roman" w:cs="Times New Roman"/>
          <w:color w:val="000000"/>
          <w:sz w:val="24"/>
          <w:szCs w:val="24"/>
        </w:rPr>
        <w:t>ptx</w:t>
      </w:r>
      <w:proofErr w:type="spellEnd"/>
    </w:p>
    <w:p w:rsidR="000C414F" w:rsidRPr="00BC04A0" w:rsidRDefault="000C414F" w:rsidP="000C414F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C0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видеоролику</w:t>
      </w:r>
      <w:r w:rsidRPr="00BC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предъявляются следующие требования: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C414F">
        <w:t>На конкурс предоставляются видеоролики, снятые (созданные) любыми доступными средствами, соответствующие тематике конкурса</w:t>
      </w:r>
      <w:r w:rsidR="00091965">
        <w:t>;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line="207" w:lineRule="atLeast"/>
        <w:ind w:left="0" w:firstLine="709"/>
        <w:jc w:val="both"/>
      </w:pPr>
      <w:r w:rsidRPr="000C414F">
        <w:t>Формат видео: DVD, MPEG4, AVI, MP4, MOV, FLV</w:t>
      </w:r>
      <w:r w:rsidR="00091965">
        <w:t>;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line="207" w:lineRule="atLeast"/>
        <w:ind w:left="0" w:firstLine="709"/>
        <w:jc w:val="both"/>
      </w:pPr>
      <w:r w:rsidRPr="000C414F">
        <w:t>Продолжительность видеоролика – до 10 минут</w:t>
      </w:r>
      <w:r w:rsidRPr="00091965">
        <w:rPr>
          <w:rStyle w:val="aa"/>
          <w:b w:val="0"/>
          <w:bCs w:val="0"/>
        </w:rPr>
        <w:t>;</w:t>
      </w:r>
    </w:p>
    <w:p w:rsidR="000C414F" w:rsidRPr="00723826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line="207" w:lineRule="atLeast"/>
        <w:ind w:left="0" w:firstLine="709"/>
        <w:jc w:val="both"/>
      </w:pPr>
      <w:r w:rsidRPr="00723826">
        <w:t>Видеоролики должны быть оформлены информационной заставкой с именем автор</w:t>
      </w:r>
      <w:proofErr w:type="gramStart"/>
      <w:r w:rsidRPr="00723826">
        <w:t>а</w:t>
      </w:r>
      <w:r w:rsidRPr="00A17BDC">
        <w:t>(</w:t>
      </w:r>
      <w:proofErr w:type="spellStart"/>
      <w:proofErr w:type="gramEnd"/>
      <w:r w:rsidRPr="00A17BDC">
        <w:t>ов</w:t>
      </w:r>
      <w:proofErr w:type="spellEnd"/>
      <w:r w:rsidRPr="00A17BDC">
        <w:t xml:space="preserve">) </w:t>
      </w:r>
      <w:r w:rsidR="00CB5760" w:rsidRPr="00A17BDC">
        <w:t xml:space="preserve">и </w:t>
      </w:r>
      <w:r w:rsidRPr="00A17BDC">
        <w:t>название</w:t>
      </w:r>
      <w:r w:rsidR="00CB5760" w:rsidRPr="00A17BDC">
        <w:t>м</w:t>
      </w:r>
      <w:r w:rsidRPr="00A17BDC">
        <w:t xml:space="preserve"> видеоролика</w:t>
      </w:r>
      <w:r w:rsidR="00091965" w:rsidRPr="00723826">
        <w:t>;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line="207" w:lineRule="atLeast"/>
        <w:ind w:left="0" w:firstLine="709"/>
        <w:jc w:val="both"/>
      </w:pPr>
      <w:r w:rsidRPr="000C414F">
        <w:t>Использование при монтаже и съёмке видеоролика специальных программ и инструментов – на усмотрение участника</w:t>
      </w:r>
      <w:r w:rsidR="00091965">
        <w:t>;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07" w:lineRule="atLeast"/>
        <w:ind w:left="0" w:firstLine="709"/>
        <w:jc w:val="both"/>
      </w:pPr>
      <w:r w:rsidRPr="000C414F">
        <w:t>Участники сами определяют жанр видеоролика (интервью, репортаж, видеоклип и т.п.)</w:t>
      </w:r>
      <w:r w:rsidR="00091965">
        <w:t>;</w:t>
      </w:r>
    </w:p>
    <w:p w:rsidR="000C414F" w:rsidRPr="000C414F" w:rsidRDefault="000C414F" w:rsidP="000C414F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07" w:lineRule="atLeast"/>
        <w:ind w:left="0" w:firstLine="709"/>
        <w:jc w:val="both"/>
      </w:pPr>
      <w:r w:rsidRPr="000C414F">
        <w:t>В ролике могут использоваться фотографии.</w:t>
      </w:r>
    </w:p>
    <w:p w:rsidR="009153A9" w:rsidRPr="00567E8C" w:rsidRDefault="00CB5760" w:rsidP="000C414F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A2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68EB" w:rsidRPr="00FC3E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C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2C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</w:t>
      </w:r>
      <w:r w:rsidR="00F37C9A" w:rsidRPr="00567E8C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у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альный</w:t>
      </w:r>
      <w:r w:rsidR="00F37C9A" w:rsidRPr="00567E8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proofErr w:type="gramStart"/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D3B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пр</w:t>
      </w:r>
      <w:proofErr w:type="gramEnd"/>
      <w:r w:rsidR="008D3B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ое</w:t>
      </w:r>
      <w:r w:rsidR="00F37C9A" w:rsidRPr="00567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8D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F37C9A" w:rsidRPr="00567E8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отклонить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D1432F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причине отсутствия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</w:t>
      </w:r>
      <w:r w:rsidR="00EB45E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  <w:r w:rsidR="00F37C9A" w:rsidRPr="00567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Start"/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D3B9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</w:t>
      </w:r>
      <w:proofErr w:type="gramEnd"/>
      <w:r w:rsidR="008D3B9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оекта</w:t>
      </w:r>
      <w:r w:rsidR="00402960" w:rsidRPr="00567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37C9A" w:rsidRPr="00567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7C9A" w:rsidRPr="00567E8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F37C9A" w:rsidRPr="00567E8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="00F37C9A" w:rsidRPr="00567E8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F37C9A" w:rsidRPr="00567E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</w:t>
      </w:r>
      <w:proofErr w:type="spellEnd"/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F37C9A" w:rsidRPr="00567E8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2960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 w:rsidR="00402960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02960" w:rsidRPr="00567E8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02960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02960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402960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02960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 w:rsidR="00402960" w:rsidRPr="00567E8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="00402960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402960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2960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,5 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C9A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ифт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F37C9A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37C9A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="00F37C9A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37C9A" w:rsidRPr="00567E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37C9A" w:rsidRPr="00567E8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мм.</w:t>
      </w:r>
      <w:r w:rsidR="00F37C9A" w:rsidRPr="00567E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C9A" w:rsidRPr="00567E8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карточки экскурсионных объектов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размещены в приложении к тексту </w:t>
      </w:r>
      <w:r w:rsidR="008D3B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402960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2960" w:rsidRPr="00567E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бщий объ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ний)</w:t>
      </w:r>
      <w:r w:rsidR="00F37C9A" w:rsidRPr="00567E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более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17B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C9A" w:rsidRPr="00A17B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7C9A" w:rsidRPr="00567E8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ниц. </w:t>
      </w:r>
      <w:proofErr w:type="gramStart"/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ульный</w:t>
      </w:r>
      <w:r w:rsidR="00F37C9A" w:rsidRPr="00567E8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иду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7C9A" w:rsidRPr="00567E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F37C9A" w:rsidRPr="00567E8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C447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(14 кегль</w:t>
      </w:r>
      <w:r w:rsidR="000167FE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выравнивание по центру</w:t>
      </w:r>
      <w:r w:rsidR="009C4479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F37C9A" w:rsidRPr="00567E8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537A7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C447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 кегль</w:t>
      </w:r>
      <w:r w:rsidR="000167F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центру</w:t>
      </w:r>
      <w:r w:rsidR="009C4479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F37C9A" w:rsidRPr="00567E8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="00F37C9A" w:rsidRPr="00567E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тью)</w:t>
      </w:r>
      <w:r w:rsidR="00F37C9A" w:rsidRPr="00567E8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второв)</w:t>
      </w:r>
      <w:r w:rsidR="00F37C9A" w:rsidRPr="00567E8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37C9A" w:rsidRPr="00567E8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ботчик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="00F37C9A" w:rsidRPr="00567E8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0167FE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(12</w:t>
      </w:r>
      <w:r w:rsidR="009C4479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кегль</w:t>
      </w:r>
      <w:r w:rsidR="000167FE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, выравнивание по </w:t>
      </w:r>
      <w:r w:rsidR="000919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левому</w:t>
      </w:r>
      <w:r w:rsidR="000167FE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краю</w:t>
      </w:r>
      <w:r w:rsidR="000919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с отступом слева 9 см</w:t>
      </w:r>
      <w:r w:rsidR="000167FE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)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F37C9A" w:rsidRPr="00567E8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учн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й рук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личии</w:t>
      </w:r>
      <w:r w:rsidR="000167F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 кегль, выравнивание по </w:t>
      </w:r>
      <w:r w:rsidR="000919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левому</w:t>
      </w:r>
      <w:r w:rsidR="00091965" w:rsidRPr="00567E8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краю</w:t>
      </w:r>
      <w:r w:rsidR="0009196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с отступом слева 9 см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  <w:r w:rsidR="00F37C9A" w:rsidRPr="00567E8C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67FE" w:rsidRPr="00567E8C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0167F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1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167F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 кегль, выравнивание по центру)</w:t>
      </w:r>
      <w:r w:rsidR="00CE0B83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proofErr w:type="gramStart"/>
      <w:r w:rsidR="00F37C9A"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F37C9A"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F37C9A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E0B83"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C9A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0167FE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BDC" w:rsidRPr="007641BF" w:rsidRDefault="00110F08" w:rsidP="000C414F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168EB" w:rsidRPr="00D168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45FA4"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68EB" w:rsidRPr="00D1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 </w:t>
      </w:r>
      <w:r w:rsidR="008D3B91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="008D3B91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оекта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A69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сохраняется 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формате </w:t>
      </w:r>
      <w:r w:rsidR="00C67B1A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C67B1A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68EB" w:rsidRPr="00BC30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r w:rsidR="00B11A69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Название файла с текстом </w:t>
      </w:r>
      <w:r w:rsidR="008D3B91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E45FA4" w:rsidRPr="00BC3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</w:t>
      </w:r>
      <w:r w:rsidR="00E45FA4" w:rsidRPr="00BC3065">
        <w:rPr>
          <w:rFonts w:ascii="Times New Roman" w:eastAsia="Times New Roman" w:hAnsi="Times New Roman" w:cs="Times New Roman"/>
          <w:sz w:val="24"/>
          <w:szCs w:val="24"/>
        </w:rPr>
        <w:t>след</w:t>
      </w:r>
      <w:r w:rsidR="00D168EB" w:rsidRPr="00BC3065">
        <w:rPr>
          <w:rFonts w:ascii="Times New Roman" w:eastAsia="Times New Roman" w:hAnsi="Times New Roman" w:cs="Times New Roman"/>
          <w:sz w:val="24"/>
          <w:szCs w:val="24"/>
        </w:rPr>
        <w:t xml:space="preserve">ующим образом: </w:t>
      </w:r>
      <w:proofErr w:type="spellStart"/>
      <w:r w:rsidR="00D168EB" w:rsidRPr="00BC3065">
        <w:rPr>
          <w:rFonts w:ascii="Times New Roman" w:eastAsia="Times New Roman" w:hAnsi="Times New Roman" w:cs="Times New Roman"/>
          <w:sz w:val="24"/>
          <w:szCs w:val="24"/>
        </w:rPr>
        <w:t>Фамилия_Название</w:t>
      </w:r>
      <w:proofErr w:type="spellEnd"/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11A69" w:rsidRPr="00BC3065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D168EB" w:rsidRPr="00BC3065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End"/>
      <w:r w:rsidR="00E45FA4" w:rsidRPr="00BC3065">
        <w:rPr>
          <w:rFonts w:ascii="Times New Roman" w:eastAsia="Times New Roman" w:hAnsi="Times New Roman" w:cs="Times New Roman"/>
          <w:sz w:val="24"/>
          <w:szCs w:val="24"/>
        </w:rPr>
        <w:t>, если авторов дво</w:t>
      </w:r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 xml:space="preserve">е: </w:t>
      </w:r>
      <w:proofErr w:type="spellStart"/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>Фамилия_</w:t>
      </w:r>
      <w:proofErr w:type="gramStart"/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End"/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>_Название</w:t>
      </w:r>
      <w:proofErr w:type="spellEnd"/>
      <w:r w:rsidR="00B11A69" w:rsidRPr="00BC30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11A69" w:rsidRPr="00BC3065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D168EB" w:rsidRPr="00BC3065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End"/>
      <w:r w:rsidR="00E45FA4" w:rsidRPr="00BC3065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="00A17BDC" w:rsidRPr="00BC3065">
        <w:rPr>
          <w:rFonts w:ascii="Times New Roman" w:eastAsia="Times New Roman" w:hAnsi="Times New Roman" w:cs="Times New Roman"/>
          <w:sz w:val="24"/>
          <w:szCs w:val="24"/>
        </w:rPr>
        <w:t xml:space="preserve">три </w:t>
      </w:r>
      <w:r w:rsidR="00E45FA4" w:rsidRPr="00BC3065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A17BDC" w:rsidRPr="00BC306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A17BDC" w:rsidRPr="00BC3065">
        <w:rPr>
          <w:rFonts w:ascii="Times New Roman" w:eastAsia="Times New Roman" w:hAnsi="Times New Roman" w:cs="Times New Roman"/>
          <w:sz w:val="24"/>
          <w:szCs w:val="24"/>
        </w:rPr>
        <w:t>Фамилия_Фамилия_Фамилия_Название</w:t>
      </w:r>
      <w:proofErr w:type="spellEnd"/>
      <w:r w:rsidR="00A17BDC" w:rsidRPr="00BC30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17BDC" w:rsidRPr="00BC3065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proofErr w:type="spellEnd"/>
      <w:r w:rsidR="00E45FA4" w:rsidRPr="00BC3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5FA4" w:rsidRPr="00567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1BF" w:rsidRPr="007641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Максимальное число авторов 3 (три человека)</w:t>
      </w:r>
      <w:r w:rsidR="007641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!!!</w:t>
      </w:r>
    </w:p>
    <w:p w:rsidR="009153A9" w:rsidRDefault="004C4056" w:rsidP="000C414F">
      <w:pPr>
        <w:widowControl w:val="0"/>
        <w:spacing w:before="2" w:line="239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sz w:val="24"/>
          <w:szCs w:val="24"/>
        </w:rPr>
        <w:t xml:space="preserve">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ноября</w:t>
      </w:r>
      <w:r w:rsidRPr="0072382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238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382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D168EB">
        <w:rPr>
          <w:rFonts w:ascii="Times New Roman" w:eastAsia="Times New Roman" w:hAnsi="Times New Roman" w:cs="Times New Roman"/>
          <w:sz w:val="24"/>
          <w:szCs w:val="24"/>
        </w:rPr>
        <w:t>на электронную почту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turgeo</w:t>
        </w:r>
        <w:r w:rsidR="004B479A" w:rsidRPr="004B479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2024@</w:t>
        </w:r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B479A" w:rsidRPr="004B479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4B479A" w:rsidRPr="004B479A">
        <w:t xml:space="preserve"> </w:t>
      </w:r>
      <w:r w:rsidRPr="00567E8C">
        <w:rPr>
          <w:rFonts w:ascii="Times New Roman" w:eastAsia="Times New Roman" w:hAnsi="Times New Roman" w:cs="Times New Roman"/>
          <w:sz w:val="24"/>
          <w:szCs w:val="24"/>
        </w:rPr>
        <w:t>необходимо прислать</w:t>
      </w:r>
      <w:r w:rsidR="0026391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заявку, </w:t>
      </w:r>
      <w:r w:rsidR="00247CB1" w:rsidRPr="00567E8C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168EB">
        <w:rPr>
          <w:rFonts w:ascii="Times New Roman" w:eastAsia="Times New Roman" w:hAnsi="Times New Roman" w:cs="Times New Roman"/>
          <w:sz w:val="24"/>
          <w:szCs w:val="24"/>
        </w:rPr>
        <w:t>видеоролик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т</w:t>
      </w:r>
      <w:r w:rsidRPr="00567E8C">
        <w:rPr>
          <w:rFonts w:ascii="Times New Roman" w:eastAsia="Times New Roman" w:hAnsi="Times New Roman" w:cs="Times New Roman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sz w:val="24"/>
          <w:szCs w:val="24"/>
        </w:rPr>
        <w:t>т к ним в соответствии с требованиями оформления конкурсно</w:t>
      </w:r>
      <w:r w:rsidR="00263917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917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45FA4" w:rsidRPr="00567E8C">
        <w:rPr>
          <w:rFonts w:ascii="Times New Roman" w:eastAsia="Times New Roman" w:hAnsi="Times New Roman" w:cs="Times New Roman"/>
          <w:sz w:val="24"/>
          <w:szCs w:val="24"/>
        </w:rPr>
        <w:t xml:space="preserve"> В теме письма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E45FA4" w:rsidRPr="00567E8C">
        <w:rPr>
          <w:rFonts w:ascii="Times New Roman" w:eastAsia="Times New Roman" w:hAnsi="Times New Roman" w:cs="Times New Roman"/>
          <w:sz w:val="24"/>
          <w:szCs w:val="24"/>
        </w:rPr>
        <w:t xml:space="preserve"> указывать название номинации, в которой будет представлена работа</w:t>
      </w:r>
      <w:r w:rsidR="002E55F9" w:rsidRPr="00567E8C">
        <w:rPr>
          <w:rFonts w:ascii="Times New Roman" w:eastAsia="Times New Roman" w:hAnsi="Times New Roman" w:cs="Times New Roman"/>
          <w:sz w:val="24"/>
          <w:szCs w:val="24"/>
        </w:rPr>
        <w:t>, например</w:t>
      </w:r>
      <w:r w:rsidR="00E45FA4" w:rsidRPr="00567E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3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B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3B91" w:rsidRPr="008D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B91" w:rsidRPr="008D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A17B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Население и к</w:t>
      </w:r>
      <w:r w:rsidR="008D3B91" w:rsidRPr="008D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ультура моей малой Родины»</w:t>
      </w:r>
      <w:r w:rsidR="008D3B91" w:rsidRPr="00567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5F9" w:rsidRPr="00567E8C">
        <w:rPr>
          <w:rFonts w:ascii="Times New Roman" w:eastAsia="Times New Roman" w:hAnsi="Times New Roman" w:cs="Times New Roman"/>
          <w:sz w:val="24"/>
          <w:szCs w:val="24"/>
        </w:rPr>
        <w:t>(сокращения</w:t>
      </w:r>
      <w:r w:rsidR="0087358A" w:rsidRPr="00567E8C">
        <w:rPr>
          <w:rFonts w:ascii="Times New Roman" w:eastAsia="Times New Roman" w:hAnsi="Times New Roman" w:cs="Times New Roman"/>
          <w:sz w:val="24"/>
          <w:szCs w:val="24"/>
        </w:rPr>
        <w:t xml:space="preserve"> допускаются</w:t>
      </w:r>
      <w:r w:rsidR="002E55F9" w:rsidRPr="00567E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3B91" w:rsidRDefault="008D3B91" w:rsidP="000C414F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91" w:rsidRDefault="008D3B91" w:rsidP="00E1026C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DF3" w:rsidRDefault="00F37C9A" w:rsidP="008D3B91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67E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67E8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567E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67E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567E8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26391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можно направля</w:t>
      </w:r>
      <w:r w:rsidRPr="00567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613FD2" w:rsidRPr="00567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куратору </w:t>
      </w:r>
      <w:r w:rsidR="00613FD2" w:rsidRPr="00D16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D1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D168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D1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D168E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1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1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90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Пономаревой Зинаиде Васильевне</w:t>
      </w:r>
      <w:r w:rsidR="00D1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D1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="00D168EB" w:rsidRPr="00D1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D168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mail</w:t>
      </w:r>
      <w:r w:rsidR="002903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4A2C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 w:history="1"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turgeo</w:t>
        </w:r>
        <w:r w:rsidR="004B479A" w:rsidRPr="004B479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2024@</w:t>
        </w:r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B479A" w:rsidRPr="004B479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4B479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1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91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задать по к</w:t>
      </w:r>
      <w:r w:rsidR="004C4056"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онтактны</w:t>
      </w:r>
      <w:r w:rsidR="002639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8E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4B479A">
        <w:rPr>
          <w:rFonts w:ascii="Times New Roman" w:eastAsia="Times New Roman" w:hAnsi="Times New Roman" w:cs="Times New Roman"/>
          <w:color w:val="000000"/>
          <w:sz w:val="24"/>
          <w:szCs w:val="24"/>
        </w:rPr>
        <w:t>ефонам</w:t>
      </w:r>
      <w:r w:rsidR="004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32DF3">
        <w:rPr>
          <w:rFonts w:ascii="Times New Roman" w:eastAsia="Times New Roman" w:hAnsi="Times New Roman" w:cs="Times New Roman"/>
          <w:color w:val="000000"/>
          <w:sz w:val="24"/>
          <w:szCs w:val="24"/>
        </w:rPr>
        <w:t>8(473) 253-32-70 кафедра географии и туризма</w:t>
      </w:r>
      <w:r w:rsidR="004B4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4C4056" w:rsidRDefault="00D32DF3" w:rsidP="00D32DF3">
      <w:pPr>
        <w:widowControl w:val="0"/>
        <w:spacing w:line="239" w:lineRule="auto"/>
        <w:ind w:left="72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B479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C4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(952) 548 69 88 </w:t>
      </w:r>
      <w:proofErr w:type="spellStart"/>
      <w:r w:rsidR="004C4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Крутских</w:t>
      </w:r>
      <w:proofErr w:type="spellEnd"/>
      <w:r w:rsidR="004C40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Ольга Александровна</w:t>
      </w:r>
      <w:r w:rsidR="004C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3B91" w:rsidRDefault="00D168EB" w:rsidP="004C4056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 w:type="page"/>
      </w:r>
      <w:r w:rsidR="004832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1</w:t>
      </w:r>
    </w:p>
    <w:p w:rsidR="00483226" w:rsidRPr="00723826" w:rsidRDefault="00483226">
      <w:pPr>
        <w:widowControl w:val="0"/>
        <w:spacing w:line="240" w:lineRule="auto"/>
        <w:ind w:left="6607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8EB" w:rsidRPr="00723826" w:rsidRDefault="00483226" w:rsidP="00D168EB">
      <w:pPr>
        <w:widowControl w:val="0"/>
        <w:spacing w:line="239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23826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168EB" w:rsidRPr="00723826" w:rsidRDefault="00483226" w:rsidP="00D168EB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/>
          <w:sz w:val="28"/>
          <w:szCs w:val="28"/>
        </w:rPr>
        <w:t>«Гимназия им. И.С. Никитина»</w:t>
      </w:r>
      <w:r w:rsidRPr="00723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3A9" w:rsidRPr="00723826" w:rsidRDefault="009153A9" w:rsidP="00D168EB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723826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091965" w:rsidRDefault="00F37C9A" w:rsidP="00D168E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919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919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0919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91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919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919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0919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3226"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</w:p>
    <w:p w:rsidR="009153A9" w:rsidRPr="00567E8C" w:rsidRDefault="009153A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226" w:rsidRPr="00091965" w:rsidRDefault="00483226" w:rsidP="00D168E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ВАЛЯЛЬНОЕ ПРОИЗВОДСТВО В </w:t>
      </w:r>
      <w:proofErr w:type="gramStart"/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. БОБРОВ</w:t>
      </w:r>
    </w:p>
    <w:p w:rsidR="00483226" w:rsidRPr="00091965" w:rsidRDefault="00483226" w:rsidP="00D168E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(ИСТОРИЯ И СОВРЕМЕННОСТЬ)</w:t>
      </w:r>
    </w:p>
    <w:p w:rsidR="009153A9" w:rsidRPr="00091965" w:rsidRDefault="009153A9" w:rsidP="00D168E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153A9" w:rsidRPr="00567E8C" w:rsidRDefault="009153A9" w:rsidP="00D168EB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153A9" w:rsidRPr="004D4B87" w:rsidRDefault="009153A9">
      <w:pPr>
        <w:spacing w:after="6" w:line="220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23826" w:rsidRPr="004D4B87" w:rsidRDefault="00F37C9A" w:rsidP="004D4B87">
      <w:pPr>
        <w:widowControl w:val="0"/>
        <w:spacing w:line="238" w:lineRule="auto"/>
        <w:ind w:left="4536" w:right="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23826"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proofErr w:type="gramStart"/>
      <w:r w:rsidR="00723826"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="00723826"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ы) разработчик(и)</w:t>
      </w:r>
      <w:r w:rsidRPr="004D4B8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68EB" w:rsidRPr="004D4B87" w:rsidRDefault="00F37C9A" w:rsidP="004D4B87">
      <w:pPr>
        <w:widowControl w:val="0"/>
        <w:spacing w:line="238" w:lineRule="auto"/>
        <w:ind w:left="4536" w:right="58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4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23826" w:rsidRPr="004D4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ванов Иван Иванович</w:t>
      </w:r>
    </w:p>
    <w:p w:rsidR="00723826" w:rsidRPr="004D4B87" w:rsidRDefault="00723826" w:rsidP="004D4B87">
      <w:pPr>
        <w:widowControl w:val="0"/>
        <w:spacing w:line="238" w:lineRule="auto"/>
        <w:ind w:left="4536" w:right="58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4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</w:p>
    <w:p w:rsidR="00723826" w:rsidRPr="004D4B87" w:rsidRDefault="00723826" w:rsidP="004D4B87">
      <w:pPr>
        <w:widowControl w:val="0"/>
        <w:spacing w:line="238" w:lineRule="auto"/>
        <w:ind w:left="4536" w:right="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826" w:rsidRPr="004D4B87" w:rsidRDefault="00F37C9A" w:rsidP="004D4B87">
      <w:pPr>
        <w:widowControl w:val="0"/>
        <w:spacing w:before="5" w:line="238" w:lineRule="auto"/>
        <w:ind w:left="4536"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23826" w:rsidRPr="004D4B87">
        <w:rPr>
          <w:rFonts w:ascii="Times New Roman" w:eastAsia="Times New Roman" w:hAnsi="Times New Roman" w:cs="Times New Roman"/>
          <w:color w:val="000000"/>
          <w:sz w:val="28"/>
          <w:szCs w:val="28"/>
        </w:rPr>
        <w:t>аучный руководитель проекта:</w:t>
      </w:r>
    </w:p>
    <w:p w:rsidR="009153A9" w:rsidRPr="004D4B87" w:rsidRDefault="00723826" w:rsidP="004D4B87">
      <w:pPr>
        <w:widowControl w:val="0"/>
        <w:spacing w:before="5" w:line="238" w:lineRule="auto"/>
        <w:ind w:left="4536"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B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Сергеева Светлана Николаевна</w:t>
      </w: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567E8C" w:rsidRDefault="009153A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3A9" w:rsidRPr="00091965" w:rsidRDefault="00F37C9A" w:rsidP="00D168EB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3663"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ОРОНЕЖ</w:t>
      </w:r>
      <w:r w:rsidRPr="0009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E05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sectPr w:rsidR="009153A9" w:rsidRPr="00091965" w:rsidSect="00060EFA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DE"/>
    <w:multiLevelType w:val="hybridMultilevel"/>
    <w:tmpl w:val="AE186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522"/>
    <w:multiLevelType w:val="hybridMultilevel"/>
    <w:tmpl w:val="8222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5E70"/>
    <w:multiLevelType w:val="hybridMultilevel"/>
    <w:tmpl w:val="732CE84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39A384D"/>
    <w:multiLevelType w:val="hybridMultilevel"/>
    <w:tmpl w:val="2474DB6C"/>
    <w:lvl w:ilvl="0" w:tplc="0E80C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/>
  <w:rsids>
    <w:rsidRoot w:val="009153A9"/>
    <w:rsid w:val="000125B1"/>
    <w:rsid w:val="000167FE"/>
    <w:rsid w:val="00060EFA"/>
    <w:rsid w:val="0006104F"/>
    <w:rsid w:val="00070A54"/>
    <w:rsid w:val="00091965"/>
    <w:rsid w:val="000A4D26"/>
    <w:rsid w:val="000A5D64"/>
    <w:rsid w:val="000B1EE7"/>
    <w:rsid w:val="000B2AC3"/>
    <w:rsid w:val="000C414F"/>
    <w:rsid w:val="000F5F24"/>
    <w:rsid w:val="001037B9"/>
    <w:rsid w:val="00110F08"/>
    <w:rsid w:val="0011471A"/>
    <w:rsid w:val="00147855"/>
    <w:rsid w:val="001679FA"/>
    <w:rsid w:val="001805D2"/>
    <w:rsid w:val="00182BFA"/>
    <w:rsid w:val="001B3746"/>
    <w:rsid w:val="001C7BE3"/>
    <w:rsid w:val="001D16AB"/>
    <w:rsid w:val="001E46E6"/>
    <w:rsid w:val="001F2A97"/>
    <w:rsid w:val="00214258"/>
    <w:rsid w:val="00220567"/>
    <w:rsid w:val="00232A22"/>
    <w:rsid w:val="00247CB1"/>
    <w:rsid w:val="00263917"/>
    <w:rsid w:val="0026754C"/>
    <w:rsid w:val="00267849"/>
    <w:rsid w:val="00285F84"/>
    <w:rsid w:val="002903C2"/>
    <w:rsid w:val="002B2C0A"/>
    <w:rsid w:val="002B3AB0"/>
    <w:rsid w:val="002B7EF9"/>
    <w:rsid w:val="002D74A1"/>
    <w:rsid w:val="002E2A14"/>
    <w:rsid w:val="002E55F9"/>
    <w:rsid w:val="0032577C"/>
    <w:rsid w:val="00337B3F"/>
    <w:rsid w:val="00341A82"/>
    <w:rsid w:val="00363494"/>
    <w:rsid w:val="003A1E9C"/>
    <w:rsid w:val="003A7B61"/>
    <w:rsid w:val="003E55F1"/>
    <w:rsid w:val="003F0C10"/>
    <w:rsid w:val="003F79AA"/>
    <w:rsid w:val="00402960"/>
    <w:rsid w:val="0040403D"/>
    <w:rsid w:val="00412A58"/>
    <w:rsid w:val="00415271"/>
    <w:rsid w:val="00417E4F"/>
    <w:rsid w:val="00444451"/>
    <w:rsid w:val="00445A2E"/>
    <w:rsid w:val="0045021F"/>
    <w:rsid w:val="00481681"/>
    <w:rsid w:val="00483226"/>
    <w:rsid w:val="004A2C01"/>
    <w:rsid w:val="004A44DE"/>
    <w:rsid w:val="004B06F3"/>
    <w:rsid w:val="004B479A"/>
    <w:rsid w:val="004C0E52"/>
    <w:rsid w:val="004C4056"/>
    <w:rsid w:val="004D4B87"/>
    <w:rsid w:val="004E6643"/>
    <w:rsid w:val="00514F99"/>
    <w:rsid w:val="0053016B"/>
    <w:rsid w:val="00532A20"/>
    <w:rsid w:val="00534D4D"/>
    <w:rsid w:val="00537A79"/>
    <w:rsid w:val="00545B1C"/>
    <w:rsid w:val="00551686"/>
    <w:rsid w:val="00567E8C"/>
    <w:rsid w:val="005975C3"/>
    <w:rsid w:val="005C4508"/>
    <w:rsid w:val="005F0BCB"/>
    <w:rsid w:val="00613FD2"/>
    <w:rsid w:val="00623619"/>
    <w:rsid w:val="006251E2"/>
    <w:rsid w:val="00627464"/>
    <w:rsid w:val="00636C57"/>
    <w:rsid w:val="00642BCE"/>
    <w:rsid w:val="0065533A"/>
    <w:rsid w:val="00692680"/>
    <w:rsid w:val="00694E7C"/>
    <w:rsid w:val="006B78E6"/>
    <w:rsid w:val="006C775C"/>
    <w:rsid w:val="006D1563"/>
    <w:rsid w:val="006E0729"/>
    <w:rsid w:val="006F7235"/>
    <w:rsid w:val="0070226D"/>
    <w:rsid w:val="00722CA9"/>
    <w:rsid w:val="00723826"/>
    <w:rsid w:val="007269BD"/>
    <w:rsid w:val="00731932"/>
    <w:rsid w:val="00743D87"/>
    <w:rsid w:val="00750970"/>
    <w:rsid w:val="0075449E"/>
    <w:rsid w:val="007617D6"/>
    <w:rsid w:val="007641BF"/>
    <w:rsid w:val="0078402B"/>
    <w:rsid w:val="00787052"/>
    <w:rsid w:val="00787877"/>
    <w:rsid w:val="00797330"/>
    <w:rsid w:val="007B054C"/>
    <w:rsid w:val="007E5B68"/>
    <w:rsid w:val="007F1E02"/>
    <w:rsid w:val="008103AB"/>
    <w:rsid w:val="008405C8"/>
    <w:rsid w:val="0084466E"/>
    <w:rsid w:val="00852F45"/>
    <w:rsid w:val="00860217"/>
    <w:rsid w:val="0087358A"/>
    <w:rsid w:val="00884A82"/>
    <w:rsid w:val="00892EEA"/>
    <w:rsid w:val="00893532"/>
    <w:rsid w:val="008A791D"/>
    <w:rsid w:val="008B1821"/>
    <w:rsid w:val="008C20CB"/>
    <w:rsid w:val="008D3B91"/>
    <w:rsid w:val="008E514A"/>
    <w:rsid w:val="008F1DC7"/>
    <w:rsid w:val="008F46C6"/>
    <w:rsid w:val="00901FD0"/>
    <w:rsid w:val="00912A92"/>
    <w:rsid w:val="009153A9"/>
    <w:rsid w:val="00942B8F"/>
    <w:rsid w:val="00965F63"/>
    <w:rsid w:val="009813CD"/>
    <w:rsid w:val="009A47BF"/>
    <w:rsid w:val="009B0AE6"/>
    <w:rsid w:val="009B21D6"/>
    <w:rsid w:val="009B322D"/>
    <w:rsid w:val="009B3FA8"/>
    <w:rsid w:val="009C4479"/>
    <w:rsid w:val="009D036D"/>
    <w:rsid w:val="009D7121"/>
    <w:rsid w:val="009D761A"/>
    <w:rsid w:val="009E4F6F"/>
    <w:rsid w:val="00A11514"/>
    <w:rsid w:val="00A17BDC"/>
    <w:rsid w:val="00A200C9"/>
    <w:rsid w:val="00A23E9E"/>
    <w:rsid w:val="00A63663"/>
    <w:rsid w:val="00AB0908"/>
    <w:rsid w:val="00AB4B73"/>
    <w:rsid w:val="00AB5593"/>
    <w:rsid w:val="00B042DB"/>
    <w:rsid w:val="00B0636C"/>
    <w:rsid w:val="00B11A69"/>
    <w:rsid w:val="00B23411"/>
    <w:rsid w:val="00B5046A"/>
    <w:rsid w:val="00BA6B62"/>
    <w:rsid w:val="00BB5F11"/>
    <w:rsid w:val="00BC04A0"/>
    <w:rsid w:val="00BC13E2"/>
    <w:rsid w:val="00BC3065"/>
    <w:rsid w:val="00BC4046"/>
    <w:rsid w:val="00BF5D3B"/>
    <w:rsid w:val="00C17D25"/>
    <w:rsid w:val="00C17FC0"/>
    <w:rsid w:val="00C21D05"/>
    <w:rsid w:val="00C508E8"/>
    <w:rsid w:val="00C509CF"/>
    <w:rsid w:val="00C67B1A"/>
    <w:rsid w:val="00C8635A"/>
    <w:rsid w:val="00C91E17"/>
    <w:rsid w:val="00CA71C9"/>
    <w:rsid w:val="00CB5760"/>
    <w:rsid w:val="00CB64B4"/>
    <w:rsid w:val="00CC0DD2"/>
    <w:rsid w:val="00CE0B83"/>
    <w:rsid w:val="00D07258"/>
    <w:rsid w:val="00D1432F"/>
    <w:rsid w:val="00D168EB"/>
    <w:rsid w:val="00D32DF3"/>
    <w:rsid w:val="00D43280"/>
    <w:rsid w:val="00D7255A"/>
    <w:rsid w:val="00D81B85"/>
    <w:rsid w:val="00D82687"/>
    <w:rsid w:val="00DB164D"/>
    <w:rsid w:val="00DB7DD1"/>
    <w:rsid w:val="00DD5C90"/>
    <w:rsid w:val="00E1026C"/>
    <w:rsid w:val="00E2042E"/>
    <w:rsid w:val="00E256B4"/>
    <w:rsid w:val="00E45FA4"/>
    <w:rsid w:val="00E5117A"/>
    <w:rsid w:val="00E5134A"/>
    <w:rsid w:val="00E53DB4"/>
    <w:rsid w:val="00E564AC"/>
    <w:rsid w:val="00E61A06"/>
    <w:rsid w:val="00E67426"/>
    <w:rsid w:val="00E67962"/>
    <w:rsid w:val="00EA3124"/>
    <w:rsid w:val="00EB0B34"/>
    <w:rsid w:val="00EB45E3"/>
    <w:rsid w:val="00EB5A5A"/>
    <w:rsid w:val="00EC4928"/>
    <w:rsid w:val="00F121EE"/>
    <w:rsid w:val="00F1490F"/>
    <w:rsid w:val="00F345A7"/>
    <w:rsid w:val="00F37C9A"/>
    <w:rsid w:val="00FB4734"/>
    <w:rsid w:val="00FC0382"/>
    <w:rsid w:val="00FC3E44"/>
    <w:rsid w:val="00FD124D"/>
    <w:rsid w:val="00FD3639"/>
    <w:rsid w:val="00FE0528"/>
    <w:rsid w:val="00FF60C0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1E2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251E2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B5046A"/>
    <w:rPr>
      <w:sz w:val="22"/>
      <w:szCs w:val="22"/>
    </w:rPr>
  </w:style>
  <w:style w:type="character" w:styleId="a7">
    <w:name w:val="Hyperlink"/>
    <w:uiPriority w:val="99"/>
    <w:unhideWhenUsed/>
    <w:rsid w:val="00481681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DB164D"/>
    <w:rPr>
      <w:color w:val="954F72"/>
      <w:u w:val="single"/>
    </w:rPr>
  </w:style>
  <w:style w:type="paragraph" w:styleId="a9">
    <w:name w:val="Normal (Web)"/>
    <w:basedOn w:val="a"/>
    <w:uiPriority w:val="99"/>
    <w:semiHidden/>
    <w:unhideWhenUsed/>
    <w:rsid w:val="000C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0C4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geo.vsp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geo.vsp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geo202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AE5F-B3ED-4503-ADF9-E3BBF7FD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Links>
    <vt:vector size="18" baseType="variant">
      <vt:variant>
        <vt:i4>4587568</vt:i4>
      </vt:variant>
      <vt:variant>
        <vt:i4>6</vt:i4>
      </vt:variant>
      <vt:variant>
        <vt:i4>0</vt:i4>
      </vt:variant>
      <vt:variant>
        <vt:i4>5</vt:i4>
      </vt:variant>
      <vt:variant>
        <vt:lpwstr>mailto:ekgeo.vspu@yandex.ru</vt:lpwstr>
      </vt:variant>
      <vt:variant>
        <vt:lpwstr/>
      </vt:variant>
      <vt:variant>
        <vt:i4>4587568</vt:i4>
      </vt:variant>
      <vt:variant>
        <vt:i4>3</vt:i4>
      </vt:variant>
      <vt:variant>
        <vt:i4>0</vt:i4>
      </vt:variant>
      <vt:variant>
        <vt:i4>5</vt:i4>
      </vt:variant>
      <vt:variant>
        <vt:lpwstr>mailto:ekgeo.vspu@yandex.ru</vt:lpwstr>
      </vt:variant>
      <vt:variant>
        <vt:lpwstr/>
      </vt:variant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mailto:ekgeo.vspu@yandex.ru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Троицкая</dc:creator>
  <cp:lastModifiedBy>User</cp:lastModifiedBy>
  <cp:revision>9</cp:revision>
  <cp:lastPrinted>2021-02-14T22:33:00Z</cp:lastPrinted>
  <dcterms:created xsi:type="dcterms:W3CDTF">2024-09-24T16:40:00Z</dcterms:created>
  <dcterms:modified xsi:type="dcterms:W3CDTF">2024-09-25T11:22:00Z</dcterms:modified>
</cp:coreProperties>
</file>